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8" w:rsidRPr="00625E6F" w:rsidRDefault="001B7038" w:rsidP="001B7038">
      <w:pPr>
        <w:tabs>
          <w:tab w:val="left" w:pos="2160"/>
        </w:tabs>
        <w:rPr>
          <w:b/>
          <w:sz w:val="96"/>
          <w:lang w:val="uk-UA"/>
        </w:rPr>
      </w:pPr>
      <w:r w:rsidRPr="00625E6F">
        <w:rPr>
          <w:b/>
          <w:sz w:val="96"/>
          <w:lang w:val="uk-UA"/>
        </w:rPr>
        <w:t xml:space="preserve">                </w:t>
      </w:r>
      <w:r w:rsidR="00AA18BD" w:rsidRPr="00625E6F">
        <w:rPr>
          <w:b/>
          <w:noProof/>
          <w:sz w:val="96"/>
        </w:rPr>
        <w:drawing>
          <wp:inline distT="0" distB="0" distL="0" distR="0">
            <wp:extent cx="474345" cy="5867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8" w:rsidRPr="00625E6F" w:rsidRDefault="001B7038" w:rsidP="001B7038">
      <w:pPr>
        <w:pStyle w:val="a3"/>
        <w:jc w:val="left"/>
        <w:rPr>
          <w:b/>
          <w:sz w:val="28"/>
          <w:lang w:val="uk-UA"/>
        </w:rPr>
      </w:pPr>
      <w:r w:rsidRPr="00625E6F">
        <w:rPr>
          <w:b/>
          <w:sz w:val="28"/>
          <w:lang w:val="uk-UA"/>
        </w:rPr>
        <w:t xml:space="preserve">                                                     Україна</w:t>
      </w:r>
    </w:p>
    <w:p w:rsidR="001B7038" w:rsidRPr="00625E6F" w:rsidRDefault="001B7038" w:rsidP="001B7038">
      <w:pPr>
        <w:pStyle w:val="9"/>
        <w:jc w:val="left"/>
        <w:rPr>
          <w:b/>
          <w:sz w:val="28"/>
        </w:rPr>
      </w:pPr>
      <w:r w:rsidRPr="00625E6F">
        <w:rPr>
          <w:b/>
          <w:sz w:val="28"/>
        </w:rPr>
        <w:t xml:space="preserve">                             БЕРДИЧІВСЬКА РАЙОННА РАДА</w:t>
      </w:r>
    </w:p>
    <w:p w:rsidR="001B7038" w:rsidRPr="00625E6F" w:rsidRDefault="001B7038" w:rsidP="001B7038">
      <w:pPr>
        <w:rPr>
          <w:b/>
          <w:sz w:val="28"/>
          <w:lang w:val="uk-UA"/>
        </w:rPr>
      </w:pPr>
      <w:r w:rsidRPr="00625E6F">
        <w:rPr>
          <w:b/>
          <w:sz w:val="28"/>
          <w:lang w:val="uk-UA"/>
        </w:rPr>
        <w:t xml:space="preserve">                                  ЖИТОМИРСЬКОЇ ОБЛАСТІ</w:t>
      </w:r>
    </w:p>
    <w:p w:rsidR="001B7038" w:rsidRPr="00625E6F" w:rsidRDefault="001B7038" w:rsidP="001B7038">
      <w:pPr>
        <w:jc w:val="center"/>
        <w:rPr>
          <w:b/>
          <w:sz w:val="16"/>
          <w:szCs w:val="16"/>
          <w:lang w:val="uk-UA"/>
        </w:rPr>
      </w:pPr>
    </w:p>
    <w:p w:rsidR="001B7038" w:rsidRPr="00625E6F" w:rsidRDefault="001B7038" w:rsidP="001B7038">
      <w:pPr>
        <w:rPr>
          <w:b/>
          <w:sz w:val="36"/>
          <w:szCs w:val="36"/>
          <w:lang w:val="uk-UA"/>
        </w:rPr>
      </w:pPr>
      <w:r w:rsidRPr="00625E6F">
        <w:rPr>
          <w:b/>
          <w:sz w:val="36"/>
          <w:szCs w:val="36"/>
          <w:lang w:val="uk-UA"/>
        </w:rPr>
        <w:t xml:space="preserve">                           </w:t>
      </w:r>
      <w:r w:rsidR="00FE2E1C" w:rsidRPr="00625E6F">
        <w:rPr>
          <w:b/>
          <w:sz w:val="36"/>
          <w:szCs w:val="36"/>
          <w:lang w:val="uk-UA"/>
        </w:rPr>
        <w:t xml:space="preserve">  </w:t>
      </w:r>
      <w:r w:rsidRPr="00625E6F">
        <w:rPr>
          <w:b/>
          <w:sz w:val="36"/>
          <w:szCs w:val="36"/>
          <w:lang w:val="uk-UA"/>
        </w:rPr>
        <w:t xml:space="preserve">   П Р О Т О К О Л</w:t>
      </w:r>
    </w:p>
    <w:p w:rsidR="001B7038" w:rsidRPr="00625E6F" w:rsidRDefault="00B33706" w:rsidP="001B703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Восьмої </w:t>
      </w:r>
      <w:r w:rsidR="001B7038" w:rsidRPr="00625E6F">
        <w:rPr>
          <w:sz w:val="28"/>
          <w:szCs w:val="28"/>
          <w:lang w:val="uk-UA"/>
        </w:rPr>
        <w:t xml:space="preserve">сесії </w:t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  <w:t xml:space="preserve">     </w:t>
      </w:r>
      <w:r w:rsidR="003A200B" w:rsidRPr="00625E6F">
        <w:rPr>
          <w:sz w:val="28"/>
          <w:szCs w:val="28"/>
          <w:lang w:val="uk-UA"/>
        </w:rPr>
        <w:t xml:space="preserve">              </w:t>
      </w:r>
      <w:r w:rsidR="001B7038" w:rsidRPr="00625E6F">
        <w:rPr>
          <w:sz w:val="28"/>
          <w:szCs w:val="28"/>
          <w:lang w:val="uk-UA"/>
        </w:rPr>
        <w:tab/>
      </w:r>
      <w:r w:rsidR="00F156F2" w:rsidRPr="00625E6F">
        <w:rPr>
          <w:sz w:val="28"/>
          <w:szCs w:val="28"/>
          <w:lang w:val="uk-UA"/>
        </w:rPr>
        <w:t xml:space="preserve">      </w:t>
      </w:r>
      <w:r w:rsidR="00F156F2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>VIІ</w:t>
      </w:r>
      <w:r w:rsidR="00F156F2" w:rsidRPr="00625E6F">
        <w:rPr>
          <w:sz w:val="28"/>
          <w:szCs w:val="28"/>
          <w:lang w:val="uk-UA"/>
        </w:rPr>
        <w:t>I</w:t>
      </w:r>
      <w:r w:rsidR="001B7038" w:rsidRPr="00625E6F">
        <w:rPr>
          <w:sz w:val="28"/>
          <w:szCs w:val="28"/>
          <w:lang w:val="uk-UA"/>
        </w:rPr>
        <w:t xml:space="preserve"> скликання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 xml:space="preserve">          </w:t>
      </w:r>
      <w:r w:rsidR="00B33706">
        <w:rPr>
          <w:sz w:val="28"/>
          <w:szCs w:val="28"/>
          <w:lang w:val="uk-UA"/>
        </w:rPr>
        <w:t xml:space="preserve">16 грудня </w:t>
      </w:r>
      <w:r w:rsidR="00827C05" w:rsidRPr="00625E6F">
        <w:rPr>
          <w:sz w:val="28"/>
          <w:szCs w:val="28"/>
          <w:lang w:val="uk-UA"/>
        </w:rPr>
        <w:t>20</w:t>
      </w:r>
      <w:r w:rsidR="00257033" w:rsidRPr="00625E6F">
        <w:rPr>
          <w:sz w:val="28"/>
          <w:szCs w:val="28"/>
          <w:lang w:val="uk-UA"/>
        </w:rPr>
        <w:t>21</w:t>
      </w:r>
      <w:r w:rsidRPr="00625E6F">
        <w:rPr>
          <w:sz w:val="28"/>
          <w:szCs w:val="28"/>
          <w:lang w:val="uk-UA"/>
        </w:rPr>
        <w:t xml:space="preserve"> року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 xml:space="preserve">Зала засідань 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>10.00</w:t>
      </w:r>
    </w:p>
    <w:p w:rsidR="001B7038" w:rsidRPr="00625E6F" w:rsidRDefault="00F156F2" w:rsidP="001B7038">
      <w:pPr>
        <w:ind w:firstLine="708"/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Усього обрано депутатів – 42</w:t>
      </w:r>
      <w:r w:rsidR="001B7038" w:rsidRPr="00625E6F">
        <w:rPr>
          <w:sz w:val="28"/>
          <w:szCs w:val="28"/>
          <w:lang w:val="uk-UA"/>
        </w:rPr>
        <w:t xml:space="preserve"> </w:t>
      </w:r>
    </w:p>
    <w:p w:rsidR="001B7038" w:rsidRPr="00625E6F" w:rsidRDefault="00827C05" w:rsidP="001B7038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  <w:t xml:space="preserve">Присутніх на сесії  -  </w:t>
      </w:r>
      <w:r w:rsidR="00B55729">
        <w:rPr>
          <w:sz w:val="28"/>
          <w:szCs w:val="28"/>
          <w:lang w:val="uk-UA"/>
        </w:rPr>
        <w:t>2</w:t>
      </w:r>
      <w:r w:rsidR="00FD40CD">
        <w:rPr>
          <w:sz w:val="28"/>
          <w:szCs w:val="28"/>
          <w:lang w:val="uk-UA"/>
        </w:rPr>
        <w:t>8</w:t>
      </w:r>
      <w:r w:rsidRPr="00625E6F">
        <w:rPr>
          <w:sz w:val="28"/>
          <w:szCs w:val="28"/>
          <w:lang w:val="uk-UA"/>
        </w:rPr>
        <w:t xml:space="preserve"> </w:t>
      </w:r>
      <w:r w:rsidR="006244B8" w:rsidRPr="00625E6F">
        <w:rPr>
          <w:sz w:val="28"/>
          <w:szCs w:val="28"/>
          <w:lang w:val="uk-UA"/>
        </w:rPr>
        <w:t xml:space="preserve"> </w:t>
      </w:r>
      <w:r w:rsidR="00E00DF3">
        <w:rPr>
          <w:sz w:val="28"/>
          <w:szCs w:val="28"/>
          <w:lang w:val="uk-UA"/>
        </w:rPr>
        <w:t>депут</w:t>
      </w:r>
      <w:r w:rsidR="001D10B3">
        <w:rPr>
          <w:sz w:val="28"/>
          <w:szCs w:val="28"/>
          <w:lang w:val="uk-UA"/>
        </w:rPr>
        <w:t>ат</w:t>
      </w:r>
      <w:r w:rsidR="00E00DF3">
        <w:rPr>
          <w:sz w:val="28"/>
          <w:szCs w:val="28"/>
          <w:lang w:val="uk-UA"/>
        </w:rPr>
        <w:t>ів</w:t>
      </w:r>
      <w:r w:rsidR="001B7038" w:rsidRPr="00625E6F">
        <w:rPr>
          <w:sz w:val="28"/>
          <w:szCs w:val="28"/>
          <w:lang w:val="uk-UA"/>
        </w:rPr>
        <w:t xml:space="preserve">  (список додається).</w:t>
      </w:r>
    </w:p>
    <w:p w:rsidR="00D26B9C" w:rsidRPr="00625E6F" w:rsidRDefault="00F61A2E" w:rsidP="00343BC1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         </w:t>
      </w:r>
      <w:r w:rsidR="00563206" w:rsidRPr="00625E6F">
        <w:rPr>
          <w:sz w:val="28"/>
          <w:szCs w:val="28"/>
          <w:lang w:val="uk-UA"/>
        </w:rPr>
        <w:t xml:space="preserve"> </w:t>
      </w:r>
      <w:r w:rsidR="00404284" w:rsidRPr="00625E6F">
        <w:rPr>
          <w:sz w:val="28"/>
          <w:szCs w:val="28"/>
          <w:lang w:val="uk-UA"/>
        </w:rPr>
        <w:t xml:space="preserve">Запрошених  - </w:t>
      </w:r>
      <w:r w:rsidR="00244C9A">
        <w:rPr>
          <w:sz w:val="28"/>
          <w:szCs w:val="28"/>
          <w:lang w:val="uk-UA"/>
        </w:rPr>
        <w:t>6</w:t>
      </w:r>
      <w:r w:rsidRPr="00625E6F">
        <w:rPr>
          <w:sz w:val="28"/>
          <w:szCs w:val="28"/>
          <w:lang w:val="uk-UA"/>
        </w:rPr>
        <w:t xml:space="preserve"> осіб  (список  додається).</w:t>
      </w:r>
    </w:p>
    <w:p w:rsidR="00343BC1" w:rsidRPr="00625E6F" w:rsidRDefault="00731652" w:rsidP="00343B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Восьму</w:t>
      </w:r>
      <w:r w:rsidR="00262446" w:rsidRPr="00625E6F">
        <w:rPr>
          <w:sz w:val="28"/>
          <w:szCs w:val="28"/>
          <w:lang w:val="uk-UA"/>
        </w:rPr>
        <w:t xml:space="preserve"> </w:t>
      </w:r>
      <w:r w:rsidR="00343BC1" w:rsidRPr="00625E6F">
        <w:rPr>
          <w:sz w:val="28"/>
          <w:szCs w:val="28"/>
          <w:lang w:val="uk-UA"/>
        </w:rPr>
        <w:t>сесію районної ради відкри</w:t>
      </w:r>
      <w:r w:rsidR="00A87250" w:rsidRPr="00625E6F">
        <w:rPr>
          <w:sz w:val="28"/>
          <w:szCs w:val="28"/>
          <w:lang w:val="uk-UA"/>
        </w:rPr>
        <w:t>в</w:t>
      </w:r>
      <w:r w:rsidR="00343BC1" w:rsidRPr="00625E6F">
        <w:rPr>
          <w:sz w:val="28"/>
          <w:szCs w:val="28"/>
          <w:lang w:val="uk-UA"/>
        </w:rPr>
        <w:t xml:space="preserve"> </w:t>
      </w:r>
      <w:proofErr w:type="spellStart"/>
      <w:r w:rsidR="00262446" w:rsidRPr="00625E6F">
        <w:rPr>
          <w:sz w:val="28"/>
          <w:szCs w:val="28"/>
          <w:lang w:val="uk-UA"/>
        </w:rPr>
        <w:t>Балянов</w:t>
      </w:r>
      <w:proofErr w:type="spellEnd"/>
      <w:r w:rsidR="00262446" w:rsidRPr="00625E6F">
        <w:rPr>
          <w:sz w:val="28"/>
          <w:szCs w:val="28"/>
          <w:lang w:val="uk-UA"/>
        </w:rPr>
        <w:t xml:space="preserve"> О.О</w:t>
      </w:r>
      <w:r w:rsidR="002D0274" w:rsidRPr="00625E6F">
        <w:rPr>
          <w:sz w:val="28"/>
          <w:szCs w:val="28"/>
          <w:lang w:val="uk-UA"/>
        </w:rPr>
        <w:t>.</w:t>
      </w:r>
      <w:r w:rsidR="00343BC1" w:rsidRPr="00625E6F">
        <w:rPr>
          <w:sz w:val="28"/>
          <w:szCs w:val="28"/>
          <w:lang w:val="uk-UA"/>
        </w:rPr>
        <w:t xml:space="preserve"> –</w:t>
      </w:r>
      <w:r w:rsidR="00262446" w:rsidRPr="00625E6F">
        <w:rPr>
          <w:sz w:val="28"/>
          <w:szCs w:val="28"/>
          <w:lang w:val="uk-UA"/>
        </w:rPr>
        <w:t xml:space="preserve"> голова</w:t>
      </w:r>
      <w:r w:rsidR="00343BC1" w:rsidRPr="00625E6F">
        <w:rPr>
          <w:sz w:val="28"/>
          <w:szCs w:val="28"/>
          <w:lang w:val="uk-UA"/>
        </w:rPr>
        <w:t xml:space="preserve"> районної  ради</w:t>
      </w:r>
    </w:p>
    <w:p w:rsidR="005C5DD3" w:rsidRPr="00625E6F" w:rsidRDefault="005C5DD3" w:rsidP="00B750B2">
      <w:pPr>
        <w:ind w:left="1985" w:hanging="1985"/>
        <w:jc w:val="both"/>
        <w:rPr>
          <w:b/>
          <w:sz w:val="28"/>
          <w:szCs w:val="28"/>
          <w:lang w:val="uk-UA"/>
        </w:rPr>
      </w:pPr>
    </w:p>
    <w:p w:rsidR="001B7038" w:rsidRPr="00625E6F" w:rsidRDefault="009E563C" w:rsidP="00AE0519">
      <w:pPr>
        <w:ind w:left="1985" w:hanging="1985"/>
        <w:jc w:val="both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1.</w:t>
      </w:r>
      <w:r w:rsidR="00B750B2" w:rsidRPr="00625E6F">
        <w:rPr>
          <w:b/>
          <w:sz w:val="28"/>
          <w:szCs w:val="28"/>
          <w:lang w:val="uk-UA"/>
        </w:rPr>
        <w:t xml:space="preserve"> </w:t>
      </w:r>
      <w:r w:rsidR="001B7038" w:rsidRPr="00625E6F">
        <w:rPr>
          <w:b/>
          <w:sz w:val="28"/>
          <w:szCs w:val="28"/>
          <w:lang w:val="uk-UA"/>
        </w:rPr>
        <w:t>СЛУХАЛИ:</w:t>
      </w:r>
      <w:r w:rsidR="001B7038" w:rsidRPr="00625E6F">
        <w:rPr>
          <w:sz w:val="28"/>
          <w:szCs w:val="28"/>
          <w:lang w:val="uk-UA"/>
        </w:rPr>
        <w:t xml:space="preserve">Про обрання секретаріату.   </w:t>
      </w:r>
    </w:p>
    <w:p w:rsidR="00FD40CD" w:rsidRPr="00FD40CD" w:rsidRDefault="006B1F22" w:rsidP="00B55729">
      <w:pPr>
        <w:ind w:left="1843"/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Пропозицію вніс</w:t>
      </w:r>
      <w:r w:rsidR="00343BC1" w:rsidRPr="00625E6F">
        <w:rPr>
          <w:sz w:val="28"/>
          <w:szCs w:val="28"/>
          <w:lang w:val="uk-UA"/>
        </w:rPr>
        <w:t xml:space="preserve"> </w:t>
      </w:r>
      <w:proofErr w:type="spellStart"/>
      <w:r w:rsidR="00B55729">
        <w:rPr>
          <w:sz w:val="28"/>
          <w:szCs w:val="28"/>
          <w:lang w:val="uk-UA"/>
        </w:rPr>
        <w:t>Каченюк</w:t>
      </w:r>
      <w:proofErr w:type="spellEnd"/>
      <w:r w:rsidR="00B55729">
        <w:rPr>
          <w:sz w:val="28"/>
          <w:szCs w:val="28"/>
          <w:lang w:val="uk-UA"/>
        </w:rPr>
        <w:t xml:space="preserve"> М.П.</w:t>
      </w:r>
      <w:r w:rsidR="00661A86" w:rsidRPr="00625E6F">
        <w:rPr>
          <w:sz w:val="28"/>
          <w:szCs w:val="28"/>
          <w:lang w:val="uk-UA"/>
        </w:rPr>
        <w:t xml:space="preserve"> </w:t>
      </w:r>
      <w:r w:rsidR="00343BC1" w:rsidRPr="00625E6F">
        <w:rPr>
          <w:sz w:val="28"/>
          <w:szCs w:val="28"/>
          <w:lang w:val="uk-UA"/>
        </w:rPr>
        <w:t>- депутат районної ради</w:t>
      </w:r>
      <w:r w:rsidRPr="00625E6F">
        <w:rPr>
          <w:sz w:val="28"/>
          <w:szCs w:val="28"/>
          <w:lang w:val="uk-UA"/>
        </w:rPr>
        <w:t>, який</w:t>
      </w:r>
      <w:r w:rsidR="006B225E">
        <w:rPr>
          <w:sz w:val="28"/>
          <w:szCs w:val="28"/>
          <w:lang w:val="uk-UA"/>
        </w:rPr>
        <w:t xml:space="preserve"> запропонував</w:t>
      </w:r>
      <w:r w:rsidR="008D3272" w:rsidRPr="00625E6F">
        <w:rPr>
          <w:sz w:val="28"/>
          <w:szCs w:val="28"/>
          <w:lang w:val="uk-UA"/>
        </w:rPr>
        <w:t xml:space="preserve"> до складу секретаріату включити</w:t>
      </w:r>
      <w:r w:rsidRPr="00625E6F">
        <w:rPr>
          <w:sz w:val="28"/>
          <w:szCs w:val="28"/>
          <w:lang w:val="uk-UA"/>
        </w:rPr>
        <w:t xml:space="preserve"> депутатів: </w:t>
      </w:r>
      <w:r w:rsidR="00B55729">
        <w:rPr>
          <w:sz w:val="28"/>
          <w:szCs w:val="28"/>
          <w:lang w:val="uk-UA"/>
        </w:rPr>
        <w:t xml:space="preserve">Бабія О.С. </w:t>
      </w:r>
      <w:proofErr w:type="spellStart"/>
      <w:r w:rsidR="00B55729">
        <w:rPr>
          <w:sz w:val="28"/>
          <w:szCs w:val="28"/>
          <w:lang w:val="uk-UA"/>
        </w:rPr>
        <w:t>Діхтяра</w:t>
      </w:r>
      <w:proofErr w:type="spellEnd"/>
      <w:r w:rsidR="00262446" w:rsidRPr="00625E6F">
        <w:rPr>
          <w:sz w:val="28"/>
          <w:szCs w:val="28"/>
          <w:lang w:val="uk-UA"/>
        </w:rPr>
        <w:t xml:space="preserve"> Д.І., </w:t>
      </w:r>
      <w:r w:rsidR="00B55729">
        <w:rPr>
          <w:sz w:val="28"/>
          <w:szCs w:val="28"/>
          <w:lang w:val="uk-UA"/>
        </w:rPr>
        <w:t>Савіна М.О.</w:t>
      </w:r>
      <w:r w:rsidR="00FD40CD">
        <w:rPr>
          <w:sz w:val="28"/>
          <w:szCs w:val="28"/>
          <w:lang w:val="uk-UA"/>
        </w:rPr>
        <w:tab/>
      </w:r>
      <w:r w:rsidR="00FD40CD">
        <w:rPr>
          <w:i/>
          <w:sz w:val="28"/>
          <w:szCs w:val="28"/>
          <w:lang w:val="uk-UA"/>
        </w:rPr>
        <w:tab/>
      </w:r>
      <w:r w:rsidR="00FD40CD">
        <w:rPr>
          <w:i/>
          <w:sz w:val="28"/>
          <w:szCs w:val="28"/>
          <w:lang w:val="uk-UA"/>
        </w:rPr>
        <w:tab/>
      </w:r>
      <w:r w:rsidR="00FD40CD">
        <w:rPr>
          <w:i/>
          <w:sz w:val="28"/>
          <w:szCs w:val="28"/>
          <w:lang w:val="uk-UA"/>
        </w:rPr>
        <w:tab/>
      </w:r>
    </w:p>
    <w:p w:rsidR="00FD40CD" w:rsidRPr="00625E6F" w:rsidRDefault="006B1F22" w:rsidP="00ED325B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625E6F">
        <w:rPr>
          <w:i/>
          <w:sz w:val="28"/>
          <w:szCs w:val="28"/>
          <w:lang w:val="uk-UA"/>
        </w:rPr>
        <w:t>Пропозицію підтримано</w:t>
      </w:r>
    </w:p>
    <w:p w:rsidR="001B7038" w:rsidRPr="00625E6F" w:rsidRDefault="001B7038" w:rsidP="001B7038">
      <w:pPr>
        <w:jc w:val="both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 xml:space="preserve">  Обрати секретаріат у складі трьох чоловік:</w:t>
      </w:r>
    </w:p>
    <w:p w:rsidR="001B7038" w:rsidRPr="00625E6F" w:rsidRDefault="001B7038" w:rsidP="001B7038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1. </w:t>
      </w:r>
      <w:proofErr w:type="spellStart"/>
      <w:r w:rsidR="0013251C">
        <w:rPr>
          <w:sz w:val="28"/>
          <w:szCs w:val="28"/>
          <w:lang w:val="uk-UA"/>
        </w:rPr>
        <w:t>Діхтяр</w:t>
      </w:r>
      <w:proofErr w:type="spellEnd"/>
      <w:r w:rsidR="0013251C">
        <w:rPr>
          <w:sz w:val="28"/>
          <w:szCs w:val="28"/>
          <w:lang w:val="uk-UA"/>
        </w:rPr>
        <w:t xml:space="preserve"> Д.І.</w:t>
      </w:r>
      <w:r w:rsidRPr="00625E6F">
        <w:rPr>
          <w:sz w:val="28"/>
          <w:szCs w:val="28"/>
          <w:lang w:val="uk-UA"/>
        </w:rPr>
        <w:t>- депутат районної ради</w:t>
      </w:r>
      <w:r w:rsidR="00ED325B" w:rsidRPr="00625E6F">
        <w:rPr>
          <w:sz w:val="28"/>
          <w:szCs w:val="28"/>
          <w:lang w:val="uk-UA"/>
        </w:rPr>
        <w:t>;</w:t>
      </w:r>
      <w:r w:rsidRPr="00625E6F">
        <w:rPr>
          <w:sz w:val="28"/>
          <w:szCs w:val="28"/>
          <w:lang w:val="uk-UA"/>
        </w:rPr>
        <w:t xml:space="preserve"> </w:t>
      </w:r>
    </w:p>
    <w:p w:rsidR="00343BC1" w:rsidRPr="00625E6F" w:rsidRDefault="001B7038" w:rsidP="001B7038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2.</w:t>
      </w:r>
      <w:r w:rsidR="00343BC1" w:rsidRPr="00625E6F">
        <w:rPr>
          <w:sz w:val="28"/>
          <w:szCs w:val="28"/>
          <w:lang w:val="uk-UA"/>
        </w:rPr>
        <w:t xml:space="preserve"> </w:t>
      </w:r>
      <w:r w:rsidR="00B55729">
        <w:rPr>
          <w:sz w:val="28"/>
          <w:szCs w:val="28"/>
          <w:lang w:val="uk-UA"/>
        </w:rPr>
        <w:t>Бабій О.С.</w:t>
      </w:r>
      <w:r w:rsidR="00262446" w:rsidRPr="00625E6F">
        <w:rPr>
          <w:sz w:val="28"/>
          <w:szCs w:val="28"/>
          <w:lang w:val="uk-UA"/>
        </w:rPr>
        <w:t xml:space="preserve"> </w:t>
      </w:r>
      <w:r w:rsidR="00343BC1" w:rsidRPr="00625E6F">
        <w:rPr>
          <w:sz w:val="28"/>
          <w:szCs w:val="28"/>
          <w:lang w:val="uk-UA"/>
        </w:rPr>
        <w:t>- депутат районної ради</w:t>
      </w:r>
      <w:r w:rsidR="00ED325B" w:rsidRPr="00625E6F">
        <w:rPr>
          <w:sz w:val="28"/>
          <w:szCs w:val="28"/>
          <w:lang w:val="uk-UA"/>
        </w:rPr>
        <w:t>;</w:t>
      </w:r>
      <w:r w:rsidR="00343BC1" w:rsidRPr="00625E6F">
        <w:rPr>
          <w:sz w:val="28"/>
          <w:szCs w:val="28"/>
          <w:lang w:val="uk-UA"/>
        </w:rPr>
        <w:t xml:space="preserve"> </w:t>
      </w:r>
    </w:p>
    <w:p w:rsidR="001B7038" w:rsidRPr="00625E6F" w:rsidRDefault="001B7038" w:rsidP="00ED325B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3.</w:t>
      </w:r>
      <w:r w:rsidR="00065268" w:rsidRPr="00625E6F">
        <w:rPr>
          <w:sz w:val="28"/>
          <w:szCs w:val="28"/>
          <w:lang w:val="uk-UA"/>
        </w:rPr>
        <w:t xml:space="preserve"> </w:t>
      </w:r>
      <w:proofErr w:type="spellStart"/>
      <w:r w:rsidR="00B55729">
        <w:rPr>
          <w:sz w:val="28"/>
          <w:szCs w:val="28"/>
          <w:lang w:val="uk-UA"/>
        </w:rPr>
        <w:t>Савін</w:t>
      </w:r>
      <w:proofErr w:type="spellEnd"/>
      <w:r w:rsidR="00B55729">
        <w:rPr>
          <w:sz w:val="28"/>
          <w:szCs w:val="28"/>
          <w:lang w:val="uk-UA"/>
        </w:rPr>
        <w:t xml:space="preserve"> М.О.</w:t>
      </w:r>
      <w:r w:rsidR="00262446" w:rsidRPr="00625E6F">
        <w:rPr>
          <w:sz w:val="28"/>
          <w:szCs w:val="28"/>
          <w:lang w:val="uk-UA"/>
        </w:rPr>
        <w:t xml:space="preserve"> - </w:t>
      </w:r>
      <w:r w:rsidRPr="00625E6F">
        <w:rPr>
          <w:sz w:val="28"/>
          <w:szCs w:val="28"/>
          <w:lang w:val="uk-UA"/>
        </w:rPr>
        <w:t>депутат районної ради</w:t>
      </w:r>
      <w:r w:rsidR="00ED325B" w:rsidRPr="00625E6F">
        <w:rPr>
          <w:sz w:val="28"/>
          <w:szCs w:val="28"/>
          <w:lang w:val="uk-UA"/>
        </w:rPr>
        <w:t>.</w:t>
      </w:r>
      <w:r w:rsidRPr="00625E6F">
        <w:rPr>
          <w:sz w:val="28"/>
          <w:szCs w:val="28"/>
          <w:lang w:val="uk-UA"/>
        </w:rPr>
        <w:t xml:space="preserve"> </w:t>
      </w:r>
    </w:p>
    <w:p w:rsidR="00ED325B" w:rsidRPr="00625E6F" w:rsidRDefault="00ED325B" w:rsidP="00ED325B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За </w:t>
      </w:r>
      <w:r w:rsidR="0013251C">
        <w:rPr>
          <w:sz w:val="28"/>
          <w:szCs w:val="28"/>
          <w:lang w:val="uk-UA"/>
        </w:rPr>
        <w:t>дану пропозицію голосували   «за</w:t>
      </w:r>
      <w:r w:rsidRPr="00625E6F">
        <w:rPr>
          <w:sz w:val="28"/>
          <w:szCs w:val="28"/>
          <w:lang w:val="uk-UA"/>
        </w:rPr>
        <w:t>»</w:t>
      </w:r>
      <w:r w:rsidR="00731652">
        <w:rPr>
          <w:sz w:val="28"/>
          <w:szCs w:val="28"/>
          <w:lang w:val="uk-UA"/>
        </w:rPr>
        <w:t xml:space="preserve">  </w:t>
      </w:r>
      <w:r w:rsidRPr="00625E6F">
        <w:rPr>
          <w:sz w:val="28"/>
          <w:szCs w:val="28"/>
          <w:lang w:val="uk-UA"/>
        </w:rPr>
        <w:t>одноголосно.</w:t>
      </w:r>
    </w:p>
    <w:p w:rsidR="001B7038" w:rsidRPr="00625E6F" w:rsidRDefault="007C5936" w:rsidP="001B7038">
      <w:pPr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2</w:t>
      </w:r>
      <w:r w:rsidR="001B7038" w:rsidRPr="00625E6F">
        <w:rPr>
          <w:b/>
          <w:sz w:val="28"/>
          <w:szCs w:val="28"/>
          <w:lang w:val="uk-UA"/>
        </w:rPr>
        <w:t>. СЛУХАЛИ</w:t>
      </w:r>
      <w:r w:rsidR="001B7038" w:rsidRPr="00625E6F">
        <w:rPr>
          <w:sz w:val="28"/>
          <w:szCs w:val="28"/>
          <w:lang w:val="uk-UA"/>
        </w:rPr>
        <w:t>: Про обрання лічильної комісії.</w:t>
      </w:r>
    </w:p>
    <w:p w:rsidR="001B7038" w:rsidRDefault="00B55729" w:rsidP="00ED325B">
      <w:pPr>
        <w:ind w:left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вніс</w:t>
      </w:r>
      <w:r w:rsidR="0013251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Каченюк</w:t>
      </w:r>
      <w:proofErr w:type="spellEnd"/>
      <w:r>
        <w:rPr>
          <w:sz w:val="28"/>
          <w:szCs w:val="28"/>
          <w:lang w:val="uk-UA"/>
        </w:rPr>
        <w:t xml:space="preserve"> М.П.</w:t>
      </w:r>
      <w:r w:rsidR="0013251C">
        <w:rPr>
          <w:sz w:val="28"/>
          <w:szCs w:val="28"/>
          <w:lang w:val="uk-UA"/>
        </w:rPr>
        <w:t xml:space="preserve"> </w:t>
      </w:r>
      <w:r w:rsidR="001B7038" w:rsidRPr="00625E6F">
        <w:rPr>
          <w:sz w:val="28"/>
          <w:szCs w:val="28"/>
          <w:lang w:val="uk-UA"/>
        </w:rPr>
        <w:t>- депутат районної ради</w:t>
      </w:r>
      <w:r>
        <w:rPr>
          <w:sz w:val="28"/>
          <w:szCs w:val="28"/>
          <w:lang w:val="uk-UA"/>
        </w:rPr>
        <w:t>, який запропонував</w:t>
      </w:r>
      <w:r w:rsidR="00ED325B" w:rsidRPr="00625E6F">
        <w:rPr>
          <w:sz w:val="28"/>
          <w:szCs w:val="28"/>
          <w:lang w:val="uk-UA"/>
        </w:rPr>
        <w:t xml:space="preserve"> до складу лічильної комісії включити депутатів: </w:t>
      </w:r>
      <w:proofErr w:type="spellStart"/>
      <w:r>
        <w:rPr>
          <w:sz w:val="28"/>
          <w:szCs w:val="28"/>
          <w:lang w:val="uk-UA"/>
        </w:rPr>
        <w:t>Хмелівського</w:t>
      </w:r>
      <w:proofErr w:type="spellEnd"/>
      <w:r>
        <w:rPr>
          <w:sz w:val="28"/>
          <w:szCs w:val="28"/>
          <w:lang w:val="uk-UA"/>
        </w:rPr>
        <w:t xml:space="preserve"> В.Й., Антонюк О.М., Самчик М.М.</w:t>
      </w:r>
    </w:p>
    <w:p w:rsidR="00ED325B" w:rsidRPr="00625E6F" w:rsidRDefault="00ED325B" w:rsidP="0013251C">
      <w:pPr>
        <w:rPr>
          <w:i/>
          <w:sz w:val="28"/>
          <w:szCs w:val="28"/>
          <w:lang w:val="uk-UA"/>
        </w:rPr>
      </w:pPr>
      <w:r w:rsidRPr="00625E6F">
        <w:rPr>
          <w:i/>
          <w:sz w:val="28"/>
          <w:szCs w:val="28"/>
          <w:lang w:val="uk-UA"/>
        </w:rPr>
        <w:t>Пропозицію підтримано</w:t>
      </w:r>
    </w:p>
    <w:p w:rsidR="001B7038" w:rsidRPr="00625E6F" w:rsidRDefault="001B7038" w:rsidP="001B7038">
      <w:pPr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 xml:space="preserve"> Обрати лічильну комісію у складі  трьох  чоловік: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1. </w:t>
      </w:r>
      <w:proofErr w:type="spellStart"/>
      <w:r w:rsidR="00B55729">
        <w:rPr>
          <w:sz w:val="28"/>
          <w:szCs w:val="28"/>
          <w:lang w:val="uk-UA"/>
        </w:rPr>
        <w:t>Хмелівський</w:t>
      </w:r>
      <w:proofErr w:type="spellEnd"/>
      <w:r w:rsidR="00B55729">
        <w:rPr>
          <w:sz w:val="28"/>
          <w:szCs w:val="28"/>
          <w:lang w:val="uk-UA"/>
        </w:rPr>
        <w:t xml:space="preserve"> В.Й.</w:t>
      </w:r>
      <w:r w:rsidR="00262446" w:rsidRPr="00625E6F">
        <w:rPr>
          <w:sz w:val="28"/>
          <w:szCs w:val="28"/>
          <w:lang w:val="uk-UA"/>
        </w:rPr>
        <w:t xml:space="preserve"> </w:t>
      </w:r>
      <w:r w:rsidR="00ED325B" w:rsidRPr="00625E6F">
        <w:rPr>
          <w:sz w:val="28"/>
          <w:szCs w:val="28"/>
          <w:lang w:val="uk-UA"/>
        </w:rPr>
        <w:t xml:space="preserve"> </w:t>
      </w:r>
      <w:r w:rsidR="00343BC1" w:rsidRPr="00625E6F">
        <w:rPr>
          <w:sz w:val="28"/>
          <w:szCs w:val="28"/>
          <w:lang w:val="uk-UA"/>
        </w:rPr>
        <w:t>- депутат районної ради</w:t>
      </w:r>
      <w:r w:rsidR="00ED325B" w:rsidRPr="00625E6F">
        <w:rPr>
          <w:sz w:val="28"/>
          <w:szCs w:val="28"/>
          <w:lang w:val="uk-UA"/>
        </w:rPr>
        <w:t>;</w:t>
      </w:r>
      <w:r w:rsidR="00343BC1" w:rsidRPr="00625E6F">
        <w:rPr>
          <w:sz w:val="28"/>
          <w:szCs w:val="28"/>
          <w:lang w:val="uk-UA"/>
        </w:rPr>
        <w:t xml:space="preserve">                   </w:t>
      </w:r>
      <w:r w:rsidRPr="00625E6F">
        <w:rPr>
          <w:sz w:val="28"/>
          <w:szCs w:val="28"/>
          <w:lang w:val="uk-UA"/>
        </w:rPr>
        <w:t xml:space="preserve">                 </w:t>
      </w:r>
    </w:p>
    <w:p w:rsidR="001B7038" w:rsidRPr="00625E6F" w:rsidRDefault="001B7038" w:rsidP="001B7038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2. </w:t>
      </w:r>
      <w:r w:rsidR="00B55729">
        <w:rPr>
          <w:sz w:val="28"/>
          <w:szCs w:val="28"/>
          <w:lang w:val="uk-UA"/>
        </w:rPr>
        <w:t>Антонюк О.М.</w:t>
      </w:r>
      <w:r w:rsidR="00262446" w:rsidRPr="00625E6F">
        <w:rPr>
          <w:sz w:val="28"/>
          <w:szCs w:val="28"/>
          <w:lang w:val="uk-UA"/>
        </w:rPr>
        <w:t xml:space="preserve">   </w:t>
      </w:r>
      <w:r w:rsidR="00ED325B" w:rsidRPr="00625E6F">
        <w:rPr>
          <w:sz w:val="28"/>
          <w:szCs w:val="28"/>
          <w:lang w:val="uk-UA"/>
        </w:rPr>
        <w:t xml:space="preserve"> </w:t>
      </w:r>
      <w:r w:rsidRPr="00625E6F">
        <w:rPr>
          <w:sz w:val="28"/>
          <w:szCs w:val="28"/>
          <w:lang w:val="uk-UA"/>
        </w:rPr>
        <w:t>- депутат районної ради</w:t>
      </w:r>
      <w:r w:rsidR="00ED325B" w:rsidRPr="00625E6F">
        <w:rPr>
          <w:sz w:val="28"/>
          <w:szCs w:val="28"/>
          <w:lang w:val="uk-UA"/>
        </w:rPr>
        <w:t>;</w:t>
      </w:r>
    </w:p>
    <w:p w:rsidR="001B7038" w:rsidRPr="00625E6F" w:rsidRDefault="001B7038" w:rsidP="001B7038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3</w:t>
      </w:r>
      <w:r w:rsidR="00AB06E2" w:rsidRPr="00625E6F">
        <w:rPr>
          <w:sz w:val="28"/>
          <w:szCs w:val="28"/>
          <w:lang w:val="uk-UA"/>
        </w:rPr>
        <w:t xml:space="preserve">. </w:t>
      </w:r>
      <w:r w:rsidR="00B55729">
        <w:rPr>
          <w:sz w:val="28"/>
          <w:szCs w:val="28"/>
          <w:lang w:val="uk-UA"/>
        </w:rPr>
        <w:t>Самчик М.М.</w:t>
      </w:r>
      <w:r w:rsidR="00262446" w:rsidRPr="00625E6F">
        <w:rPr>
          <w:sz w:val="28"/>
          <w:szCs w:val="28"/>
          <w:lang w:val="uk-UA"/>
        </w:rPr>
        <w:t xml:space="preserve"> </w:t>
      </w:r>
      <w:r w:rsidR="00257033" w:rsidRPr="00625E6F">
        <w:rPr>
          <w:sz w:val="28"/>
          <w:szCs w:val="28"/>
          <w:lang w:val="uk-UA"/>
        </w:rPr>
        <w:t xml:space="preserve"> </w:t>
      </w:r>
      <w:r w:rsidRPr="00625E6F">
        <w:rPr>
          <w:sz w:val="28"/>
          <w:szCs w:val="28"/>
          <w:lang w:val="uk-UA"/>
        </w:rPr>
        <w:t>- депутат районної ради</w:t>
      </w:r>
      <w:r w:rsidR="00ED325B" w:rsidRPr="00625E6F">
        <w:rPr>
          <w:sz w:val="28"/>
          <w:szCs w:val="28"/>
          <w:lang w:val="uk-UA"/>
        </w:rPr>
        <w:t>.</w:t>
      </w:r>
    </w:p>
    <w:p w:rsidR="001B7038" w:rsidRPr="00625E6F" w:rsidRDefault="001B7038" w:rsidP="001B7038">
      <w:pPr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За дану пропозицію голосували   «за» одноголосно.</w:t>
      </w:r>
    </w:p>
    <w:p w:rsidR="001B7038" w:rsidRPr="00625E6F" w:rsidRDefault="00ED325B" w:rsidP="001B7038">
      <w:pPr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3</w:t>
      </w:r>
      <w:r w:rsidR="001B7038" w:rsidRPr="00625E6F">
        <w:rPr>
          <w:b/>
          <w:sz w:val="28"/>
          <w:szCs w:val="28"/>
          <w:lang w:val="uk-UA"/>
        </w:rPr>
        <w:t>. СЛУХАЛИ</w:t>
      </w:r>
      <w:r w:rsidR="001B7038" w:rsidRPr="00625E6F">
        <w:rPr>
          <w:sz w:val="28"/>
          <w:szCs w:val="28"/>
          <w:lang w:val="uk-UA"/>
        </w:rPr>
        <w:t>:</w:t>
      </w:r>
      <w:r w:rsidR="001B7038" w:rsidRPr="00625E6F">
        <w:rPr>
          <w:b/>
          <w:sz w:val="28"/>
          <w:szCs w:val="28"/>
          <w:lang w:val="uk-UA"/>
        </w:rPr>
        <w:t xml:space="preserve">  </w:t>
      </w:r>
      <w:r w:rsidR="001B7038" w:rsidRPr="00625E6F">
        <w:rPr>
          <w:sz w:val="28"/>
          <w:szCs w:val="28"/>
          <w:lang w:val="uk-UA"/>
        </w:rPr>
        <w:t xml:space="preserve">Про порядок денний сесії. </w:t>
      </w:r>
    </w:p>
    <w:p w:rsidR="008652DD" w:rsidRPr="00625E6F" w:rsidRDefault="001B7038" w:rsidP="00343BC1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 xml:space="preserve">    </w:t>
      </w:r>
      <w:r w:rsidR="00343BC1" w:rsidRPr="00625E6F">
        <w:rPr>
          <w:sz w:val="28"/>
          <w:szCs w:val="28"/>
          <w:lang w:val="uk-UA"/>
        </w:rPr>
        <w:t>Інформува</w:t>
      </w:r>
      <w:r w:rsidR="007A1296" w:rsidRPr="00625E6F">
        <w:rPr>
          <w:sz w:val="28"/>
          <w:szCs w:val="28"/>
          <w:lang w:val="uk-UA"/>
        </w:rPr>
        <w:t>в</w:t>
      </w:r>
      <w:r w:rsidR="00343BC1" w:rsidRPr="00625E6F">
        <w:rPr>
          <w:sz w:val="28"/>
          <w:szCs w:val="28"/>
          <w:lang w:val="uk-UA"/>
        </w:rPr>
        <w:t xml:space="preserve">  </w:t>
      </w:r>
      <w:proofErr w:type="spellStart"/>
      <w:r w:rsidR="00262446" w:rsidRPr="00625E6F">
        <w:rPr>
          <w:b/>
          <w:sz w:val="28"/>
          <w:szCs w:val="28"/>
          <w:lang w:val="uk-UA"/>
        </w:rPr>
        <w:t>Балянов</w:t>
      </w:r>
      <w:proofErr w:type="spellEnd"/>
      <w:r w:rsidR="00262446" w:rsidRPr="00625E6F">
        <w:rPr>
          <w:b/>
          <w:sz w:val="28"/>
          <w:szCs w:val="28"/>
          <w:lang w:val="uk-UA"/>
        </w:rPr>
        <w:t xml:space="preserve"> О.О. </w:t>
      </w:r>
      <w:r w:rsidR="00343BC1" w:rsidRPr="00625E6F">
        <w:rPr>
          <w:sz w:val="28"/>
          <w:szCs w:val="28"/>
          <w:lang w:val="uk-UA"/>
        </w:rPr>
        <w:t xml:space="preserve"> –</w:t>
      </w:r>
      <w:r w:rsidR="00262446" w:rsidRPr="00625E6F">
        <w:rPr>
          <w:sz w:val="28"/>
          <w:szCs w:val="28"/>
          <w:lang w:val="uk-UA"/>
        </w:rPr>
        <w:t xml:space="preserve"> </w:t>
      </w:r>
      <w:r w:rsidR="00343BC1" w:rsidRPr="00625E6F">
        <w:rPr>
          <w:sz w:val="28"/>
          <w:szCs w:val="28"/>
          <w:lang w:val="uk-UA"/>
        </w:rPr>
        <w:t>голова районної  ради</w:t>
      </w:r>
    </w:p>
    <w:p w:rsidR="00B55729" w:rsidRPr="007433CC" w:rsidRDefault="00B55729" w:rsidP="00B55729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7433CC">
        <w:rPr>
          <w:sz w:val="28"/>
          <w:szCs w:val="28"/>
          <w:lang w:val="uk-UA"/>
        </w:rPr>
        <w:t xml:space="preserve">Про внесення змін до районного бюджету  Бердичівського району на 2021 рік. </w:t>
      </w:r>
    </w:p>
    <w:p w:rsidR="00B55729" w:rsidRPr="007433CC" w:rsidRDefault="00B55729" w:rsidP="00B55729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7433CC">
        <w:rPr>
          <w:sz w:val="28"/>
          <w:szCs w:val="28"/>
          <w:lang w:val="uk-UA"/>
        </w:rPr>
        <w:t>Про розгляд Прогнозу районного бюджету Бердичівського району на 2022</w:t>
      </w:r>
      <w:r>
        <w:rPr>
          <w:sz w:val="28"/>
          <w:szCs w:val="28"/>
          <w:lang w:val="uk-UA"/>
        </w:rPr>
        <w:t xml:space="preserve"> – 2024 роки</w:t>
      </w:r>
      <w:r w:rsidRPr="007433CC">
        <w:rPr>
          <w:sz w:val="28"/>
          <w:szCs w:val="28"/>
          <w:lang w:val="uk-UA"/>
        </w:rPr>
        <w:t>.</w:t>
      </w:r>
    </w:p>
    <w:p w:rsidR="00B55729" w:rsidRPr="007433CC" w:rsidRDefault="00B55729" w:rsidP="00B5572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Про районний бюджет Бердичівського району  на 2022 рік.</w:t>
      </w:r>
    </w:p>
    <w:p w:rsidR="00B55729" w:rsidRPr="007433CC" w:rsidRDefault="00B55729" w:rsidP="00B5572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3CC">
        <w:rPr>
          <w:rFonts w:ascii="Times New Roman" w:hAnsi="Times New Roman"/>
          <w:b/>
          <w:sz w:val="28"/>
          <w:szCs w:val="28"/>
          <w:lang w:val="uk-UA"/>
        </w:rPr>
        <w:t>Доповідач: Юркова Наталія Іванівна – начальник відділу фінансів Бердичівської РДА</w:t>
      </w:r>
    </w:p>
    <w:p w:rsidR="00B55729" w:rsidRPr="007433CC" w:rsidRDefault="00B55729" w:rsidP="00B5572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lastRenderedPageBreak/>
        <w:t>Про звіт голови районної ради.</w:t>
      </w:r>
    </w:p>
    <w:p w:rsidR="00B55729" w:rsidRPr="007433CC" w:rsidRDefault="00B55729" w:rsidP="00B5572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3CC">
        <w:rPr>
          <w:rFonts w:ascii="Times New Roman" w:hAnsi="Times New Roman"/>
          <w:b/>
          <w:sz w:val="28"/>
          <w:szCs w:val="28"/>
          <w:lang w:val="uk-UA"/>
        </w:rPr>
        <w:t>Інформує</w:t>
      </w:r>
      <w:r w:rsidRPr="007433CC">
        <w:rPr>
          <w:rFonts w:ascii="Times New Roman" w:hAnsi="Times New Roman"/>
          <w:b/>
          <w:sz w:val="28"/>
          <w:szCs w:val="28"/>
        </w:rPr>
        <w:t>:</w:t>
      </w:r>
      <w:r w:rsidRPr="007433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433CC">
        <w:rPr>
          <w:rFonts w:ascii="Times New Roman" w:hAnsi="Times New Roman"/>
          <w:b/>
          <w:sz w:val="28"/>
          <w:szCs w:val="28"/>
          <w:lang w:val="uk-UA"/>
        </w:rPr>
        <w:t>Балянов</w:t>
      </w:r>
      <w:proofErr w:type="spellEnd"/>
      <w:r w:rsidRPr="007433CC">
        <w:rPr>
          <w:rFonts w:ascii="Times New Roman" w:hAnsi="Times New Roman"/>
          <w:b/>
          <w:sz w:val="28"/>
          <w:szCs w:val="28"/>
          <w:lang w:val="uk-UA"/>
        </w:rPr>
        <w:t xml:space="preserve"> Олександр Олександрович – голова районної ради</w:t>
      </w:r>
    </w:p>
    <w:p w:rsidR="00B55729" w:rsidRPr="007433CC" w:rsidRDefault="00B55729" w:rsidP="00B55729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Про звіт директора РМ КРЕП.</w:t>
      </w:r>
    </w:p>
    <w:p w:rsidR="00B55729" w:rsidRPr="007433CC" w:rsidRDefault="00B55729" w:rsidP="00B55729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3CC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7433CC">
        <w:rPr>
          <w:rFonts w:ascii="Times New Roman" w:hAnsi="Times New Roman"/>
          <w:b/>
          <w:sz w:val="28"/>
          <w:szCs w:val="28"/>
        </w:rPr>
        <w:t xml:space="preserve">: </w:t>
      </w:r>
      <w:r w:rsidRPr="007433CC">
        <w:rPr>
          <w:rFonts w:ascii="Times New Roman" w:hAnsi="Times New Roman"/>
          <w:b/>
          <w:sz w:val="28"/>
          <w:szCs w:val="28"/>
          <w:lang w:val="uk-UA"/>
        </w:rPr>
        <w:t>Ковальчук Олександр Степанович – директор РМ КРЕП</w:t>
      </w:r>
    </w:p>
    <w:p w:rsidR="00B55729" w:rsidRPr="007433CC" w:rsidRDefault="00B55729" w:rsidP="00B5572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 xml:space="preserve">Про внесення змін до списку Присяжних Бердичівського </w:t>
      </w:r>
      <w:proofErr w:type="spellStart"/>
      <w:r w:rsidRPr="007433CC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7433CC">
        <w:rPr>
          <w:rFonts w:ascii="Times New Roman" w:hAnsi="Times New Roman"/>
          <w:sz w:val="28"/>
          <w:szCs w:val="28"/>
          <w:lang w:val="uk-UA"/>
        </w:rPr>
        <w:t xml:space="preserve"> суду Житомирської області.</w:t>
      </w:r>
    </w:p>
    <w:p w:rsidR="00B55729" w:rsidRPr="007433CC" w:rsidRDefault="00B55729" w:rsidP="00B5572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районної ради від 23.11.2012</w:t>
      </w:r>
      <w:r w:rsidR="007316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3CC">
        <w:rPr>
          <w:rFonts w:ascii="Times New Roman" w:hAnsi="Times New Roman"/>
          <w:sz w:val="28"/>
          <w:szCs w:val="28"/>
          <w:lang w:val="uk-UA"/>
        </w:rPr>
        <w:t>р. № 170 та внесення змін у додаток до рішення районної Ради народних депутатів від 28.08.1995 «Про затвердження меж сільських населених пунктів».</w:t>
      </w:r>
    </w:p>
    <w:p w:rsidR="00B55729" w:rsidRPr="007433CC" w:rsidRDefault="00B55729" w:rsidP="00B55729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8.Про припинення права оренди земельної ділянки та розірвання договору оренди землі.</w:t>
      </w:r>
    </w:p>
    <w:p w:rsidR="00B55729" w:rsidRPr="007433CC" w:rsidRDefault="00B55729" w:rsidP="00B55729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9.Про оренду земельної ділянки та надання дозволу на проведення експертної грошової оцінки.</w:t>
      </w:r>
    </w:p>
    <w:p w:rsidR="00B55729" w:rsidRPr="007433CC" w:rsidRDefault="00B55729" w:rsidP="00B55729">
      <w:pPr>
        <w:ind w:firstLine="360"/>
        <w:jc w:val="both"/>
        <w:rPr>
          <w:b/>
          <w:sz w:val="28"/>
          <w:szCs w:val="28"/>
        </w:rPr>
      </w:pPr>
      <w:r w:rsidRPr="007433CC">
        <w:rPr>
          <w:sz w:val="28"/>
          <w:szCs w:val="28"/>
          <w:lang w:val="uk-UA"/>
        </w:rPr>
        <w:t>10.Про надання дозволу на проведення експертної грошової оцінки земельної ділянки</w:t>
      </w:r>
      <w:r w:rsidRPr="007433CC">
        <w:rPr>
          <w:b/>
          <w:sz w:val="28"/>
          <w:szCs w:val="28"/>
          <w:lang w:val="uk-UA"/>
        </w:rPr>
        <w:t xml:space="preserve"> </w:t>
      </w:r>
    </w:p>
    <w:p w:rsidR="00B55729" w:rsidRPr="00B55729" w:rsidRDefault="00B55729" w:rsidP="00B55729">
      <w:pPr>
        <w:jc w:val="both"/>
        <w:rPr>
          <w:b/>
          <w:sz w:val="28"/>
          <w:szCs w:val="28"/>
          <w:lang w:val="uk-UA"/>
        </w:rPr>
      </w:pPr>
    </w:p>
    <w:p w:rsidR="00B55729" w:rsidRPr="007433CC" w:rsidRDefault="00B55729" w:rsidP="00B5572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3CC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7433CC">
        <w:rPr>
          <w:rFonts w:ascii="Times New Roman" w:hAnsi="Times New Roman"/>
          <w:b/>
          <w:sz w:val="28"/>
          <w:szCs w:val="28"/>
        </w:rPr>
        <w:t xml:space="preserve">: </w:t>
      </w:r>
      <w:r w:rsidRPr="007433CC">
        <w:rPr>
          <w:rFonts w:ascii="Times New Roman" w:hAnsi="Times New Roman"/>
          <w:b/>
          <w:sz w:val="28"/>
          <w:szCs w:val="28"/>
          <w:lang w:val="uk-UA"/>
        </w:rPr>
        <w:t>Костюк Роман Володимирович – головний спеціаліст виконавчого апарату районної ради</w:t>
      </w:r>
      <w:r w:rsidRPr="007433CC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B55729" w:rsidRPr="00B55729" w:rsidRDefault="00B55729" w:rsidP="00B55729">
      <w:pPr>
        <w:tabs>
          <w:tab w:val="left" w:pos="709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30"/>
          <w:szCs w:val="30"/>
          <w:lang w:val="uk-UA"/>
        </w:rPr>
        <w:t xml:space="preserve"> </w:t>
      </w:r>
      <w:r>
        <w:rPr>
          <w:b/>
          <w:sz w:val="30"/>
          <w:szCs w:val="30"/>
          <w:lang w:val="uk-UA"/>
        </w:rPr>
        <w:tab/>
      </w:r>
      <w:r w:rsidRPr="00B55729">
        <w:rPr>
          <w:b/>
          <w:sz w:val="28"/>
          <w:szCs w:val="28"/>
          <w:lang w:val="uk-UA"/>
        </w:rPr>
        <w:t>Питання, які відповідно до Регламенту районної ради були додатково внесені</w:t>
      </w:r>
      <w:r w:rsidRPr="00B55729">
        <w:rPr>
          <w:b/>
          <w:sz w:val="28"/>
          <w:szCs w:val="28"/>
        </w:rPr>
        <w:t xml:space="preserve"> </w:t>
      </w:r>
      <w:r w:rsidRPr="00B55729">
        <w:rPr>
          <w:b/>
          <w:sz w:val="28"/>
          <w:szCs w:val="28"/>
          <w:lang w:val="uk-UA"/>
        </w:rPr>
        <w:t>постійними комісіями районної ради:</w:t>
      </w:r>
    </w:p>
    <w:p w:rsidR="00B55729" w:rsidRPr="009868FF" w:rsidRDefault="00B55729" w:rsidP="00B55729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868FF">
        <w:rPr>
          <w:rFonts w:ascii="Times New Roman" w:hAnsi="Times New Roman"/>
          <w:sz w:val="28"/>
          <w:szCs w:val="28"/>
        </w:rPr>
        <w:t xml:space="preserve">11. </w:t>
      </w:r>
      <w:r w:rsidRPr="009868FF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9868FF">
        <w:rPr>
          <w:rFonts w:ascii="Times New Roman" w:hAnsi="Times New Roman"/>
          <w:sz w:val="28"/>
          <w:szCs w:val="28"/>
          <w:lang w:val="uk-UA"/>
        </w:rPr>
        <w:t>Марущака</w:t>
      </w:r>
      <w:proofErr w:type="spellEnd"/>
      <w:r w:rsidRPr="009868FF"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B55729" w:rsidRPr="009868FF" w:rsidRDefault="00B55729" w:rsidP="00B5572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68FF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9868FF">
        <w:rPr>
          <w:rFonts w:ascii="Times New Roman" w:hAnsi="Times New Roman"/>
          <w:b/>
          <w:sz w:val="28"/>
          <w:szCs w:val="28"/>
        </w:rPr>
        <w:t xml:space="preserve">: </w:t>
      </w:r>
      <w:r w:rsidRPr="009868FF">
        <w:rPr>
          <w:rFonts w:ascii="Times New Roman" w:hAnsi="Times New Roman"/>
          <w:b/>
          <w:sz w:val="28"/>
          <w:szCs w:val="28"/>
          <w:lang w:val="uk-UA"/>
        </w:rPr>
        <w:t>Костюк Роман Володимирович – головний спеціаліст виконавчого апарату районної ради</w:t>
      </w:r>
    </w:p>
    <w:p w:rsidR="00B55729" w:rsidRPr="009868FF" w:rsidRDefault="00B55729" w:rsidP="00B55729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868FF">
        <w:rPr>
          <w:rFonts w:ascii="Times New Roman" w:hAnsi="Times New Roman"/>
          <w:sz w:val="28"/>
          <w:szCs w:val="28"/>
          <w:lang w:val="uk-UA"/>
        </w:rPr>
        <w:t xml:space="preserve">12. Різне </w:t>
      </w:r>
    </w:p>
    <w:p w:rsidR="001D10B3" w:rsidRDefault="001D10B3" w:rsidP="001D10B3">
      <w:pPr>
        <w:jc w:val="both"/>
        <w:rPr>
          <w:sz w:val="30"/>
          <w:szCs w:val="30"/>
          <w:lang w:val="uk-UA"/>
        </w:rPr>
      </w:pPr>
    </w:p>
    <w:p w:rsidR="007A1296" w:rsidRPr="00625E6F" w:rsidRDefault="00071FCE" w:rsidP="00071FCE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5E6F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625E6F">
        <w:rPr>
          <w:b/>
          <w:sz w:val="30"/>
          <w:szCs w:val="30"/>
          <w:lang w:val="uk-UA"/>
        </w:rPr>
        <w:t xml:space="preserve"> </w:t>
      </w:r>
      <w:r w:rsidRPr="00625E6F">
        <w:rPr>
          <w:rFonts w:ascii="Times New Roman" w:hAnsi="Times New Roman"/>
          <w:sz w:val="28"/>
          <w:szCs w:val="28"/>
          <w:lang w:val="uk-UA"/>
        </w:rPr>
        <w:t>взяти порядок денний за основу</w:t>
      </w:r>
      <w:r w:rsidR="00167BB1" w:rsidRPr="00625E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4C3E" w:rsidRPr="00625E6F" w:rsidRDefault="00071FCE" w:rsidP="00D94C3E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Голосували  «за» </w:t>
      </w:r>
      <w:r w:rsidR="00167BB1" w:rsidRPr="00625E6F">
        <w:rPr>
          <w:sz w:val="28"/>
          <w:szCs w:val="28"/>
          <w:lang w:val="uk-UA"/>
        </w:rPr>
        <w:t>одноголосно</w:t>
      </w:r>
    </w:p>
    <w:p w:rsidR="00D94C3E" w:rsidRPr="00625E6F" w:rsidRDefault="00D94C3E" w:rsidP="00D94C3E">
      <w:pPr>
        <w:jc w:val="both"/>
        <w:rPr>
          <w:sz w:val="28"/>
          <w:szCs w:val="28"/>
          <w:lang w:val="uk-UA"/>
        </w:rPr>
      </w:pPr>
    </w:p>
    <w:p w:rsidR="005B626C" w:rsidRPr="005B626C" w:rsidRDefault="00644DE6" w:rsidP="005B626C">
      <w:pPr>
        <w:pStyle w:val="ac"/>
        <w:ind w:left="1985" w:hanging="19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4.СЛУХАЛИ</w:t>
      </w:r>
      <w:r w:rsidR="00D94C3E" w:rsidRPr="00B532B8">
        <w:rPr>
          <w:rFonts w:ascii="Times New Roman" w:hAnsi="Times New Roman"/>
          <w:b/>
          <w:sz w:val="28"/>
          <w:szCs w:val="28"/>
        </w:rPr>
        <w:t>:</w:t>
      </w:r>
      <w:proofErr w:type="spellStart"/>
      <w:r w:rsidR="005B626C">
        <w:rPr>
          <w:rFonts w:ascii="Times New Roman" w:hAnsi="Times New Roman"/>
          <w:b/>
          <w:sz w:val="28"/>
          <w:szCs w:val="28"/>
        </w:rPr>
        <w:t>Балянов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5B626C">
        <w:rPr>
          <w:rFonts w:ascii="Times New Roman" w:hAnsi="Times New Roman"/>
          <w:b/>
          <w:sz w:val="28"/>
          <w:szCs w:val="28"/>
        </w:rPr>
        <w:t xml:space="preserve"> О.О., </w:t>
      </w:r>
      <w:r w:rsidR="005B626C">
        <w:rPr>
          <w:rFonts w:ascii="Times New Roman" w:hAnsi="Times New Roman"/>
          <w:sz w:val="28"/>
          <w:szCs w:val="28"/>
        </w:rPr>
        <w:t>щодо включення питань в порядок денний за пропозицією депутатів районної ради</w:t>
      </w:r>
      <w:r w:rsidR="005B626C" w:rsidRPr="005B626C">
        <w:rPr>
          <w:rFonts w:ascii="Times New Roman" w:hAnsi="Times New Roman"/>
          <w:sz w:val="28"/>
          <w:szCs w:val="28"/>
          <w:lang w:val="ru-RU"/>
        </w:rPr>
        <w:t>:</w:t>
      </w:r>
    </w:p>
    <w:p w:rsidR="005B626C" w:rsidRDefault="005B626C" w:rsidP="005B626C">
      <w:pPr>
        <w:pStyle w:val="ac"/>
        <w:ind w:left="1985"/>
        <w:jc w:val="both"/>
        <w:rPr>
          <w:rFonts w:ascii="Times New Roman" w:hAnsi="Times New Roman"/>
          <w:sz w:val="28"/>
          <w:szCs w:val="28"/>
        </w:rPr>
      </w:pPr>
      <w:r w:rsidRPr="005B626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B626C">
        <w:rPr>
          <w:rFonts w:ascii="Times New Roman" w:hAnsi="Times New Roman"/>
          <w:sz w:val="28"/>
          <w:szCs w:val="28"/>
        </w:rPr>
        <w:t>Про виплати голові районної ради (</w:t>
      </w:r>
      <w:r>
        <w:rPr>
          <w:rFonts w:ascii="Times New Roman" w:hAnsi="Times New Roman"/>
          <w:sz w:val="28"/>
          <w:szCs w:val="28"/>
        </w:rPr>
        <w:t>п</w:t>
      </w:r>
      <w:r w:rsidRPr="005B626C">
        <w:rPr>
          <w:rFonts w:ascii="Times New Roman" w:hAnsi="Times New Roman"/>
          <w:sz w:val="28"/>
          <w:szCs w:val="28"/>
        </w:rPr>
        <w:t xml:space="preserve">ропозиція депутата </w:t>
      </w:r>
      <w:proofErr w:type="spellStart"/>
      <w:r w:rsidRPr="005B626C">
        <w:rPr>
          <w:rFonts w:ascii="Times New Roman" w:hAnsi="Times New Roman"/>
          <w:sz w:val="28"/>
          <w:szCs w:val="28"/>
        </w:rPr>
        <w:t>Левандовського</w:t>
      </w:r>
      <w:proofErr w:type="spellEnd"/>
      <w:r w:rsidRPr="005B626C">
        <w:rPr>
          <w:rFonts w:ascii="Times New Roman" w:hAnsi="Times New Roman"/>
          <w:sz w:val="28"/>
          <w:szCs w:val="28"/>
        </w:rPr>
        <w:t xml:space="preserve"> Д.С.)</w:t>
      </w:r>
    </w:p>
    <w:p w:rsidR="005B626C" w:rsidRPr="005B626C" w:rsidRDefault="005B626C" w:rsidP="005B626C">
      <w:pPr>
        <w:pStyle w:val="ac"/>
        <w:ind w:left="1985"/>
        <w:jc w:val="both"/>
        <w:rPr>
          <w:rFonts w:ascii="Times New Roman" w:hAnsi="Times New Roman"/>
          <w:sz w:val="28"/>
          <w:szCs w:val="28"/>
        </w:rPr>
      </w:pPr>
    </w:p>
    <w:p w:rsidR="005B626C" w:rsidRPr="005B626C" w:rsidRDefault="005B626C" w:rsidP="005B626C">
      <w:pPr>
        <w:tabs>
          <w:tab w:val="left" w:pos="1134"/>
        </w:tabs>
        <w:ind w:left="1843" w:hanging="1843"/>
        <w:jc w:val="both"/>
        <w:rPr>
          <w:sz w:val="28"/>
          <w:szCs w:val="28"/>
          <w:lang w:val="uk-UA"/>
        </w:rPr>
      </w:pPr>
      <w:r w:rsidRPr="005B626C">
        <w:rPr>
          <w:b/>
          <w:sz w:val="28"/>
          <w:szCs w:val="28"/>
          <w:lang w:val="uk-UA"/>
        </w:rPr>
        <w:t>ВИРІШИЛИ:</w:t>
      </w:r>
      <w:r w:rsidRPr="005B626C">
        <w:rPr>
          <w:b/>
          <w:sz w:val="30"/>
          <w:szCs w:val="30"/>
          <w:lang w:val="uk-UA"/>
        </w:rPr>
        <w:t xml:space="preserve"> </w:t>
      </w:r>
      <w:r w:rsidRPr="005B626C">
        <w:rPr>
          <w:sz w:val="28"/>
          <w:szCs w:val="28"/>
          <w:lang w:val="uk-UA"/>
        </w:rPr>
        <w:t xml:space="preserve">внести питання про виплати голови районної ради в порядок   денний 8 сесії </w:t>
      </w:r>
    </w:p>
    <w:p w:rsidR="005B626C" w:rsidRDefault="005B626C" w:rsidP="005B626C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- 3, «проти» - 12 , «утримались» - 6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- 7</w:t>
      </w:r>
    </w:p>
    <w:p w:rsidR="005B626C" w:rsidRDefault="00256B8F" w:rsidP="005B626C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256B8F">
        <w:rPr>
          <w:i/>
          <w:sz w:val="28"/>
          <w:szCs w:val="28"/>
          <w:lang w:val="uk-UA"/>
        </w:rPr>
        <w:t>Пропозицію не підтримано</w:t>
      </w:r>
    </w:p>
    <w:p w:rsidR="00256B8F" w:rsidRPr="00256B8F" w:rsidRDefault="00256B8F" w:rsidP="00256B8F">
      <w:pPr>
        <w:autoSpaceDE w:val="0"/>
        <w:autoSpaceDN w:val="0"/>
        <w:ind w:left="2124" w:firstLine="6"/>
        <w:jc w:val="both"/>
        <w:rPr>
          <w:i/>
          <w:sz w:val="28"/>
          <w:szCs w:val="28"/>
          <w:lang w:val="uk-UA"/>
        </w:rPr>
      </w:pPr>
      <w:r w:rsidRPr="005B626C">
        <w:rPr>
          <w:sz w:val="28"/>
          <w:szCs w:val="28"/>
        </w:rPr>
        <w:t xml:space="preserve">- Про </w:t>
      </w:r>
      <w:proofErr w:type="spellStart"/>
      <w:r w:rsidRPr="005B626C">
        <w:rPr>
          <w:sz w:val="28"/>
          <w:szCs w:val="28"/>
        </w:rPr>
        <w:t>виплати</w:t>
      </w:r>
      <w:proofErr w:type="spellEnd"/>
      <w:r w:rsidRPr="005B62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заступнику голови</w:t>
      </w:r>
      <w:r w:rsidRPr="005B626C">
        <w:rPr>
          <w:sz w:val="28"/>
          <w:szCs w:val="28"/>
        </w:rPr>
        <w:t xml:space="preserve"> </w:t>
      </w:r>
      <w:proofErr w:type="spellStart"/>
      <w:r w:rsidRPr="005B626C">
        <w:rPr>
          <w:sz w:val="28"/>
          <w:szCs w:val="28"/>
        </w:rPr>
        <w:t>районної</w:t>
      </w:r>
      <w:proofErr w:type="spellEnd"/>
      <w:r w:rsidRPr="005B626C"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п</w:t>
      </w:r>
      <w:r w:rsidRPr="005B626C">
        <w:rPr>
          <w:sz w:val="28"/>
          <w:szCs w:val="28"/>
        </w:rPr>
        <w:t>ропозиція</w:t>
      </w:r>
      <w:proofErr w:type="spellEnd"/>
      <w:r w:rsidRPr="005B626C">
        <w:rPr>
          <w:sz w:val="28"/>
          <w:szCs w:val="28"/>
        </w:rPr>
        <w:t xml:space="preserve"> депутата </w:t>
      </w:r>
      <w:proofErr w:type="spellStart"/>
      <w:r w:rsidRPr="005B626C">
        <w:rPr>
          <w:sz w:val="28"/>
          <w:szCs w:val="28"/>
        </w:rPr>
        <w:t>Левандовського</w:t>
      </w:r>
      <w:proofErr w:type="spellEnd"/>
      <w:r w:rsidRPr="005B626C">
        <w:rPr>
          <w:sz w:val="28"/>
          <w:szCs w:val="28"/>
        </w:rPr>
        <w:t xml:space="preserve"> Д.С.)</w:t>
      </w:r>
    </w:p>
    <w:p w:rsidR="00256B8F" w:rsidRPr="00256B8F" w:rsidRDefault="00256B8F" w:rsidP="005B626C">
      <w:pPr>
        <w:autoSpaceDE w:val="0"/>
        <w:autoSpaceDN w:val="0"/>
        <w:jc w:val="both"/>
        <w:rPr>
          <w:i/>
          <w:sz w:val="28"/>
          <w:szCs w:val="28"/>
          <w:lang w:val="uk-UA"/>
        </w:rPr>
      </w:pPr>
    </w:p>
    <w:p w:rsidR="00256B8F" w:rsidRDefault="00256B8F" w:rsidP="00256B8F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- 3, «проти» - 13 , «утримались» - 8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- 4</w:t>
      </w:r>
    </w:p>
    <w:p w:rsidR="00256B8F" w:rsidRDefault="00256B8F" w:rsidP="00256B8F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256B8F">
        <w:rPr>
          <w:i/>
          <w:sz w:val="28"/>
          <w:szCs w:val="28"/>
          <w:lang w:val="uk-UA"/>
        </w:rPr>
        <w:t>Пропозицію не підтримано</w:t>
      </w:r>
    </w:p>
    <w:p w:rsidR="00305B41" w:rsidRPr="00305B41" w:rsidRDefault="00305B41" w:rsidP="00305B41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644DE6" w:rsidRPr="00644DE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Верещак В.І. - </w:t>
      </w:r>
      <w:r w:rsidRPr="00644DE6">
        <w:rPr>
          <w:sz w:val="28"/>
          <w:szCs w:val="28"/>
          <w:lang w:val="uk-UA"/>
        </w:rPr>
        <w:t>з пропозицією включити до порядку денного сесії</w:t>
      </w:r>
      <w:r>
        <w:rPr>
          <w:sz w:val="28"/>
          <w:szCs w:val="28"/>
          <w:lang w:val="uk-UA"/>
        </w:rPr>
        <w:t xml:space="preserve"> питання </w:t>
      </w:r>
      <w:r w:rsidRPr="007433CC">
        <w:rPr>
          <w:sz w:val="28"/>
          <w:szCs w:val="28"/>
          <w:lang w:val="uk-UA"/>
        </w:rPr>
        <w:t xml:space="preserve">про </w:t>
      </w:r>
      <w:r w:rsidRPr="00303FC2">
        <w:rPr>
          <w:sz w:val="28"/>
          <w:szCs w:val="28"/>
          <w:lang w:val="uk-UA"/>
        </w:rPr>
        <w:t>звернення депутатів районної ради до Президента України та</w:t>
      </w:r>
      <w:r>
        <w:rPr>
          <w:sz w:val="28"/>
          <w:szCs w:val="28"/>
          <w:lang w:val="uk-UA"/>
        </w:rPr>
        <w:t xml:space="preserve"> </w:t>
      </w:r>
      <w:r w:rsidRPr="00303FC2">
        <w:rPr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 щодо </w:t>
      </w:r>
      <w:r w:rsidRPr="006E3579">
        <w:rPr>
          <w:sz w:val="28"/>
          <w:szCs w:val="28"/>
          <w:lang w:val="uk-UA"/>
        </w:rPr>
        <w:t xml:space="preserve">неприпустимості </w:t>
      </w:r>
      <w:r w:rsidRPr="006E3579">
        <w:rPr>
          <w:rFonts w:eastAsia="Arial"/>
          <w:sz w:val="28"/>
          <w:szCs w:val="28"/>
          <w:lang w:val="uk-UA"/>
        </w:rPr>
        <w:t xml:space="preserve">набрання чинності </w:t>
      </w:r>
      <w:proofErr w:type="spellStart"/>
      <w:r w:rsidRPr="006E3579">
        <w:rPr>
          <w:rFonts w:eastAsia="Arial"/>
          <w:sz w:val="28"/>
          <w:szCs w:val="28"/>
          <w:lang w:val="uk-UA"/>
        </w:rPr>
        <w:t>проєктом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надходжень», </w:t>
      </w:r>
      <w:proofErr w:type="spellStart"/>
      <w:r w:rsidRPr="006E3579">
        <w:rPr>
          <w:rFonts w:eastAsia="Arial"/>
          <w:sz w:val="28"/>
          <w:szCs w:val="28"/>
          <w:lang w:val="uk-UA"/>
        </w:rPr>
        <w:t>реєстр.№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ВР 5600</w:t>
      </w:r>
    </w:p>
    <w:p w:rsidR="00305B41" w:rsidRPr="00B33706" w:rsidRDefault="00305B41" w:rsidP="00305B41">
      <w:pPr>
        <w:ind w:left="1985" w:hanging="1985"/>
        <w:jc w:val="both"/>
        <w:rPr>
          <w:sz w:val="28"/>
          <w:szCs w:val="28"/>
        </w:rPr>
      </w:pPr>
      <w:r w:rsidRPr="00625E6F">
        <w:rPr>
          <w:b/>
          <w:sz w:val="28"/>
          <w:szCs w:val="28"/>
          <w:lang w:val="uk-UA"/>
        </w:rPr>
        <w:t xml:space="preserve">ВИРІШИЛИ: </w:t>
      </w:r>
      <w:r w:rsidRPr="00305B4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включити питання </w:t>
      </w:r>
      <w:r w:rsidRPr="007433CC">
        <w:rPr>
          <w:sz w:val="28"/>
          <w:szCs w:val="28"/>
          <w:lang w:val="uk-UA"/>
        </w:rPr>
        <w:t xml:space="preserve">про </w:t>
      </w:r>
      <w:r w:rsidRPr="00303FC2">
        <w:rPr>
          <w:sz w:val="28"/>
          <w:szCs w:val="28"/>
          <w:lang w:val="uk-UA"/>
        </w:rPr>
        <w:t>звернення депутатів районної ради до Президента України та</w:t>
      </w:r>
      <w:r>
        <w:rPr>
          <w:sz w:val="28"/>
          <w:szCs w:val="28"/>
          <w:lang w:val="uk-UA"/>
        </w:rPr>
        <w:t xml:space="preserve"> </w:t>
      </w:r>
      <w:r w:rsidRPr="00303FC2">
        <w:rPr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 щодо </w:t>
      </w:r>
      <w:r w:rsidRPr="006E3579">
        <w:rPr>
          <w:sz w:val="28"/>
          <w:szCs w:val="28"/>
          <w:lang w:val="uk-UA"/>
        </w:rPr>
        <w:t xml:space="preserve">неприпустимості </w:t>
      </w:r>
      <w:r w:rsidRPr="006E3579">
        <w:rPr>
          <w:rFonts w:eastAsia="Arial"/>
          <w:sz w:val="28"/>
          <w:szCs w:val="28"/>
          <w:lang w:val="uk-UA"/>
        </w:rPr>
        <w:t xml:space="preserve">набрання чинності </w:t>
      </w:r>
      <w:proofErr w:type="spellStart"/>
      <w:r w:rsidRPr="006E3579">
        <w:rPr>
          <w:rFonts w:eastAsia="Arial"/>
          <w:sz w:val="28"/>
          <w:szCs w:val="28"/>
          <w:lang w:val="uk-UA"/>
        </w:rPr>
        <w:t>проєктом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надходжень», </w:t>
      </w:r>
      <w:proofErr w:type="spellStart"/>
      <w:r w:rsidRPr="006E3579">
        <w:rPr>
          <w:rFonts w:eastAsia="Arial"/>
          <w:sz w:val="28"/>
          <w:szCs w:val="28"/>
          <w:lang w:val="uk-UA"/>
        </w:rPr>
        <w:t>реєстр.№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ВР 5600</w:t>
      </w:r>
      <w:r>
        <w:rPr>
          <w:rFonts w:eastAsia="Arial"/>
          <w:sz w:val="28"/>
          <w:szCs w:val="28"/>
          <w:lang w:val="uk-UA"/>
        </w:rPr>
        <w:t xml:space="preserve"> до порядку денного</w:t>
      </w:r>
      <w:r w:rsidRPr="00B33706">
        <w:rPr>
          <w:rFonts w:eastAsia="Arial"/>
          <w:sz w:val="28"/>
          <w:szCs w:val="28"/>
        </w:rPr>
        <w:t>;</w:t>
      </w:r>
    </w:p>
    <w:p w:rsidR="00305B41" w:rsidRPr="00305B41" w:rsidRDefault="00305B41" w:rsidP="00305B41">
      <w:pPr>
        <w:tabs>
          <w:tab w:val="left" w:pos="2894"/>
        </w:tabs>
        <w:ind w:left="1843" w:hanging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- 22, «проти» - , «утримались» - 4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- 2</w:t>
      </w:r>
    </w:p>
    <w:p w:rsidR="00305B41" w:rsidRDefault="00305B41" w:rsidP="00305B41">
      <w:pPr>
        <w:tabs>
          <w:tab w:val="left" w:pos="2894"/>
        </w:tabs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644DE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ab/>
      </w:r>
      <w:proofErr w:type="spellStart"/>
      <w:r w:rsidR="00644DE6">
        <w:rPr>
          <w:b/>
          <w:sz w:val="28"/>
          <w:szCs w:val="28"/>
          <w:lang w:val="uk-UA"/>
        </w:rPr>
        <w:t>Діхтяр</w:t>
      </w:r>
      <w:proofErr w:type="spellEnd"/>
      <w:r w:rsidR="00644DE6" w:rsidRPr="00644DE6">
        <w:rPr>
          <w:b/>
          <w:sz w:val="28"/>
          <w:szCs w:val="28"/>
          <w:lang w:val="uk-UA"/>
        </w:rPr>
        <w:t xml:space="preserve"> В.І.</w:t>
      </w:r>
      <w:r w:rsidR="00644DE6">
        <w:rPr>
          <w:b/>
          <w:sz w:val="28"/>
          <w:szCs w:val="28"/>
          <w:lang w:val="uk-UA"/>
        </w:rPr>
        <w:t xml:space="preserve"> – </w:t>
      </w:r>
      <w:r w:rsidR="00644DE6" w:rsidRPr="00644DE6">
        <w:rPr>
          <w:sz w:val="28"/>
          <w:szCs w:val="28"/>
          <w:lang w:val="uk-UA"/>
        </w:rPr>
        <w:t>з пропозицією включити до порядку денного сесії</w:t>
      </w:r>
      <w:r w:rsidR="0099603F">
        <w:rPr>
          <w:sz w:val="28"/>
          <w:szCs w:val="28"/>
          <w:lang w:val="uk-UA"/>
        </w:rPr>
        <w:t xml:space="preserve"> питання </w:t>
      </w:r>
      <w:r w:rsidR="0099603F" w:rsidRPr="007433CC">
        <w:rPr>
          <w:sz w:val="28"/>
          <w:szCs w:val="28"/>
          <w:lang w:val="uk-UA"/>
        </w:rPr>
        <w:t xml:space="preserve">про звіти депутатів Бердичівської районної ради </w:t>
      </w:r>
      <w:r w:rsidR="0099603F" w:rsidRPr="007433CC">
        <w:rPr>
          <w:sz w:val="28"/>
          <w:szCs w:val="28"/>
          <w:lang w:val="en-US"/>
        </w:rPr>
        <w:t>VIII</w:t>
      </w:r>
      <w:r w:rsidR="0099603F" w:rsidRPr="007433CC">
        <w:rPr>
          <w:sz w:val="28"/>
          <w:szCs w:val="28"/>
        </w:rPr>
        <w:t xml:space="preserve"> </w:t>
      </w:r>
      <w:r w:rsidR="0099603F" w:rsidRPr="007433CC">
        <w:rPr>
          <w:sz w:val="28"/>
          <w:szCs w:val="28"/>
          <w:lang w:val="uk-UA"/>
        </w:rPr>
        <w:t>скликання</w:t>
      </w:r>
      <w:r w:rsidR="00644DE6" w:rsidRPr="00644DE6">
        <w:rPr>
          <w:sz w:val="28"/>
          <w:szCs w:val="28"/>
          <w:lang w:val="uk-UA"/>
        </w:rPr>
        <w:tab/>
      </w:r>
    </w:p>
    <w:p w:rsidR="00305B41" w:rsidRDefault="00305B41" w:rsidP="00305B41">
      <w:pPr>
        <w:tabs>
          <w:tab w:val="left" w:pos="2894"/>
        </w:tabs>
        <w:ind w:left="1843" w:hanging="1843"/>
        <w:jc w:val="both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включити питання </w:t>
      </w:r>
      <w:r w:rsidRPr="007433CC">
        <w:rPr>
          <w:sz w:val="28"/>
          <w:szCs w:val="28"/>
          <w:lang w:val="uk-UA"/>
        </w:rPr>
        <w:t>про звіти д</w:t>
      </w:r>
      <w:r>
        <w:rPr>
          <w:sz w:val="28"/>
          <w:szCs w:val="28"/>
          <w:lang w:val="uk-UA"/>
        </w:rPr>
        <w:t xml:space="preserve">епутатів Бердичівської районної </w:t>
      </w:r>
      <w:r w:rsidRPr="007433CC">
        <w:rPr>
          <w:sz w:val="28"/>
          <w:szCs w:val="28"/>
          <w:lang w:val="uk-UA"/>
        </w:rPr>
        <w:t xml:space="preserve">ради </w:t>
      </w:r>
      <w:r w:rsidRPr="007433CC">
        <w:rPr>
          <w:sz w:val="28"/>
          <w:szCs w:val="28"/>
          <w:lang w:val="en-US"/>
        </w:rPr>
        <w:t>VIII</w:t>
      </w:r>
      <w:r w:rsidRPr="007433CC">
        <w:rPr>
          <w:sz w:val="28"/>
          <w:szCs w:val="28"/>
        </w:rPr>
        <w:t xml:space="preserve"> </w:t>
      </w:r>
      <w:r w:rsidRPr="007433CC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до порядку денного</w:t>
      </w:r>
      <w:r w:rsidRPr="00644DE6">
        <w:rPr>
          <w:sz w:val="28"/>
          <w:szCs w:val="28"/>
          <w:lang w:val="uk-UA"/>
        </w:rPr>
        <w:tab/>
      </w:r>
    </w:p>
    <w:p w:rsidR="00305B41" w:rsidRDefault="00305B41" w:rsidP="00305B41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- 26, «проти» - 0 , «утримались» - 0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- 2</w:t>
      </w:r>
    </w:p>
    <w:p w:rsidR="00305B41" w:rsidRDefault="00305B41" w:rsidP="00305B4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F53115" w:rsidRPr="00F53115" w:rsidRDefault="00E66D91" w:rsidP="00F53115">
      <w:pPr>
        <w:ind w:left="1985" w:hanging="1985"/>
        <w:jc w:val="both"/>
        <w:rPr>
          <w:rFonts w:eastAsia="Arial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644DE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Гаврилюк Р.В. -  </w:t>
      </w:r>
      <w:r>
        <w:rPr>
          <w:sz w:val="28"/>
          <w:szCs w:val="28"/>
          <w:lang w:val="uk-UA"/>
        </w:rPr>
        <w:t xml:space="preserve">повідомив , що лічильна комісія не вірно підрахувала голоси за внесення питання </w:t>
      </w:r>
      <w:r w:rsidRPr="007433CC">
        <w:rPr>
          <w:sz w:val="28"/>
          <w:szCs w:val="28"/>
          <w:lang w:val="uk-UA"/>
        </w:rPr>
        <w:t xml:space="preserve">про </w:t>
      </w:r>
      <w:r w:rsidRPr="00303FC2">
        <w:rPr>
          <w:sz w:val="28"/>
          <w:szCs w:val="28"/>
          <w:lang w:val="uk-UA"/>
        </w:rPr>
        <w:t>звернення депутатів районної ради до Президента України та</w:t>
      </w:r>
      <w:r>
        <w:rPr>
          <w:sz w:val="28"/>
          <w:szCs w:val="28"/>
          <w:lang w:val="uk-UA"/>
        </w:rPr>
        <w:t xml:space="preserve"> </w:t>
      </w:r>
      <w:r w:rsidRPr="00303FC2">
        <w:rPr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 щодо </w:t>
      </w:r>
      <w:r w:rsidRPr="006E3579">
        <w:rPr>
          <w:sz w:val="28"/>
          <w:szCs w:val="28"/>
          <w:lang w:val="uk-UA"/>
        </w:rPr>
        <w:t xml:space="preserve">неприпустимості </w:t>
      </w:r>
      <w:r w:rsidRPr="006E3579">
        <w:rPr>
          <w:rFonts w:eastAsia="Arial"/>
          <w:sz w:val="28"/>
          <w:szCs w:val="28"/>
          <w:lang w:val="uk-UA"/>
        </w:rPr>
        <w:t xml:space="preserve">набрання чинності </w:t>
      </w:r>
      <w:proofErr w:type="spellStart"/>
      <w:r w:rsidRPr="006E3579">
        <w:rPr>
          <w:rFonts w:eastAsia="Arial"/>
          <w:sz w:val="28"/>
          <w:szCs w:val="28"/>
          <w:lang w:val="uk-UA"/>
        </w:rPr>
        <w:t>проєктом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надходжень», </w:t>
      </w:r>
      <w:proofErr w:type="spellStart"/>
      <w:r w:rsidRPr="006E3579">
        <w:rPr>
          <w:rFonts w:eastAsia="Arial"/>
          <w:sz w:val="28"/>
          <w:szCs w:val="28"/>
          <w:lang w:val="uk-UA"/>
        </w:rPr>
        <w:t>реєстр.№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ВР 5600</w:t>
      </w:r>
      <w:r>
        <w:rPr>
          <w:rFonts w:eastAsia="Arial"/>
          <w:sz w:val="28"/>
          <w:szCs w:val="28"/>
          <w:lang w:val="uk-UA"/>
        </w:rPr>
        <w:t>. Вніс пропозицію повторно поставити на голосування питання про внесення до порядку денного зазначеного питання.</w:t>
      </w:r>
    </w:p>
    <w:p w:rsidR="00F53115" w:rsidRDefault="00F53115" w:rsidP="00F53115">
      <w:pPr>
        <w:ind w:left="1985" w:hanging="1985"/>
        <w:jc w:val="both"/>
        <w:rPr>
          <w:rFonts w:eastAsia="Arial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5.СЛУХАЛИ</w:t>
      </w:r>
      <w:r w:rsidRPr="00F5311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  <w:lang w:val="uk-UA"/>
        </w:rPr>
        <w:t>Балянова</w:t>
      </w:r>
      <w:proofErr w:type="spellEnd"/>
      <w:r>
        <w:rPr>
          <w:b/>
          <w:sz w:val="28"/>
          <w:szCs w:val="28"/>
          <w:lang w:val="uk-UA"/>
        </w:rPr>
        <w:t xml:space="preserve"> О.О. </w:t>
      </w:r>
      <w:r w:rsidRPr="00F53115">
        <w:rPr>
          <w:sz w:val="28"/>
          <w:szCs w:val="28"/>
          <w:lang w:val="uk-UA"/>
        </w:rPr>
        <w:t xml:space="preserve">про включення до порядку денного </w:t>
      </w:r>
      <w:r>
        <w:rPr>
          <w:sz w:val="28"/>
          <w:szCs w:val="28"/>
          <w:lang w:val="uk-UA"/>
        </w:rPr>
        <w:t xml:space="preserve">питання </w:t>
      </w:r>
      <w:r w:rsidRPr="007433CC">
        <w:rPr>
          <w:sz w:val="28"/>
          <w:szCs w:val="28"/>
          <w:lang w:val="uk-UA"/>
        </w:rPr>
        <w:t xml:space="preserve">про </w:t>
      </w:r>
      <w:r w:rsidRPr="00303FC2">
        <w:rPr>
          <w:sz w:val="28"/>
          <w:szCs w:val="28"/>
          <w:lang w:val="uk-UA"/>
        </w:rPr>
        <w:t>звернення депутатів районної ради до Президента України та</w:t>
      </w:r>
      <w:r>
        <w:rPr>
          <w:sz w:val="28"/>
          <w:szCs w:val="28"/>
          <w:lang w:val="uk-UA"/>
        </w:rPr>
        <w:t xml:space="preserve"> </w:t>
      </w:r>
      <w:r w:rsidRPr="00303FC2">
        <w:rPr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 щодо </w:t>
      </w:r>
      <w:r w:rsidRPr="006E3579">
        <w:rPr>
          <w:sz w:val="28"/>
          <w:szCs w:val="28"/>
          <w:lang w:val="uk-UA"/>
        </w:rPr>
        <w:t xml:space="preserve">неприпустимості </w:t>
      </w:r>
      <w:r w:rsidRPr="006E3579">
        <w:rPr>
          <w:rFonts w:eastAsia="Arial"/>
          <w:sz w:val="28"/>
          <w:szCs w:val="28"/>
          <w:lang w:val="uk-UA"/>
        </w:rPr>
        <w:t xml:space="preserve">набрання чинності </w:t>
      </w:r>
      <w:proofErr w:type="spellStart"/>
      <w:r w:rsidRPr="006E3579">
        <w:rPr>
          <w:rFonts w:eastAsia="Arial"/>
          <w:sz w:val="28"/>
          <w:szCs w:val="28"/>
          <w:lang w:val="uk-UA"/>
        </w:rPr>
        <w:t>проєктом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надходжень», </w:t>
      </w:r>
      <w:proofErr w:type="spellStart"/>
      <w:r w:rsidRPr="006E3579">
        <w:rPr>
          <w:rFonts w:eastAsia="Arial"/>
          <w:sz w:val="28"/>
          <w:szCs w:val="28"/>
          <w:lang w:val="uk-UA"/>
        </w:rPr>
        <w:t>реєстр.№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ВР 5600</w:t>
      </w:r>
    </w:p>
    <w:p w:rsidR="00F53115" w:rsidRPr="00B33706" w:rsidRDefault="00F53115" w:rsidP="00F53115">
      <w:pPr>
        <w:ind w:left="1985" w:hanging="1985"/>
        <w:jc w:val="both"/>
        <w:rPr>
          <w:sz w:val="28"/>
          <w:szCs w:val="28"/>
        </w:rPr>
      </w:pPr>
      <w:r w:rsidRPr="00625E6F">
        <w:rPr>
          <w:b/>
          <w:sz w:val="28"/>
          <w:szCs w:val="28"/>
          <w:lang w:val="uk-UA"/>
        </w:rPr>
        <w:t xml:space="preserve">ВИРІШИЛИ: </w:t>
      </w:r>
      <w:r w:rsidRPr="00305B4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включити питання </w:t>
      </w:r>
      <w:r w:rsidRPr="007433CC">
        <w:rPr>
          <w:sz w:val="28"/>
          <w:szCs w:val="28"/>
          <w:lang w:val="uk-UA"/>
        </w:rPr>
        <w:t xml:space="preserve">про </w:t>
      </w:r>
      <w:r w:rsidRPr="00303FC2">
        <w:rPr>
          <w:sz w:val="28"/>
          <w:szCs w:val="28"/>
          <w:lang w:val="uk-UA"/>
        </w:rPr>
        <w:t>звернення депутатів районної ради до Президента України та</w:t>
      </w:r>
      <w:r>
        <w:rPr>
          <w:sz w:val="28"/>
          <w:szCs w:val="28"/>
          <w:lang w:val="uk-UA"/>
        </w:rPr>
        <w:t xml:space="preserve"> </w:t>
      </w:r>
      <w:r w:rsidRPr="00303FC2">
        <w:rPr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 щодо </w:t>
      </w:r>
      <w:r w:rsidRPr="006E3579">
        <w:rPr>
          <w:sz w:val="28"/>
          <w:szCs w:val="28"/>
          <w:lang w:val="uk-UA"/>
        </w:rPr>
        <w:lastRenderedPageBreak/>
        <w:t xml:space="preserve">неприпустимості </w:t>
      </w:r>
      <w:r w:rsidRPr="006E3579">
        <w:rPr>
          <w:rFonts w:eastAsia="Arial"/>
          <w:sz w:val="28"/>
          <w:szCs w:val="28"/>
          <w:lang w:val="uk-UA"/>
        </w:rPr>
        <w:t xml:space="preserve">набрання чинності </w:t>
      </w:r>
      <w:proofErr w:type="spellStart"/>
      <w:r w:rsidRPr="006E3579">
        <w:rPr>
          <w:rFonts w:eastAsia="Arial"/>
          <w:sz w:val="28"/>
          <w:szCs w:val="28"/>
          <w:lang w:val="uk-UA"/>
        </w:rPr>
        <w:t>проєктом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надходжень», </w:t>
      </w:r>
      <w:proofErr w:type="spellStart"/>
      <w:r w:rsidRPr="006E3579">
        <w:rPr>
          <w:rFonts w:eastAsia="Arial"/>
          <w:sz w:val="28"/>
          <w:szCs w:val="28"/>
          <w:lang w:val="uk-UA"/>
        </w:rPr>
        <w:t>реєстр.№</w:t>
      </w:r>
      <w:proofErr w:type="spellEnd"/>
      <w:r w:rsidRPr="006E3579">
        <w:rPr>
          <w:rFonts w:eastAsia="Arial"/>
          <w:sz w:val="28"/>
          <w:szCs w:val="28"/>
          <w:lang w:val="uk-UA"/>
        </w:rPr>
        <w:t xml:space="preserve"> ВР 5600</w:t>
      </w:r>
      <w:r>
        <w:rPr>
          <w:rFonts w:eastAsia="Arial"/>
          <w:sz w:val="28"/>
          <w:szCs w:val="28"/>
          <w:lang w:val="uk-UA"/>
        </w:rPr>
        <w:t xml:space="preserve"> до порядку денного</w:t>
      </w:r>
      <w:r w:rsidRPr="00B33706">
        <w:rPr>
          <w:rFonts w:eastAsia="Arial"/>
          <w:sz w:val="28"/>
          <w:szCs w:val="28"/>
        </w:rPr>
        <w:t>;</w:t>
      </w:r>
    </w:p>
    <w:p w:rsidR="00F53115" w:rsidRPr="00305B41" w:rsidRDefault="00F53115" w:rsidP="00BC2241">
      <w:pPr>
        <w:tabs>
          <w:tab w:val="left" w:pos="2894"/>
        </w:tabs>
        <w:ind w:left="1843" w:hanging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- 21</w:t>
      </w:r>
      <w:r w:rsidR="00BC2241">
        <w:rPr>
          <w:sz w:val="28"/>
          <w:szCs w:val="28"/>
          <w:lang w:val="uk-UA"/>
        </w:rPr>
        <w:t>, «проти» - 0 , «утримались» - 6</w:t>
      </w:r>
      <w:r w:rsidRPr="00C52411">
        <w:rPr>
          <w:sz w:val="28"/>
          <w:szCs w:val="28"/>
          <w:lang w:val="uk-UA"/>
        </w:rPr>
        <w:t>, «не</w:t>
      </w:r>
      <w:r w:rsidR="00BC2241">
        <w:rPr>
          <w:sz w:val="28"/>
          <w:szCs w:val="28"/>
          <w:lang w:val="uk-UA"/>
        </w:rPr>
        <w:t xml:space="preserve"> брали участь в голосуванні» - 1</w:t>
      </w:r>
    </w:p>
    <w:p w:rsidR="00BC2241" w:rsidRDefault="00BC2241" w:rsidP="00BC2241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256B8F">
        <w:rPr>
          <w:i/>
          <w:sz w:val="28"/>
          <w:szCs w:val="28"/>
          <w:lang w:val="uk-UA"/>
        </w:rPr>
        <w:t>Пропозицію не підтримано</w:t>
      </w:r>
    </w:p>
    <w:p w:rsidR="005B626C" w:rsidRPr="00BC2241" w:rsidRDefault="00BC2241" w:rsidP="00BC2241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6.СЛУХАЛИ</w:t>
      </w:r>
      <w:r w:rsidRPr="00F53115"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  <w:lang w:val="uk-UA"/>
        </w:rPr>
        <w:t>Балянова</w:t>
      </w:r>
      <w:proofErr w:type="spellEnd"/>
      <w:r>
        <w:rPr>
          <w:b/>
          <w:sz w:val="28"/>
          <w:szCs w:val="28"/>
          <w:lang w:val="uk-UA"/>
        </w:rPr>
        <w:t xml:space="preserve"> О.О. –</w:t>
      </w:r>
      <w:r>
        <w:rPr>
          <w:sz w:val="28"/>
          <w:szCs w:val="28"/>
          <w:lang w:val="uk-UA"/>
        </w:rPr>
        <w:t xml:space="preserve"> про затвердження проекту порядку денного в цілому</w:t>
      </w:r>
    </w:p>
    <w:p w:rsidR="00CE3DCE" w:rsidRPr="00625E6F" w:rsidRDefault="00CE3DCE" w:rsidP="00CE3DCE">
      <w:pPr>
        <w:jc w:val="both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 xml:space="preserve">ВИРІШИЛИ: </w:t>
      </w:r>
      <w:r w:rsidRPr="00625E6F">
        <w:rPr>
          <w:sz w:val="28"/>
          <w:szCs w:val="28"/>
          <w:lang w:val="uk-UA"/>
        </w:rPr>
        <w:t>Затвердити порядок денний в цілому</w:t>
      </w:r>
      <w:r w:rsidRPr="00625E6F">
        <w:rPr>
          <w:b/>
          <w:sz w:val="28"/>
          <w:szCs w:val="28"/>
          <w:lang w:val="uk-UA"/>
        </w:rPr>
        <w:t xml:space="preserve"> </w:t>
      </w:r>
      <w:r w:rsidRPr="00625E6F">
        <w:rPr>
          <w:sz w:val="28"/>
          <w:szCs w:val="28"/>
          <w:lang w:val="uk-UA"/>
        </w:rPr>
        <w:t>та розглядати в такій послідовності:</w:t>
      </w:r>
    </w:p>
    <w:p w:rsidR="00BC2241" w:rsidRPr="007433CC" w:rsidRDefault="00BC2241" w:rsidP="00BC2241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7433CC">
        <w:rPr>
          <w:sz w:val="28"/>
          <w:szCs w:val="28"/>
          <w:lang w:val="uk-UA"/>
        </w:rPr>
        <w:t xml:space="preserve">Про внесення змін до районного бюджету  Бердичівського району на 2021 рік. </w:t>
      </w:r>
    </w:p>
    <w:p w:rsidR="00BC2241" w:rsidRPr="007433CC" w:rsidRDefault="00BC2241" w:rsidP="00BC2241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7433CC">
        <w:rPr>
          <w:sz w:val="28"/>
          <w:szCs w:val="28"/>
          <w:lang w:val="uk-UA"/>
        </w:rPr>
        <w:t>Про розгляд Прогнозу районного бюджету Бердичівського району на 2022</w:t>
      </w:r>
      <w:r>
        <w:rPr>
          <w:sz w:val="28"/>
          <w:szCs w:val="28"/>
          <w:lang w:val="uk-UA"/>
        </w:rPr>
        <w:t xml:space="preserve"> – 2024 роки</w:t>
      </w:r>
      <w:r w:rsidRPr="007433CC">
        <w:rPr>
          <w:sz w:val="28"/>
          <w:szCs w:val="28"/>
          <w:lang w:val="uk-UA"/>
        </w:rPr>
        <w:t>.</w:t>
      </w:r>
    </w:p>
    <w:p w:rsidR="00BC2241" w:rsidRPr="007433CC" w:rsidRDefault="00BC2241" w:rsidP="00BC224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Про районний бюджет Бердичівського району  на 2022 рік.</w:t>
      </w:r>
    </w:p>
    <w:p w:rsidR="00BC2241" w:rsidRPr="007433CC" w:rsidRDefault="00BC2241" w:rsidP="00BC224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Про звіт голови районної ради.</w:t>
      </w:r>
    </w:p>
    <w:p w:rsidR="00BC2241" w:rsidRPr="007433CC" w:rsidRDefault="00BC2241" w:rsidP="00BC224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Про звіт директора РМ КРЕП.</w:t>
      </w:r>
    </w:p>
    <w:p w:rsidR="00BC2241" w:rsidRPr="007433CC" w:rsidRDefault="00BC2241" w:rsidP="00BC224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 xml:space="preserve">Про внесення змін до списку Присяжних Бердичівського </w:t>
      </w:r>
      <w:proofErr w:type="spellStart"/>
      <w:r w:rsidRPr="007433CC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7433CC">
        <w:rPr>
          <w:rFonts w:ascii="Times New Roman" w:hAnsi="Times New Roman"/>
          <w:sz w:val="28"/>
          <w:szCs w:val="28"/>
          <w:lang w:val="uk-UA"/>
        </w:rPr>
        <w:t xml:space="preserve"> суду Житомирської області.</w:t>
      </w:r>
    </w:p>
    <w:p w:rsidR="00BC2241" w:rsidRPr="007433CC" w:rsidRDefault="00BC2241" w:rsidP="00BC224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районної ради від 23.11.2012р. № 170 та внесення змін у додаток до рішення районної Ради народних депутатів від 28.08.1995 «Про затвердження меж сільських населених пунктів».</w:t>
      </w:r>
    </w:p>
    <w:p w:rsidR="00BC2241" w:rsidRPr="007433CC" w:rsidRDefault="00BC2241" w:rsidP="00BC224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8.Про припинення права оренди земельної ділянки та розірвання договору оренди землі.</w:t>
      </w:r>
    </w:p>
    <w:p w:rsidR="00BC2241" w:rsidRDefault="00BC2241" w:rsidP="00BC224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433CC">
        <w:rPr>
          <w:rFonts w:ascii="Times New Roman" w:hAnsi="Times New Roman"/>
          <w:sz w:val="28"/>
          <w:szCs w:val="28"/>
          <w:lang w:val="uk-UA"/>
        </w:rPr>
        <w:t>9.Про оренду земельної ділянки та надання дозволу на проведення експертної грошової оцінки.</w:t>
      </w:r>
    </w:p>
    <w:p w:rsidR="00BC2241" w:rsidRPr="00BC2241" w:rsidRDefault="00BC2241" w:rsidP="00BC224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2241">
        <w:rPr>
          <w:rFonts w:ascii="Times New Roman" w:hAnsi="Times New Roman"/>
          <w:sz w:val="28"/>
          <w:szCs w:val="28"/>
          <w:lang w:val="uk-UA"/>
        </w:rPr>
        <w:t>10.Про надання дозволу на проведення експертної грошової оцінки земельної ділянки</w:t>
      </w:r>
      <w:r w:rsidR="00253876">
        <w:rPr>
          <w:rFonts w:ascii="Times New Roman" w:hAnsi="Times New Roman"/>
          <w:sz w:val="28"/>
          <w:szCs w:val="28"/>
          <w:lang w:val="uk-UA"/>
        </w:rPr>
        <w:t>.</w:t>
      </w:r>
      <w:r w:rsidRPr="00BC22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2241" w:rsidRDefault="00BC2241" w:rsidP="00BC224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868FF">
        <w:rPr>
          <w:rFonts w:ascii="Times New Roman" w:hAnsi="Times New Roman"/>
          <w:sz w:val="28"/>
          <w:szCs w:val="28"/>
        </w:rPr>
        <w:t xml:space="preserve">11. </w:t>
      </w:r>
      <w:r w:rsidRPr="009868FF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9868FF">
        <w:rPr>
          <w:rFonts w:ascii="Times New Roman" w:hAnsi="Times New Roman"/>
          <w:sz w:val="28"/>
          <w:szCs w:val="28"/>
          <w:lang w:val="uk-UA"/>
        </w:rPr>
        <w:t>Марущака</w:t>
      </w:r>
      <w:proofErr w:type="spellEnd"/>
      <w:r w:rsidRPr="009868FF"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BC2241" w:rsidRPr="009868FF" w:rsidRDefault="00BC2241" w:rsidP="00BC224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BC2241">
        <w:rPr>
          <w:sz w:val="28"/>
          <w:szCs w:val="28"/>
          <w:lang w:val="uk-UA"/>
        </w:rPr>
        <w:t xml:space="preserve"> </w:t>
      </w:r>
      <w:r w:rsidRPr="00BC2241">
        <w:rPr>
          <w:rFonts w:ascii="Times New Roman" w:hAnsi="Times New Roman"/>
          <w:sz w:val="28"/>
          <w:szCs w:val="28"/>
          <w:lang w:val="uk-UA"/>
        </w:rPr>
        <w:t xml:space="preserve">Про звіти депутатів Бердичівської районної ради </w:t>
      </w:r>
      <w:r w:rsidRPr="00BC2241">
        <w:rPr>
          <w:rFonts w:ascii="Times New Roman" w:hAnsi="Times New Roman"/>
          <w:sz w:val="28"/>
          <w:szCs w:val="28"/>
          <w:lang w:val="en-US"/>
        </w:rPr>
        <w:t>VIII</w:t>
      </w:r>
      <w:r w:rsidRPr="00BC2241">
        <w:rPr>
          <w:rFonts w:ascii="Times New Roman" w:hAnsi="Times New Roman"/>
          <w:sz w:val="28"/>
          <w:szCs w:val="28"/>
        </w:rPr>
        <w:t xml:space="preserve"> </w:t>
      </w:r>
      <w:r w:rsidRPr="00BC2241">
        <w:rPr>
          <w:rFonts w:ascii="Times New Roman" w:hAnsi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10B3" w:rsidRPr="00BC2241" w:rsidRDefault="00BC2241" w:rsidP="00BC2241">
      <w:pPr>
        <w:pStyle w:val="a6"/>
        <w:tabs>
          <w:tab w:val="left" w:pos="3002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9868FF">
        <w:rPr>
          <w:rFonts w:ascii="Times New Roman" w:hAnsi="Times New Roman"/>
          <w:sz w:val="28"/>
          <w:szCs w:val="28"/>
          <w:lang w:val="uk-UA"/>
        </w:rPr>
        <w:t>. Різне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868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75D9C" w:rsidRPr="00BC2241" w:rsidRDefault="00BC2241" w:rsidP="00BC2241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Голосували  «за» одноголосно</w:t>
      </w:r>
    </w:p>
    <w:p w:rsidR="00BC2241" w:rsidRDefault="00BC2241" w:rsidP="00167BB1">
      <w:pPr>
        <w:jc w:val="both"/>
        <w:rPr>
          <w:sz w:val="28"/>
          <w:szCs w:val="28"/>
          <w:lang w:val="uk-UA"/>
        </w:rPr>
      </w:pPr>
    </w:p>
    <w:p w:rsidR="00167BB1" w:rsidRPr="00625E6F" w:rsidRDefault="00414D23" w:rsidP="00167BB1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Депутати також  затвердили регламент роботи </w:t>
      </w:r>
      <w:r w:rsidR="008F0CE5" w:rsidRPr="00625E6F">
        <w:rPr>
          <w:sz w:val="28"/>
          <w:szCs w:val="28"/>
          <w:lang w:val="uk-UA"/>
        </w:rPr>
        <w:t>пленарного засідання</w:t>
      </w:r>
      <w:r w:rsidRPr="00625E6F">
        <w:rPr>
          <w:sz w:val="28"/>
          <w:szCs w:val="28"/>
          <w:lang w:val="uk-UA"/>
        </w:rPr>
        <w:t xml:space="preserve"> районної ради.</w:t>
      </w:r>
    </w:p>
    <w:p w:rsidR="00167BB1" w:rsidRDefault="00167BB1" w:rsidP="00167BB1">
      <w:pPr>
        <w:jc w:val="both"/>
        <w:rPr>
          <w:sz w:val="28"/>
          <w:szCs w:val="28"/>
          <w:lang w:val="uk-UA"/>
        </w:rPr>
      </w:pPr>
    </w:p>
    <w:p w:rsidR="005254E3" w:rsidRPr="00625E6F" w:rsidRDefault="005254E3" w:rsidP="00167BB1">
      <w:pPr>
        <w:jc w:val="both"/>
        <w:rPr>
          <w:sz w:val="28"/>
          <w:szCs w:val="28"/>
          <w:lang w:val="uk-UA"/>
        </w:rPr>
      </w:pPr>
    </w:p>
    <w:p w:rsidR="0061344B" w:rsidRDefault="00865452" w:rsidP="0061344B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4563BE" w:rsidRPr="001D10B3">
        <w:rPr>
          <w:b/>
          <w:sz w:val="28"/>
          <w:szCs w:val="28"/>
          <w:lang w:val="uk-UA"/>
        </w:rPr>
        <w:t>.СЛУХАЛИ:</w:t>
      </w:r>
      <w:r>
        <w:rPr>
          <w:b/>
          <w:sz w:val="28"/>
          <w:szCs w:val="28"/>
          <w:shd w:val="clear" w:color="auto" w:fill="FFFFFF"/>
          <w:lang w:val="uk-UA"/>
        </w:rPr>
        <w:t>Юркову Н.І.</w:t>
      </w:r>
      <w:r w:rsidR="004563BE">
        <w:rPr>
          <w:sz w:val="28"/>
          <w:szCs w:val="28"/>
          <w:shd w:val="clear" w:color="auto" w:fill="FFFFFF"/>
          <w:lang w:val="uk-UA"/>
        </w:rPr>
        <w:t xml:space="preserve"> - </w:t>
      </w:r>
      <w:r>
        <w:rPr>
          <w:sz w:val="28"/>
          <w:szCs w:val="28"/>
          <w:lang w:val="uk-UA"/>
        </w:rPr>
        <w:t>п</w:t>
      </w:r>
      <w:r w:rsidRPr="007433CC">
        <w:rPr>
          <w:sz w:val="28"/>
          <w:szCs w:val="28"/>
          <w:lang w:val="uk-UA"/>
        </w:rPr>
        <w:t xml:space="preserve">ро внесення змін до районного бюджету  Бердичівського району на 2021 рік. </w:t>
      </w:r>
    </w:p>
    <w:p w:rsidR="0061344B" w:rsidRPr="0061344B" w:rsidRDefault="0061344B" w:rsidP="0061344B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61344B">
        <w:rPr>
          <w:b/>
          <w:sz w:val="28"/>
          <w:szCs w:val="28"/>
          <w:lang w:val="uk-UA"/>
        </w:rPr>
        <w:t>:</w:t>
      </w:r>
      <w:proofErr w:type="spellStart"/>
      <w:r w:rsidRPr="0061344B">
        <w:rPr>
          <w:b/>
          <w:sz w:val="28"/>
          <w:szCs w:val="28"/>
          <w:lang w:val="uk-UA"/>
        </w:rPr>
        <w:t>Балянов</w:t>
      </w:r>
      <w:proofErr w:type="spellEnd"/>
      <w:r w:rsidRPr="0061344B">
        <w:rPr>
          <w:b/>
          <w:sz w:val="28"/>
          <w:szCs w:val="28"/>
          <w:lang w:val="uk-UA"/>
        </w:rPr>
        <w:t xml:space="preserve"> О.О.</w:t>
      </w:r>
      <w:r>
        <w:rPr>
          <w:b/>
          <w:sz w:val="28"/>
          <w:szCs w:val="28"/>
          <w:lang w:val="uk-UA"/>
        </w:rPr>
        <w:t xml:space="preserve"> – </w:t>
      </w:r>
      <w:r w:rsidRPr="0061344B">
        <w:rPr>
          <w:sz w:val="28"/>
          <w:szCs w:val="28"/>
          <w:lang w:val="uk-UA"/>
        </w:rPr>
        <w:t xml:space="preserve">який  повідомив, що питання розглядалося на спільному засіданні постійних комісій з питань регламенту, </w:t>
      </w:r>
      <w:r w:rsidRPr="0061344B">
        <w:rPr>
          <w:sz w:val="28"/>
          <w:szCs w:val="28"/>
          <w:lang w:val="uk-UA"/>
        </w:rPr>
        <w:lastRenderedPageBreak/>
        <w:t xml:space="preserve">депутатської етики, законності та правопорядку; з питань соціально-економічного розвитку, підприємництва, транспорту та інфраструктури. </w:t>
      </w:r>
      <w:r>
        <w:rPr>
          <w:sz w:val="28"/>
          <w:szCs w:val="28"/>
          <w:lang w:val="uk-UA"/>
        </w:rPr>
        <w:t>П</w:t>
      </w:r>
      <w:r w:rsidRPr="0061344B">
        <w:rPr>
          <w:sz w:val="28"/>
          <w:szCs w:val="28"/>
          <w:lang w:val="uk-UA"/>
        </w:rPr>
        <w:t xml:space="preserve">ропозиції комісій – рекомендувати даний </w:t>
      </w:r>
      <w:proofErr w:type="spellStart"/>
      <w:r w:rsidRPr="0061344B">
        <w:rPr>
          <w:sz w:val="28"/>
          <w:szCs w:val="28"/>
          <w:lang w:val="uk-UA"/>
        </w:rPr>
        <w:t>проєкт</w:t>
      </w:r>
      <w:proofErr w:type="spellEnd"/>
      <w:r w:rsidRPr="0061344B">
        <w:rPr>
          <w:sz w:val="28"/>
          <w:szCs w:val="28"/>
          <w:lang w:val="uk-UA"/>
        </w:rPr>
        <w:t xml:space="preserve"> для розгляду районною радою. На інших комісіях питання роз</w:t>
      </w:r>
      <w:r>
        <w:rPr>
          <w:sz w:val="28"/>
          <w:szCs w:val="28"/>
          <w:lang w:val="uk-UA"/>
        </w:rPr>
        <w:t>глядалось в порядку інформації у</w:t>
      </w:r>
      <w:r w:rsidRPr="0061344B">
        <w:rPr>
          <w:sz w:val="28"/>
          <w:szCs w:val="28"/>
          <w:lang w:val="uk-UA"/>
        </w:rPr>
        <w:t xml:space="preserve"> </w:t>
      </w:r>
      <w:proofErr w:type="spellStart"/>
      <w:r w:rsidRPr="0061344B">
        <w:rPr>
          <w:sz w:val="28"/>
          <w:szCs w:val="28"/>
          <w:lang w:val="uk-UA"/>
        </w:rPr>
        <w:t>зв</w:t>
      </w:r>
      <w:proofErr w:type="spellEnd"/>
      <w:r w:rsidRPr="0061344B">
        <w:rPr>
          <w:sz w:val="28"/>
          <w:szCs w:val="28"/>
        </w:rPr>
        <w:t>’</w:t>
      </w:r>
      <w:proofErr w:type="spellStart"/>
      <w:r w:rsidRPr="0061344B">
        <w:rPr>
          <w:sz w:val="28"/>
          <w:szCs w:val="28"/>
          <w:lang w:val="uk-UA"/>
        </w:rPr>
        <w:t>язку</w:t>
      </w:r>
      <w:proofErr w:type="spellEnd"/>
      <w:r w:rsidRPr="0061344B">
        <w:rPr>
          <w:sz w:val="28"/>
          <w:szCs w:val="28"/>
          <w:lang w:val="uk-UA"/>
        </w:rPr>
        <w:t xml:space="preserve"> з відсутністю кворуму.</w:t>
      </w:r>
    </w:p>
    <w:p w:rsidR="0061344B" w:rsidRPr="0061344B" w:rsidRDefault="0061344B" w:rsidP="00865452">
      <w:pPr>
        <w:ind w:left="1843" w:hanging="1843"/>
        <w:jc w:val="both"/>
        <w:rPr>
          <w:sz w:val="28"/>
          <w:szCs w:val="28"/>
          <w:lang w:val="uk-UA"/>
        </w:rPr>
      </w:pPr>
    </w:p>
    <w:p w:rsidR="00C52411" w:rsidRPr="00C52411" w:rsidRDefault="00C52411" w:rsidP="00C52411">
      <w:pPr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E006C6" w:rsidRDefault="00865452" w:rsidP="00E006C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- 27</w:t>
      </w:r>
      <w:r w:rsidR="00C52411" w:rsidRPr="00C52411">
        <w:rPr>
          <w:sz w:val="28"/>
          <w:szCs w:val="28"/>
          <w:lang w:val="uk-UA"/>
        </w:rPr>
        <w:t xml:space="preserve">, «проти» - 0 , «утримались» - 0, «не </w:t>
      </w:r>
      <w:r>
        <w:rPr>
          <w:sz w:val="28"/>
          <w:szCs w:val="28"/>
          <w:lang w:val="uk-UA"/>
        </w:rPr>
        <w:t>брали участь в голосуванні» - 1</w:t>
      </w:r>
    </w:p>
    <w:p w:rsidR="00E006C6" w:rsidRDefault="00E006C6" w:rsidP="00E006C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C52411" w:rsidRDefault="00865452" w:rsidP="00865452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C52411" w:rsidRPr="001D10B3">
        <w:rPr>
          <w:b/>
          <w:sz w:val="28"/>
          <w:szCs w:val="28"/>
          <w:lang w:val="uk-UA"/>
        </w:rPr>
        <w:t>.СЛУХАЛИ:</w:t>
      </w:r>
      <w:r>
        <w:rPr>
          <w:b/>
          <w:sz w:val="28"/>
          <w:szCs w:val="28"/>
          <w:shd w:val="clear" w:color="auto" w:fill="FFFFFF"/>
          <w:lang w:val="uk-UA"/>
        </w:rPr>
        <w:t>Юркову Н.І.</w:t>
      </w:r>
      <w:r w:rsidR="00C52411">
        <w:rPr>
          <w:b/>
          <w:sz w:val="28"/>
          <w:szCs w:val="28"/>
          <w:shd w:val="clear" w:color="auto" w:fill="FFFFFF"/>
          <w:lang w:val="uk-UA"/>
        </w:rPr>
        <w:t xml:space="preserve"> - </w:t>
      </w:r>
      <w:r>
        <w:rPr>
          <w:sz w:val="28"/>
          <w:szCs w:val="28"/>
          <w:lang w:val="uk-UA"/>
        </w:rPr>
        <w:t>п</w:t>
      </w:r>
      <w:r w:rsidRPr="007433CC">
        <w:rPr>
          <w:sz w:val="28"/>
          <w:szCs w:val="28"/>
          <w:lang w:val="uk-UA"/>
        </w:rPr>
        <w:t>ро роз</w:t>
      </w:r>
      <w:r>
        <w:rPr>
          <w:sz w:val="28"/>
          <w:szCs w:val="28"/>
          <w:lang w:val="uk-UA"/>
        </w:rPr>
        <w:t xml:space="preserve">гляд Прогнозу районного бюджету </w:t>
      </w:r>
      <w:r w:rsidRPr="007433CC">
        <w:rPr>
          <w:sz w:val="28"/>
          <w:szCs w:val="28"/>
          <w:lang w:val="uk-UA"/>
        </w:rPr>
        <w:t>Бердичівського району на 2022</w:t>
      </w:r>
      <w:r>
        <w:rPr>
          <w:sz w:val="28"/>
          <w:szCs w:val="28"/>
          <w:lang w:val="uk-UA"/>
        </w:rPr>
        <w:t xml:space="preserve"> – 2024 роки</w:t>
      </w:r>
      <w:r w:rsidRPr="007433CC">
        <w:rPr>
          <w:sz w:val="28"/>
          <w:szCs w:val="28"/>
          <w:lang w:val="uk-UA"/>
        </w:rPr>
        <w:t>.</w:t>
      </w:r>
    </w:p>
    <w:p w:rsidR="0061344B" w:rsidRDefault="0061344B" w:rsidP="0061344B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61344B">
        <w:rPr>
          <w:b/>
          <w:sz w:val="28"/>
          <w:szCs w:val="28"/>
          <w:lang w:val="uk-UA"/>
        </w:rPr>
        <w:t>:</w:t>
      </w:r>
      <w:proofErr w:type="spellStart"/>
      <w:r w:rsidRPr="0061344B">
        <w:rPr>
          <w:b/>
          <w:sz w:val="28"/>
          <w:szCs w:val="28"/>
          <w:lang w:val="uk-UA"/>
        </w:rPr>
        <w:t>Балянов</w:t>
      </w:r>
      <w:proofErr w:type="spellEnd"/>
      <w:r w:rsidRPr="0061344B">
        <w:rPr>
          <w:b/>
          <w:sz w:val="28"/>
          <w:szCs w:val="28"/>
          <w:lang w:val="uk-UA"/>
        </w:rPr>
        <w:t xml:space="preserve"> О.О.</w:t>
      </w:r>
      <w:r>
        <w:rPr>
          <w:b/>
          <w:sz w:val="28"/>
          <w:szCs w:val="28"/>
          <w:lang w:val="uk-UA"/>
        </w:rPr>
        <w:t xml:space="preserve"> – </w:t>
      </w:r>
      <w:r w:rsidRPr="0061344B">
        <w:rPr>
          <w:sz w:val="28"/>
          <w:szCs w:val="28"/>
          <w:lang w:val="uk-UA"/>
        </w:rPr>
        <w:t xml:space="preserve">який  повідомив, що питання розглядалося на спільному засіданні постійних комісій з питань регламенту, депутатської етики, законності та правопорядку; з питань соціально-економічного розвитку, підприємництва, транспорту та інфраструктури. </w:t>
      </w:r>
      <w:r>
        <w:rPr>
          <w:sz w:val="28"/>
          <w:szCs w:val="28"/>
          <w:lang w:val="uk-UA"/>
        </w:rPr>
        <w:t>П</w:t>
      </w:r>
      <w:r w:rsidRPr="0061344B">
        <w:rPr>
          <w:sz w:val="28"/>
          <w:szCs w:val="28"/>
          <w:lang w:val="uk-UA"/>
        </w:rPr>
        <w:t xml:space="preserve">ропозиції комісій – рекомендувати даний </w:t>
      </w:r>
      <w:proofErr w:type="spellStart"/>
      <w:r w:rsidRPr="0061344B">
        <w:rPr>
          <w:sz w:val="28"/>
          <w:szCs w:val="28"/>
          <w:lang w:val="uk-UA"/>
        </w:rPr>
        <w:t>проєкт</w:t>
      </w:r>
      <w:proofErr w:type="spellEnd"/>
      <w:r w:rsidRPr="0061344B">
        <w:rPr>
          <w:sz w:val="28"/>
          <w:szCs w:val="28"/>
          <w:lang w:val="uk-UA"/>
        </w:rPr>
        <w:t xml:space="preserve"> для розгляду районною радою. На інших комісіях питання роз</w:t>
      </w:r>
      <w:r>
        <w:rPr>
          <w:sz w:val="28"/>
          <w:szCs w:val="28"/>
          <w:lang w:val="uk-UA"/>
        </w:rPr>
        <w:t>глядалось в порядку інформації у</w:t>
      </w:r>
      <w:r w:rsidRPr="0061344B">
        <w:rPr>
          <w:sz w:val="28"/>
          <w:szCs w:val="28"/>
          <w:lang w:val="uk-UA"/>
        </w:rPr>
        <w:t xml:space="preserve"> </w:t>
      </w:r>
      <w:proofErr w:type="spellStart"/>
      <w:r w:rsidRPr="0061344B">
        <w:rPr>
          <w:sz w:val="28"/>
          <w:szCs w:val="28"/>
          <w:lang w:val="uk-UA"/>
        </w:rPr>
        <w:t>зв</w:t>
      </w:r>
      <w:proofErr w:type="spellEnd"/>
      <w:r w:rsidRPr="0061344B">
        <w:rPr>
          <w:sz w:val="28"/>
          <w:szCs w:val="28"/>
        </w:rPr>
        <w:t>’</w:t>
      </w:r>
      <w:proofErr w:type="spellStart"/>
      <w:r w:rsidRPr="0061344B">
        <w:rPr>
          <w:sz w:val="28"/>
          <w:szCs w:val="28"/>
          <w:lang w:val="uk-UA"/>
        </w:rPr>
        <w:t>язку</w:t>
      </w:r>
      <w:proofErr w:type="spellEnd"/>
      <w:r w:rsidRPr="0061344B">
        <w:rPr>
          <w:sz w:val="28"/>
          <w:szCs w:val="28"/>
          <w:lang w:val="uk-UA"/>
        </w:rPr>
        <w:t xml:space="preserve"> з відсутністю кворуму.</w:t>
      </w:r>
    </w:p>
    <w:p w:rsidR="00C52411" w:rsidRPr="00C52411" w:rsidRDefault="00C52411" w:rsidP="00C52411">
      <w:pPr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C52411" w:rsidRDefault="00865452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- 27</w:t>
      </w:r>
      <w:r w:rsidR="00C52411" w:rsidRPr="00C52411">
        <w:rPr>
          <w:sz w:val="28"/>
          <w:szCs w:val="28"/>
          <w:lang w:val="uk-UA"/>
        </w:rPr>
        <w:t>, «проти» - 0 , «утримались» - 0, «не</w:t>
      </w:r>
      <w:r>
        <w:rPr>
          <w:sz w:val="28"/>
          <w:szCs w:val="28"/>
          <w:lang w:val="uk-UA"/>
        </w:rPr>
        <w:t xml:space="preserve"> брали участь в голосуванні» - 1</w:t>
      </w:r>
    </w:p>
    <w:p w:rsidR="00865452" w:rsidRPr="00865452" w:rsidRDefault="00865452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C52411" w:rsidRDefault="00865452" w:rsidP="000805D8">
      <w:pPr>
        <w:ind w:left="1843" w:hanging="1843"/>
        <w:jc w:val="both"/>
        <w:rPr>
          <w:sz w:val="28"/>
          <w:szCs w:val="28"/>
          <w:lang w:val="uk-UA"/>
        </w:rPr>
      </w:pPr>
      <w:r w:rsidRPr="00865452">
        <w:rPr>
          <w:b/>
          <w:sz w:val="28"/>
          <w:szCs w:val="28"/>
          <w:lang w:val="uk-UA"/>
        </w:rPr>
        <w:t>9</w:t>
      </w:r>
      <w:r w:rsidR="00C52411" w:rsidRPr="00865452">
        <w:rPr>
          <w:b/>
          <w:sz w:val="28"/>
          <w:szCs w:val="28"/>
          <w:lang w:val="uk-UA"/>
        </w:rPr>
        <w:t>.СЛУХАЛИ:</w:t>
      </w:r>
      <w:r w:rsidRPr="00865452">
        <w:rPr>
          <w:b/>
          <w:sz w:val="28"/>
          <w:szCs w:val="28"/>
          <w:shd w:val="clear" w:color="auto" w:fill="FFFFFF"/>
          <w:lang w:val="uk-UA"/>
        </w:rPr>
        <w:t>Юркову Н.І.</w:t>
      </w:r>
      <w:r w:rsidR="00C52411" w:rsidRPr="00865452">
        <w:rPr>
          <w:b/>
          <w:sz w:val="28"/>
          <w:szCs w:val="28"/>
          <w:shd w:val="clear" w:color="auto" w:fill="FFFFFF"/>
          <w:lang w:val="uk-UA"/>
        </w:rPr>
        <w:t xml:space="preserve"> - </w:t>
      </w:r>
      <w:r>
        <w:rPr>
          <w:sz w:val="28"/>
          <w:szCs w:val="28"/>
          <w:lang w:val="uk-UA"/>
        </w:rPr>
        <w:t>п</w:t>
      </w:r>
      <w:r w:rsidRPr="00865452">
        <w:rPr>
          <w:sz w:val="28"/>
          <w:szCs w:val="28"/>
          <w:lang w:val="uk-UA"/>
        </w:rPr>
        <w:t>ро районний бюджет Бердичівського району  на 2022 рік.</w:t>
      </w:r>
    </w:p>
    <w:p w:rsidR="0061344B" w:rsidRPr="00865452" w:rsidRDefault="0061344B" w:rsidP="0061344B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61344B">
        <w:rPr>
          <w:b/>
          <w:sz w:val="28"/>
          <w:szCs w:val="28"/>
          <w:lang w:val="uk-UA"/>
        </w:rPr>
        <w:t>:</w:t>
      </w:r>
      <w:proofErr w:type="spellStart"/>
      <w:r w:rsidRPr="0061344B">
        <w:rPr>
          <w:b/>
          <w:sz w:val="28"/>
          <w:szCs w:val="28"/>
          <w:lang w:val="uk-UA"/>
        </w:rPr>
        <w:t>Балянов</w:t>
      </w:r>
      <w:proofErr w:type="spellEnd"/>
      <w:r w:rsidRPr="0061344B">
        <w:rPr>
          <w:b/>
          <w:sz w:val="28"/>
          <w:szCs w:val="28"/>
          <w:lang w:val="uk-UA"/>
        </w:rPr>
        <w:t xml:space="preserve"> О.О.</w:t>
      </w:r>
      <w:r>
        <w:rPr>
          <w:b/>
          <w:sz w:val="28"/>
          <w:szCs w:val="28"/>
          <w:lang w:val="uk-UA"/>
        </w:rPr>
        <w:t xml:space="preserve"> – </w:t>
      </w:r>
      <w:r w:rsidRPr="0061344B">
        <w:rPr>
          <w:sz w:val="28"/>
          <w:szCs w:val="28"/>
          <w:lang w:val="uk-UA"/>
        </w:rPr>
        <w:t xml:space="preserve">який  повідомив, що питання розглядалося на спільному засіданні постійних комісій з питань регламенту, депутатської етики, законності та правопорядку; з питань соціально-економічного розвитку, підприємництва, транспорту та інфраструктури. </w:t>
      </w:r>
      <w:r>
        <w:rPr>
          <w:sz w:val="28"/>
          <w:szCs w:val="28"/>
          <w:lang w:val="uk-UA"/>
        </w:rPr>
        <w:t>П</w:t>
      </w:r>
      <w:r w:rsidRPr="0061344B">
        <w:rPr>
          <w:sz w:val="28"/>
          <w:szCs w:val="28"/>
          <w:lang w:val="uk-UA"/>
        </w:rPr>
        <w:t xml:space="preserve">ропозиції комісій – рекомендувати даний </w:t>
      </w:r>
      <w:proofErr w:type="spellStart"/>
      <w:r w:rsidRPr="0061344B">
        <w:rPr>
          <w:sz w:val="28"/>
          <w:szCs w:val="28"/>
          <w:lang w:val="uk-UA"/>
        </w:rPr>
        <w:t>проєкт</w:t>
      </w:r>
      <w:proofErr w:type="spellEnd"/>
      <w:r w:rsidRPr="0061344B">
        <w:rPr>
          <w:sz w:val="28"/>
          <w:szCs w:val="28"/>
          <w:lang w:val="uk-UA"/>
        </w:rPr>
        <w:t xml:space="preserve"> для розгляду районною радою. На інших комісіях питання роз</w:t>
      </w:r>
      <w:r>
        <w:rPr>
          <w:sz w:val="28"/>
          <w:szCs w:val="28"/>
          <w:lang w:val="uk-UA"/>
        </w:rPr>
        <w:t>глядалось в порядку інформації у</w:t>
      </w:r>
      <w:r w:rsidRPr="0061344B">
        <w:rPr>
          <w:sz w:val="28"/>
          <w:szCs w:val="28"/>
          <w:lang w:val="uk-UA"/>
        </w:rPr>
        <w:t xml:space="preserve"> </w:t>
      </w:r>
      <w:proofErr w:type="spellStart"/>
      <w:r w:rsidRPr="0061344B">
        <w:rPr>
          <w:sz w:val="28"/>
          <w:szCs w:val="28"/>
          <w:lang w:val="uk-UA"/>
        </w:rPr>
        <w:t>зв</w:t>
      </w:r>
      <w:proofErr w:type="spellEnd"/>
      <w:r w:rsidRPr="0061344B">
        <w:rPr>
          <w:sz w:val="28"/>
          <w:szCs w:val="28"/>
        </w:rPr>
        <w:t>’</w:t>
      </w:r>
      <w:proofErr w:type="spellStart"/>
      <w:r w:rsidRPr="0061344B">
        <w:rPr>
          <w:sz w:val="28"/>
          <w:szCs w:val="28"/>
          <w:lang w:val="uk-UA"/>
        </w:rPr>
        <w:t>язку</w:t>
      </w:r>
      <w:proofErr w:type="spellEnd"/>
      <w:r w:rsidRPr="0061344B">
        <w:rPr>
          <w:sz w:val="28"/>
          <w:szCs w:val="28"/>
          <w:lang w:val="uk-UA"/>
        </w:rPr>
        <w:t xml:space="preserve"> з відсутністю кворуму.</w:t>
      </w:r>
    </w:p>
    <w:p w:rsidR="00C52411" w:rsidRPr="00C52411" w:rsidRDefault="00C52411" w:rsidP="00C52411">
      <w:pPr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C52411" w:rsidRDefault="000805D8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- 27</w:t>
      </w:r>
      <w:r w:rsidR="00C52411" w:rsidRPr="00C52411">
        <w:rPr>
          <w:sz w:val="28"/>
          <w:szCs w:val="28"/>
          <w:lang w:val="uk-UA"/>
        </w:rPr>
        <w:t>, «проти» - 0 , «утримались» - 0, «не</w:t>
      </w:r>
      <w:r>
        <w:rPr>
          <w:sz w:val="28"/>
          <w:szCs w:val="28"/>
          <w:lang w:val="uk-UA"/>
        </w:rPr>
        <w:t xml:space="preserve"> брали участь в голосуванні» - 1</w:t>
      </w:r>
    </w:p>
    <w:p w:rsidR="00C52411" w:rsidRDefault="00C52411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C52411" w:rsidRPr="00C52411" w:rsidRDefault="000805D8" w:rsidP="000805D8">
      <w:pPr>
        <w:autoSpaceDE w:val="0"/>
        <w:autoSpaceDN w:val="0"/>
        <w:ind w:left="1985" w:hanging="19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C52411" w:rsidRPr="001D10B3">
        <w:rPr>
          <w:b/>
          <w:sz w:val="28"/>
          <w:szCs w:val="28"/>
          <w:lang w:val="uk-UA"/>
        </w:rPr>
        <w:t>.СЛУХАЛИ:</w:t>
      </w:r>
      <w:proofErr w:type="spellStart"/>
      <w:r w:rsidR="00C52411" w:rsidRPr="004563BE">
        <w:rPr>
          <w:b/>
          <w:sz w:val="28"/>
          <w:szCs w:val="28"/>
          <w:shd w:val="clear" w:color="auto" w:fill="FFFFFF"/>
          <w:lang w:val="uk-UA"/>
        </w:rPr>
        <w:t>Балянова</w:t>
      </w:r>
      <w:proofErr w:type="spellEnd"/>
      <w:r w:rsidR="00C52411" w:rsidRPr="004563BE">
        <w:rPr>
          <w:b/>
          <w:sz w:val="28"/>
          <w:szCs w:val="28"/>
          <w:shd w:val="clear" w:color="auto" w:fill="FFFFFF"/>
          <w:lang w:val="uk-UA"/>
        </w:rPr>
        <w:t xml:space="preserve"> О.О.</w:t>
      </w:r>
      <w:r w:rsidR="00C52411">
        <w:rPr>
          <w:b/>
          <w:sz w:val="28"/>
          <w:szCs w:val="28"/>
          <w:shd w:val="clear" w:color="auto" w:fill="FFFFFF"/>
          <w:lang w:val="uk-UA"/>
        </w:rPr>
        <w:t xml:space="preserve"> - </w:t>
      </w:r>
      <w:r w:rsidR="007644CB">
        <w:rPr>
          <w:sz w:val="28"/>
          <w:szCs w:val="28"/>
          <w:lang w:val="uk-UA"/>
        </w:rPr>
        <w:t>п</w:t>
      </w:r>
      <w:r w:rsidRPr="007433CC">
        <w:rPr>
          <w:sz w:val="28"/>
          <w:szCs w:val="28"/>
          <w:lang w:val="uk-UA"/>
        </w:rPr>
        <w:t>ро звіт голови районної ради</w:t>
      </w:r>
      <w:r>
        <w:rPr>
          <w:sz w:val="28"/>
          <w:szCs w:val="28"/>
          <w:lang w:val="uk-UA"/>
        </w:rPr>
        <w:t>.</w:t>
      </w:r>
      <w:r w:rsidR="0061344B">
        <w:rPr>
          <w:sz w:val="28"/>
          <w:szCs w:val="28"/>
          <w:lang w:val="uk-UA"/>
        </w:rPr>
        <w:t xml:space="preserve"> </w:t>
      </w:r>
    </w:p>
    <w:p w:rsidR="00C52411" w:rsidRPr="00C52411" w:rsidRDefault="00C52411" w:rsidP="00C52411">
      <w:pPr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C52411" w:rsidRPr="00C52411" w:rsidRDefault="00E006C6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</w:t>
      </w:r>
      <w:r w:rsidR="000805D8">
        <w:rPr>
          <w:sz w:val="28"/>
          <w:szCs w:val="28"/>
          <w:lang w:val="uk-UA"/>
        </w:rPr>
        <w:t>, «проти» - 0 , «утримались» - 0</w:t>
      </w:r>
      <w:r w:rsidR="00C52411" w:rsidRPr="00C52411">
        <w:rPr>
          <w:sz w:val="28"/>
          <w:szCs w:val="28"/>
          <w:lang w:val="uk-UA"/>
        </w:rPr>
        <w:t>, «не</w:t>
      </w:r>
      <w:r w:rsidR="000805D8">
        <w:rPr>
          <w:sz w:val="28"/>
          <w:szCs w:val="28"/>
          <w:lang w:val="uk-UA"/>
        </w:rPr>
        <w:t xml:space="preserve"> брали участь в голосуванні» - 2</w:t>
      </w:r>
    </w:p>
    <w:p w:rsidR="00C52411" w:rsidRDefault="00C52411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644CB" w:rsidRPr="007644CB" w:rsidRDefault="000805D8" w:rsidP="0061344B">
      <w:pPr>
        <w:ind w:left="1843" w:hanging="1843"/>
        <w:jc w:val="both"/>
        <w:rPr>
          <w:sz w:val="28"/>
          <w:szCs w:val="28"/>
          <w:lang w:val="uk-UA"/>
        </w:rPr>
      </w:pPr>
      <w:r w:rsidRPr="007644CB">
        <w:rPr>
          <w:b/>
          <w:sz w:val="28"/>
          <w:szCs w:val="28"/>
          <w:lang w:val="uk-UA"/>
        </w:rPr>
        <w:t>11</w:t>
      </w:r>
      <w:r w:rsidR="00E006C6" w:rsidRPr="007644CB">
        <w:rPr>
          <w:b/>
          <w:sz w:val="28"/>
          <w:szCs w:val="28"/>
          <w:lang w:val="uk-UA"/>
        </w:rPr>
        <w:t>.СЛУХАЛИ:</w:t>
      </w:r>
      <w:proofErr w:type="spellStart"/>
      <w:r w:rsidR="00E006C6" w:rsidRPr="007644CB">
        <w:rPr>
          <w:b/>
          <w:sz w:val="28"/>
          <w:szCs w:val="28"/>
          <w:shd w:val="clear" w:color="auto" w:fill="FFFFFF"/>
          <w:lang w:val="uk-UA"/>
        </w:rPr>
        <w:t>Балянова</w:t>
      </w:r>
      <w:proofErr w:type="spellEnd"/>
      <w:r w:rsidR="00E006C6" w:rsidRPr="007644CB">
        <w:rPr>
          <w:b/>
          <w:sz w:val="28"/>
          <w:szCs w:val="28"/>
          <w:shd w:val="clear" w:color="auto" w:fill="FFFFFF"/>
          <w:lang w:val="uk-UA"/>
        </w:rPr>
        <w:t xml:space="preserve"> О.О. - </w:t>
      </w:r>
      <w:r w:rsidR="007644CB">
        <w:rPr>
          <w:sz w:val="28"/>
          <w:szCs w:val="28"/>
          <w:lang w:val="uk-UA"/>
        </w:rPr>
        <w:t>п</w:t>
      </w:r>
      <w:r w:rsidR="0061344B">
        <w:rPr>
          <w:sz w:val="28"/>
          <w:szCs w:val="28"/>
          <w:lang w:val="uk-UA"/>
        </w:rPr>
        <w:t>ро звіт директора РМ КРЕП. Повідомив</w:t>
      </w:r>
      <w:r w:rsidR="0061344B" w:rsidRPr="0061344B">
        <w:rPr>
          <w:sz w:val="28"/>
          <w:szCs w:val="28"/>
          <w:lang w:val="uk-UA"/>
        </w:rPr>
        <w:t xml:space="preserve">, що питання розглядалося на спільному засіданні постійних комісій з питань регламенту, депутатської етики, законності та </w:t>
      </w:r>
      <w:r w:rsidR="0061344B" w:rsidRPr="0061344B">
        <w:rPr>
          <w:sz w:val="28"/>
          <w:szCs w:val="28"/>
          <w:lang w:val="uk-UA"/>
        </w:rPr>
        <w:lastRenderedPageBreak/>
        <w:t xml:space="preserve">правопорядку; з питань соціально-економічного розвитку, підприємництва, транспорту та інфраструктури. </w:t>
      </w:r>
      <w:r w:rsidR="0061344B">
        <w:rPr>
          <w:sz w:val="28"/>
          <w:szCs w:val="28"/>
          <w:lang w:val="uk-UA"/>
        </w:rPr>
        <w:t>П</w:t>
      </w:r>
      <w:r w:rsidR="0061344B" w:rsidRPr="0061344B">
        <w:rPr>
          <w:sz w:val="28"/>
          <w:szCs w:val="28"/>
          <w:lang w:val="uk-UA"/>
        </w:rPr>
        <w:t xml:space="preserve">ропозиції комісій – рекомендувати даний </w:t>
      </w:r>
      <w:proofErr w:type="spellStart"/>
      <w:r w:rsidR="0061344B" w:rsidRPr="0061344B">
        <w:rPr>
          <w:sz w:val="28"/>
          <w:szCs w:val="28"/>
          <w:lang w:val="uk-UA"/>
        </w:rPr>
        <w:t>проєкт</w:t>
      </w:r>
      <w:proofErr w:type="spellEnd"/>
      <w:r w:rsidR="0061344B" w:rsidRPr="0061344B">
        <w:rPr>
          <w:sz w:val="28"/>
          <w:szCs w:val="28"/>
          <w:lang w:val="uk-UA"/>
        </w:rPr>
        <w:t xml:space="preserve"> для розгляду районною радою. На інших комісіях питання роз</w:t>
      </w:r>
      <w:r w:rsidR="0061344B">
        <w:rPr>
          <w:sz w:val="28"/>
          <w:szCs w:val="28"/>
          <w:lang w:val="uk-UA"/>
        </w:rPr>
        <w:t>глядалось в порядку інформації у</w:t>
      </w:r>
      <w:r w:rsidR="0061344B" w:rsidRPr="0061344B">
        <w:rPr>
          <w:sz w:val="28"/>
          <w:szCs w:val="28"/>
          <w:lang w:val="uk-UA"/>
        </w:rPr>
        <w:t xml:space="preserve"> </w:t>
      </w:r>
      <w:proofErr w:type="spellStart"/>
      <w:r w:rsidR="0061344B" w:rsidRPr="0061344B">
        <w:rPr>
          <w:sz w:val="28"/>
          <w:szCs w:val="28"/>
          <w:lang w:val="uk-UA"/>
        </w:rPr>
        <w:t>зв</w:t>
      </w:r>
      <w:proofErr w:type="spellEnd"/>
      <w:r w:rsidR="0061344B" w:rsidRPr="0061344B">
        <w:rPr>
          <w:sz w:val="28"/>
          <w:szCs w:val="28"/>
        </w:rPr>
        <w:t>’</w:t>
      </w:r>
      <w:proofErr w:type="spellStart"/>
      <w:r w:rsidR="0061344B" w:rsidRPr="0061344B">
        <w:rPr>
          <w:sz w:val="28"/>
          <w:szCs w:val="28"/>
          <w:lang w:val="uk-UA"/>
        </w:rPr>
        <w:t>язку</w:t>
      </w:r>
      <w:proofErr w:type="spellEnd"/>
      <w:r w:rsidR="0061344B" w:rsidRPr="0061344B">
        <w:rPr>
          <w:sz w:val="28"/>
          <w:szCs w:val="28"/>
          <w:lang w:val="uk-UA"/>
        </w:rPr>
        <w:t xml:space="preserve"> з відсутністю кворуму.</w:t>
      </w:r>
    </w:p>
    <w:p w:rsidR="00E006C6" w:rsidRPr="00C52411" w:rsidRDefault="00E006C6" w:rsidP="007644CB">
      <w:pPr>
        <w:pStyle w:val="aa"/>
        <w:shd w:val="clear" w:color="auto" w:fill="FFFFFF"/>
        <w:spacing w:before="0" w:beforeAutospacing="0" w:after="0" w:afterAutospacing="0" w:line="270" w:lineRule="atLeast"/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E006C6" w:rsidRDefault="007644CB" w:rsidP="00E006C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- 27, «проти» - 0 , «утримались» - 0</w:t>
      </w:r>
      <w:r w:rsidR="00E006C6" w:rsidRPr="00C52411">
        <w:rPr>
          <w:sz w:val="28"/>
          <w:szCs w:val="28"/>
          <w:lang w:val="uk-UA"/>
        </w:rPr>
        <w:t>, «не</w:t>
      </w:r>
      <w:r w:rsidR="000C0334">
        <w:rPr>
          <w:sz w:val="28"/>
          <w:szCs w:val="28"/>
          <w:lang w:val="uk-UA"/>
        </w:rPr>
        <w:t xml:space="preserve"> брали участь в голосуванні» - 1</w:t>
      </w:r>
    </w:p>
    <w:p w:rsidR="00E006C6" w:rsidRDefault="00E006C6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644CB" w:rsidRDefault="007644CB" w:rsidP="007644CB">
      <w:pPr>
        <w:ind w:left="1985" w:hanging="1985"/>
        <w:jc w:val="both"/>
        <w:rPr>
          <w:sz w:val="28"/>
          <w:szCs w:val="28"/>
          <w:lang w:val="uk-UA"/>
        </w:rPr>
      </w:pPr>
      <w:r w:rsidRPr="007644CB">
        <w:rPr>
          <w:b/>
          <w:sz w:val="28"/>
          <w:szCs w:val="28"/>
          <w:lang w:val="uk-UA"/>
        </w:rPr>
        <w:t>12</w:t>
      </w:r>
      <w:r w:rsidR="00E006C6" w:rsidRPr="007644CB">
        <w:rPr>
          <w:b/>
          <w:sz w:val="28"/>
          <w:szCs w:val="28"/>
          <w:lang w:val="uk-UA"/>
        </w:rPr>
        <w:t>.СЛУХАЛИ:</w:t>
      </w:r>
      <w:proofErr w:type="spellStart"/>
      <w:r w:rsidR="00E006C6" w:rsidRPr="007644CB">
        <w:rPr>
          <w:b/>
          <w:sz w:val="28"/>
          <w:szCs w:val="28"/>
          <w:shd w:val="clear" w:color="auto" w:fill="FFFFFF"/>
          <w:lang w:val="uk-UA"/>
        </w:rPr>
        <w:t>Балянова</w:t>
      </w:r>
      <w:proofErr w:type="spellEnd"/>
      <w:r w:rsidR="00E006C6" w:rsidRPr="007644CB">
        <w:rPr>
          <w:b/>
          <w:sz w:val="28"/>
          <w:szCs w:val="28"/>
          <w:shd w:val="clear" w:color="auto" w:fill="FFFFFF"/>
          <w:lang w:val="uk-UA"/>
        </w:rPr>
        <w:t xml:space="preserve"> О.О. - </w:t>
      </w:r>
      <w:r w:rsidR="00253876">
        <w:rPr>
          <w:sz w:val="28"/>
          <w:szCs w:val="28"/>
          <w:lang w:val="uk-UA"/>
        </w:rPr>
        <w:t>п</w:t>
      </w:r>
      <w:r w:rsidRPr="007644CB">
        <w:rPr>
          <w:sz w:val="28"/>
          <w:szCs w:val="28"/>
          <w:lang w:val="uk-UA"/>
        </w:rPr>
        <w:t xml:space="preserve">ро внесення змін до списку Присяжних </w:t>
      </w:r>
      <w:r>
        <w:rPr>
          <w:sz w:val="28"/>
          <w:szCs w:val="28"/>
          <w:lang w:val="uk-UA"/>
        </w:rPr>
        <w:t xml:space="preserve"> </w:t>
      </w:r>
      <w:r w:rsidRPr="007644CB">
        <w:rPr>
          <w:sz w:val="28"/>
          <w:szCs w:val="28"/>
          <w:lang w:val="uk-UA"/>
        </w:rPr>
        <w:t xml:space="preserve">Бердичівського </w:t>
      </w:r>
      <w:proofErr w:type="spellStart"/>
      <w:r w:rsidRPr="007644CB">
        <w:rPr>
          <w:sz w:val="28"/>
          <w:szCs w:val="28"/>
          <w:lang w:val="uk-UA"/>
        </w:rPr>
        <w:t>міськрайонного</w:t>
      </w:r>
      <w:proofErr w:type="spellEnd"/>
      <w:r w:rsidRPr="007644CB">
        <w:rPr>
          <w:sz w:val="28"/>
          <w:szCs w:val="28"/>
          <w:lang w:val="uk-UA"/>
        </w:rPr>
        <w:t xml:space="preserve"> суду Житомирської області.</w:t>
      </w:r>
    </w:p>
    <w:p w:rsidR="0061344B" w:rsidRDefault="0061344B" w:rsidP="0061344B">
      <w:pPr>
        <w:ind w:left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Повідомив</w:t>
      </w:r>
      <w:r w:rsidRPr="0061344B">
        <w:rPr>
          <w:sz w:val="28"/>
          <w:szCs w:val="28"/>
          <w:lang w:val="uk-UA"/>
        </w:rPr>
        <w:t xml:space="preserve">, що питання розглядалося на спільному засіданні </w:t>
      </w:r>
      <w:r>
        <w:rPr>
          <w:sz w:val="28"/>
          <w:szCs w:val="28"/>
          <w:lang w:val="uk-UA"/>
        </w:rPr>
        <w:t xml:space="preserve"> </w:t>
      </w:r>
      <w:r w:rsidRPr="0061344B">
        <w:rPr>
          <w:sz w:val="28"/>
          <w:szCs w:val="28"/>
          <w:lang w:val="uk-UA"/>
        </w:rPr>
        <w:t>постійних комісій з питань регламенту, депутатської етики, законності та правопорядку; з питань соціально-економічного розвитку, підприємництва, транспорту та інфраструктури. На інших комісіях питання роз</w:t>
      </w:r>
      <w:r>
        <w:rPr>
          <w:sz w:val="28"/>
          <w:szCs w:val="28"/>
          <w:lang w:val="uk-UA"/>
        </w:rPr>
        <w:t>глядалось в порядку інформації у</w:t>
      </w:r>
      <w:r w:rsidRPr="0061344B">
        <w:rPr>
          <w:sz w:val="28"/>
          <w:szCs w:val="28"/>
          <w:lang w:val="uk-UA"/>
        </w:rPr>
        <w:t xml:space="preserve"> </w:t>
      </w:r>
      <w:proofErr w:type="spellStart"/>
      <w:r w:rsidRPr="0061344B">
        <w:rPr>
          <w:sz w:val="28"/>
          <w:szCs w:val="28"/>
          <w:lang w:val="uk-UA"/>
        </w:rPr>
        <w:t>зв</w:t>
      </w:r>
      <w:proofErr w:type="spellEnd"/>
      <w:r w:rsidRPr="0061344B">
        <w:rPr>
          <w:sz w:val="28"/>
          <w:szCs w:val="28"/>
        </w:rPr>
        <w:t>’</w:t>
      </w:r>
      <w:proofErr w:type="spellStart"/>
      <w:r w:rsidRPr="0061344B">
        <w:rPr>
          <w:sz w:val="28"/>
          <w:szCs w:val="28"/>
          <w:lang w:val="uk-UA"/>
        </w:rPr>
        <w:t>язку</w:t>
      </w:r>
      <w:proofErr w:type="spellEnd"/>
      <w:r w:rsidRPr="0061344B">
        <w:rPr>
          <w:sz w:val="28"/>
          <w:szCs w:val="28"/>
          <w:lang w:val="uk-UA"/>
        </w:rPr>
        <w:t xml:space="preserve"> з відсутністю кворуму.</w:t>
      </w:r>
    </w:p>
    <w:p w:rsidR="007644CB" w:rsidRPr="007644CB" w:rsidRDefault="007644CB" w:rsidP="007644CB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7644CB">
        <w:rPr>
          <w:b/>
          <w:sz w:val="28"/>
          <w:szCs w:val="28"/>
          <w:lang w:val="uk-UA"/>
        </w:rPr>
        <w:t>:Глєбова М.О.</w:t>
      </w:r>
      <w:r>
        <w:rPr>
          <w:sz w:val="28"/>
          <w:szCs w:val="28"/>
          <w:lang w:val="uk-UA"/>
        </w:rPr>
        <w:t xml:space="preserve"> – кандидат в присяжні Бердичівського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яка повідомила, що має бажання бути присяжним та відповідних заборон передбачених Законом України «Про судоустрій і статус суддів» немає.</w:t>
      </w:r>
    </w:p>
    <w:p w:rsidR="00E006C6" w:rsidRPr="00C52411" w:rsidRDefault="00E006C6" w:rsidP="007644CB">
      <w:pPr>
        <w:pStyle w:val="aa"/>
        <w:shd w:val="clear" w:color="auto" w:fill="FFFFFF"/>
        <w:spacing w:before="0" w:beforeAutospacing="0" w:after="0" w:afterAutospacing="0" w:line="270" w:lineRule="atLeast"/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C52411" w:rsidRDefault="007644CB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- 26, «проти» - 0 , «утримались» - 1</w:t>
      </w:r>
      <w:r w:rsidR="00E006C6" w:rsidRPr="00C52411">
        <w:rPr>
          <w:sz w:val="28"/>
          <w:szCs w:val="28"/>
          <w:lang w:val="uk-UA"/>
        </w:rPr>
        <w:t>, «не</w:t>
      </w:r>
      <w:r w:rsidR="00E006C6">
        <w:rPr>
          <w:sz w:val="28"/>
          <w:szCs w:val="28"/>
          <w:lang w:val="uk-UA"/>
        </w:rPr>
        <w:t xml:space="preserve"> брали участь в голосуванні» - </w:t>
      </w:r>
      <w:r>
        <w:rPr>
          <w:sz w:val="28"/>
          <w:szCs w:val="28"/>
          <w:lang w:val="uk-UA"/>
        </w:rPr>
        <w:t>1</w:t>
      </w:r>
    </w:p>
    <w:p w:rsidR="005254E3" w:rsidRPr="007644CB" w:rsidRDefault="005254E3" w:rsidP="00C5241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644CB" w:rsidRDefault="007644CB" w:rsidP="0061344B">
      <w:pPr>
        <w:ind w:left="1843" w:hanging="1843"/>
        <w:jc w:val="both"/>
        <w:rPr>
          <w:sz w:val="28"/>
          <w:szCs w:val="28"/>
          <w:lang w:val="uk-UA"/>
        </w:rPr>
      </w:pPr>
      <w:r w:rsidRPr="007644CB">
        <w:rPr>
          <w:b/>
          <w:sz w:val="28"/>
          <w:szCs w:val="28"/>
          <w:lang w:val="uk-UA"/>
        </w:rPr>
        <w:t>13</w:t>
      </w:r>
      <w:r w:rsidR="00E006C6" w:rsidRPr="007644CB">
        <w:rPr>
          <w:b/>
          <w:sz w:val="28"/>
          <w:szCs w:val="28"/>
          <w:lang w:val="uk-UA"/>
        </w:rPr>
        <w:t>.СЛУХАЛИ:</w:t>
      </w:r>
      <w:proofErr w:type="spellStart"/>
      <w:r w:rsidR="00E006C6" w:rsidRPr="007644CB">
        <w:rPr>
          <w:b/>
          <w:sz w:val="28"/>
          <w:szCs w:val="28"/>
          <w:shd w:val="clear" w:color="auto" w:fill="FFFFFF"/>
          <w:lang w:val="uk-UA"/>
        </w:rPr>
        <w:t>Балянова</w:t>
      </w:r>
      <w:proofErr w:type="spellEnd"/>
      <w:r w:rsidR="00E006C6" w:rsidRPr="007644CB">
        <w:rPr>
          <w:b/>
          <w:sz w:val="28"/>
          <w:szCs w:val="28"/>
          <w:shd w:val="clear" w:color="auto" w:fill="FFFFFF"/>
          <w:lang w:val="uk-UA"/>
        </w:rPr>
        <w:t xml:space="preserve"> О.О. - </w:t>
      </w:r>
      <w:r w:rsidR="00253876">
        <w:rPr>
          <w:sz w:val="28"/>
          <w:szCs w:val="28"/>
          <w:lang w:val="uk-UA"/>
        </w:rPr>
        <w:t>п</w:t>
      </w:r>
      <w:r w:rsidRPr="007644CB">
        <w:rPr>
          <w:sz w:val="28"/>
          <w:szCs w:val="28"/>
          <w:lang w:val="uk-UA"/>
        </w:rPr>
        <w:t>ро внесення змін у додаток до рішення районної ради від 23.11.2012р. № 170 та внесення змін у додаток до рішення районної Ради народних депутатів від 28.08.1995 «Про затвердження меж сільських населених пунктів».</w:t>
      </w:r>
      <w:r w:rsidR="0061344B">
        <w:rPr>
          <w:sz w:val="28"/>
          <w:szCs w:val="28"/>
          <w:lang w:val="uk-UA"/>
        </w:rPr>
        <w:t xml:space="preserve"> Повідомив</w:t>
      </w:r>
      <w:r w:rsidR="0061344B" w:rsidRPr="0061344B">
        <w:rPr>
          <w:sz w:val="28"/>
          <w:szCs w:val="28"/>
          <w:lang w:val="uk-UA"/>
        </w:rPr>
        <w:t xml:space="preserve">, що питання розглядалося на спільному засіданні постійних комісій з питань регламенту, депутатської етики, законності та правопорядку; з питань соціально-економічного розвитку, підприємництва, транспорту та інфраструктури. </w:t>
      </w:r>
      <w:r w:rsidR="0061344B">
        <w:rPr>
          <w:sz w:val="28"/>
          <w:szCs w:val="28"/>
          <w:lang w:val="uk-UA"/>
        </w:rPr>
        <w:t>П</w:t>
      </w:r>
      <w:r w:rsidR="0061344B" w:rsidRPr="0061344B">
        <w:rPr>
          <w:sz w:val="28"/>
          <w:szCs w:val="28"/>
          <w:lang w:val="uk-UA"/>
        </w:rPr>
        <w:t xml:space="preserve">ропозиції комісій – рекомендувати даний </w:t>
      </w:r>
      <w:proofErr w:type="spellStart"/>
      <w:r w:rsidR="0061344B" w:rsidRPr="0061344B">
        <w:rPr>
          <w:sz w:val="28"/>
          <w:szCs w:val="28"/>
          <w:lang w:val="uk-UA"/>
        </w:rPr>
        <w:t>проєкт</w:t>
      </w:r>
      <w:proofErr w:type="spellEnd"/>
      <w:r w:rsidR="0061344B" w:rsidRPr="0061344B">
        <w:rPr>
          <w:sz w:val="28"/>
          <w:szCs w:val="28"/>
          <w:lang w:val="uk-UA"/>
        </w:rPr>
        <w:t xml:space="preserve"> для розгляду районною радою. На інших комісіях питання роз</w:t>
      </w:r>
      <w:r w:rsidR="0061344B">
        <w:rPr>
          <w:sz w:val="28"/>
          <w:szCs w:val="28"/>
          <w:lang w:val="uk-UA"/>
        </w:rPr>
        <w:t>глядалось в порядку інформації у</w:t>
      </w:r>
      <w:r w:rsidR="0061344B" w:rsidRPr="0061344B">
        <w:rPr>
          <w:sz w:val="28"/>
          <w:szCs w:val="28"/>
          <w:lang w:val="uk-UA"/>
        </w:rPr>
        <w:t xml:space="preserve"> </w:t>
      </w:r>
      <w:proofErr w:type="spellStart"/>
      <w:r w:rsidR="0061344B" w:rsidRPr="0061344B">
        <w:rPr>
          <w:sz w:val="28"/>
          <w:szCs w:val="28"/>
          <w:lang w:val="uk-UA"/>
        </w:rPr>
        <w:t>зв</w:t>
      </w:r>
      <w:proofErr w:type="spellEnd"/>
      <w:r w:rsidR="0061344B" w:rsidRPr="0061344B">
        <w:rPr>
          <w:sz w:val="28"/>
          <w:szCs w:val="28"/>
        </w:rPr>
        <w:t>’</w:t>
      </w:r>
      <w:proofErr w:type="spellStart"/>
      <w:r w:rsidR="0061344B" w:rsidRPr="0061344B">
        <w:rPr>
          <w:sz w:val="28"/>
          <w:szCs w:val="28"/>
          <w:lang w:val="uk-UA"/>
        </w:rPr>
        <w:t>язку</w:t>
      </w:r>
      <w:proofErr w:type="spellEnd"/>
      <w:r w:rsidR="0061344B" w:rsidRPr="0061344B">
        <w:rPr>
          <w:sz w:val="28"/>
          <w:szCs w:val="28"/>
          <w:lang w:val="uk-UA"/>
        </w:rPr>
        <w:t xml:space="preserve"> з відсутністю кворуму.</w:t>
      </w:r>
    </w:p>
    <w:p w:rsidR="007A04A2" w:rsidRPr="00C52411" w:rsidRDefault="007A04A2" w:rsidP="007A04A2">
      <w:pPr>
        <w:pStyle w:val="aa"/>
        <w:shd w:val="clear" w:color="auto" w:fill="FFFFFF"/>
        <w:spacing w:before="0" w:beforeAutospacing="0" w:after="0" w:afterAutospacing="0" w:line="270" w:lineRule="atLeast"/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575870" w:rsidRDefault="007A04A2" w:rsidP="00E006C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</w:t>
      </w:r>
      <w:r w:rsidR="00253876">
        <w:rPr>
          <w:sz w:val="28"/>
          <w:szCs w:val="28"/>
          <w:lang w:val="uk-UA"/>
        </w:rPr>
        <w:t>сували:  «за»  - 28</w:t>
      </w:r>
      <w:r>
        <w:rPr>
          <w:sz w:val="28"/>
          <w:szCs w:val="28"/>
          <w:lang w:val="uk-UA"/>
        </w:rPr>
        <w:t>, «проти» - 0</w:t>
      </w:r>
      <w:r w:rsidR="00253876">
        <w:rPr>
          <w:sz w:val="28"/>
          <w:szCs w:val="28"/>
          <w:lang w:val="uk-UA"/>
        </w:rPr>
        <w:t xml:space="preserve"> , «утримались» - 0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</w:t>
      </w:r>
      <w:r w:rsidR="00253876">
        <w:rPr>
          <w:sz w:val="28"/>
          <w:szCs w:val="28"/>
          <w:lang w:val="uk-UA"/>
        </w:rPr>
        <w:t>0</w:t>
      </w:r>
    </w:p>
    <w:p w:rsidR="005254E3" w:rsidRPr="0061344B" w:rsidRDefault="005254E3" w:rsidP="00E006C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61344B" w:rsidRPr="007644CB" w:rsidRDefault="00253876" w:rsidP="0061344B">
      <w:pPr>
        <w:ind w:left="1843" w:hanging="1843"/>
        <w:jc w:val="both"/>
        <w:rPr>
          <w:sz w:val="28"/>
          <w:szCs w:val="28"/>
          <w:lang w:val="uk-UA"/>
        </w:rPr>
      </w:pPr>
      <w:r w:rsidRPr="00253876">
        <w:rPr>
          <w:b/>
          <w:sz w:val="28"/>
          <w:szCs w:val="28"/>
          <w:lang w:val="uk-UA"/>
        </w:rPr>
        <w:t>14</w:t>
      </w:r>
      <w:r w:rsidR="00575870" w:rsidRPr="00253876">
        <w:rPr>
          <w:b/>
          <w:sz w:val="28"/>
          <w:szCs w:val="28"/>
          <w:lang w:val="uk-UA"/>
        </w:rPr>
        <w:t>.СЛУХАЛИ:</w:t>
      </w:r>
      <w:proofErr w:type="spellStart"/>
      <w:r w:rsidRPr="00253876">
        <w:rPr>
          <w:b/>
          <w:sz w:val="28"/>
          <w:szCs w:val="28"/>
          <w:shd w:val="clear" w:color="auto" w:fill="FFFFFF"/>
          <w:lang w:val="uk-UA"/>
        </w:rPr>
        <w:t>Балянов</w:t>
      </w:r>
      <w:r w:rsidR="005254E3">
        <w:rPr>
          <w:b/>
          <w:sz w:val="28"/>
          <w:szCs w:val="28"/>
          <w:shd w:val="clear" w:color="auto" w:fill="FFFFFF"/>
          <w:lang w:val="uk-UA"/>
        </w:rPr>
        <w:t>а</w:t>
      </w:r>
      <w:proofErr w:type="spellEnd"/>
      <w:r w:rsidRPr="00253876">
        <w:rPr>
          <w:b/>
          <w:sz w:val="28"/>
          <w:szCs w:val="28"/>
          <w:shd w:val="clear" w:color="auto" w:fill="FFFFFF"/>
          <w:lang w:val="uk-UA"/>
        </w:rPr>
        <w:t xml:space="preserve"> О.О. - </w:t>
      </w:r>
      <w:r>
        <w:rPr>
          <w:sz w:val="28"/>
          <w:szCs w:val="28"/>
          <w:lang w:val="uk-UA"/>
        </w:rPr>
        <w:t>п</w:t>
      </w:r>
      <w:r w:rsidRPr="00253876">
        <w:rPr>
          <w:sz w:val="28"/>
          <w:szCs w:val="28"/>
          <w:lang w:val="uk-UA"/>
        </w:rPr>
        <w:t xml:space="preserve">ро припинення права оренди земельної </w:t>
      </w:r>
      <w:r>
        <w:rPr>
          <w:sz w:val="28"/>
          <w:szCs w:val="28"/>
          <w:lang w:val="uk-UA"/>
        </w:rPr>
        <w:t xml:space="preserve">   </w:t>
      </w:r>
      <w:r w:rsidRPr="00253876">
        <w:rPr>
          <w:sz w:val="28"/>
          <w:szCs w:val="28"/>
          <w:lang w:val="uk-UA"/>
        </w:rPr>
        <w:t>ділянки та розірвання договору оренди землі.</w:t>
      </w:r>
      <w:r w:rsidR="0061344B">
        <w:rPr>
          <w:sz w:val="28"/>
          <w:szCs w:val="28"/>
          <w:lang w:val="uk-UA"/>
        </w:rPr>
        <w:t xml:space="preserve"> Повідомив</w:t>
      </w:r>
      <w:r w:rsidR="0061344B" w:rsidRPr="0061344B">
        <w:rPr>
          <w:sz w:val="28"/>
          <w:szCs w:val="28"/>
          <w:lang w:val="uk-UA"/>
        </w:rPr>
        <w:t>, що питання розглядалося на спільному засіданні постійних комісій з питань регламенту, депутатської етики, законності та правопорядку; з питань соціально-економічного розвитку, підприємництва, транспорту та інфраструктури</w:t>
      </w:r>
      <w:r w:rsidR="0061344B">
        <w:rPr>
          <w:sz w:val="28"/>
          <w:szCs w:val="28"/>
          <w:lang w:val="uk-UA"/>
        </w:rPr>
        <w:t xml:space="preserve">. </w:t>
      </w:r>
      <w:r w:rsidR="0061344B" w:rsidRPr="0061344B">
        <w:rPr>
          <w:sz w:val="28"/>
          <w:szCs w:val="28"/>
          <w:lang w:val="uk-UA"/>
        </w:rPr>
        <w:t xml:space="preserve">На інших </w:t>
      </w:r>
      <w:r w:rsidR="0061344B" w:rsidRPr="0061344B">
        <w:rPr>
          <w:sz w:val="28"/>
          <w:szCs w:val="28"/>
          <w:lang w:val="uk-UA"/>
        </w:rPr>
        <w:lastRenderedPageBreak/>
        <w:t>комісіях питання роз</w:t>
      </w:r>
      <w:r w:rsidR="0061344B">
        <w:rPr>
          <w:sz w:val="28"/>
          <w:szCs w:val="28"/>
          <w:lang w:val="uk-UA"/>
        </w:rPr>
        <w:t>глядалось в порядку інформації у</w:t>
      </w:r>
      <w:r w:rsidR="0061344B" w:rsidRPr="0061344B">
        <w:rPr>
          <w:sz w:val="28"/>
          <w:szCs w:val="28"/>
          <w:lang w:val="uk-UA"/>
        </w:rPr>
        <w:t xml:space="preserve"> </w:t>
      </w:r>
      <w:proofErr w:type="spellStart"/>
      <w:r w:rsidR="0061344B" w:rsidRPr="0061344B">
        <w:rPr>
          <w:sz w:val="28"/>
          <w:szCs w:val="28"/>
          <w:lang w:val="uk-UA"/>
        </w:rPr>
        <w:t>зв</w:t>
      </w:r>
      <w:proofErr w:type="spellEnd"/>
      <w:r w:rsidR="0061344B" w:rsidRPr="0061344B">
        <w:rPr>
          <w:sz w:val="28"/>
          <w:szCs w:val="28"/>
        </w:rPr>
        <w:t>’</w:t>
      </w:r>
      <w:proofErr w:type="spellStart"/>
      <w:r w:rsidR="0061344B" w:rsidRPr="0061344B">
        <w:rPr>
          <w:sz w:val="28"/>
          <w:szCs w:val="28"/>
          <w:lang w:val="uk-UA"/>
        </w:rPr>
        <w:t>язку</w:t>
      </w:r>
      <w:proofErr w:type="spellEnd"/>
      <w:r w:rsidR="0061344B" w:rsidRPr="0061344B">
        <w:rPr>
          <w:sz w:val="28"/>
          <w:szCs w:val="28"/>
          <w:lang w:val="uk-UA"/>
        </w:rPr>
        <w:t xml:space="preserve"> з відсутністю кворуму.</w:t>
      </w:r>
    </w:p>
    <w:p w:rsidR="00253876" w:rsidRDefault="00253876" w:rsidP="00253876">
      <w:pPr>
        <w:ind w:left="1843" w:hanging="1843"/>
        <w:jc w:val="both"/>
        <w:rPr>
          <w:sz w:val="28"/>
          <w:szCs w:val="28"/>
          <w:lang w:val="uk-UA"/>
        </w:rPr>
      </w:pPr>
    </w:p>
    <w:p w:rsidR="00253876" w:rsidRPr="00C52411" w:rsidRDefault="00253876" w:rsidP="00253876">
      <w:pPr>
        <w:pStyle w:val="aa"/>
        <w:shd w:val="clear" w:color="auto" w:fill="FFFFFF"/>
        <w:spacing w:before="0" w:beforeAutospacing="0" w:after="0" w:afterAutospacing="0" w:line="270" w:lineRule="atLeast"/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253876" w:rsidRDefault="00253876" w:rsidP="0025387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- 28, «проти» - 0 , «утримались» - 0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- 0</w:t>
      </w:r>
    </w:p>
    <w:p w:rsidR="00253876" w:rsidRDefault="00253876" w:rsidP="0025387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253876" w:rsidRPr="0061344B" w:rsidRDefault="00253876" w:rsidP="0061344B">
      <w:pPr>
        <w:ind w:left="1843" w:hanging="1843"/>
        <w:jc w:val="both"/>
        <w:rPr>
          <w:sz w:val="28"/>
          <w:szCs w:val="28"/>
          <w:lang w:val="uk-UA"/>
        </w:rPr>
      </w:pPr>
      <w:r w:rsidRPr="00253876">
        <w:rPr>
          <w:b/>
          <w:sz w:val="28"/>
          <w:szCs w:val="28"/>
          <w:lang w:val="uk-UA"/>
        </w:rPr>
        <w:t>15.СЛУХАЛИ:</w:t>
      </w:r>
      <w:proofErr w:type="spellStart"/>
      <w:r w:rsidRPr="00253876">
        <w:rPr>
          <w:b/>
          <w:sz w:val="28"/>
          <w:szCs w:val="28"/>
          <w:shd w:val="clear" w:color="auto" w:fill="FFFFFF"/>
          <w:lang w:val="uk-UA"/>
        </w:rPr>
        <w:t>Балянов</w:t>
      </w:r>
      <w:r w:rsidR="005254E3">
        <w:rPr>
          <w:b/>
          <w:sz w:val="28"/>
          <w:szCs w:val="28"/>
          <w:shd w:val="clear" w:color="auto" w:fill="FFFFFF"/>
          <w:lang w:val="uk-UA"/>
        </w:rPr>
        <w:t>а</w:t>
      </w:r>
      <w:proofErr w:type="spellEnd"/>
      <w:r w:rsidRPr="00253876">
        <w:rPr>
          <w:b/>
          <w:sz w:val="28"/>
          <w:szCs w:val="28"/>
          <w:shd w:val="clear" w:color="auto" w:fill="FFFFFF"/>
          <w:lang w:val="uk-UA"/>
        </w:rPr>
        <w:t xml:space="preserve"> О.О. - </w:t>
      </w:r>
      <w:r>
        <w:rPr>
          <w:sz w:val="28"/>
          <w:szCs w:val="28"/>
          <w:lang w:val="uk-UA"/>
        </w:rPr>
        <w:t>п</w:t>
      </w:r>
      <w:r w:rsidRPr="007433CC">
        <w:rPr>
          <w:sz w:val="28"/>
          <w:szCs w:val="28"/>
          <w:lang w:val="uk-UA"/>
        </w:rPr>
        <w:t>ро оренду земельної ділянки та надання дозволу на проведення експертної грошової оцінки.</w:t>
      </w:r>
      <w:r w:rsidR="0061344B">
        <w:rPr>
          <w:sz w:val="28"/>
          <w:szCs w:val="28"/>
          <w:lang w:val="uk-UA"/>
        </w:rPr>
        <w:t xml:space="preserve"> Повідомив</w:t>
      </w:r>
      <w:r w:rsidR="0061344B" w:rsidRPr="0061344B">
        <w:rPr>
          <w:sz w:val="28"/>
          <w:szCs w:val="28"/>
          <w:lang w:val="uk-UA"/>
        </w:rPr>
        <w:t xml:space="preserve">, що питання розглядалося на спільному засіданні постійних комісій з питань регламенту, депутатської етики, законності та правопорядку; з питань соціально-економічного розвитку, підприємництва, транспорту та інфраструктури. </w:t>
      </w:r>
      <w:r w:rsidR="0061344B">
        <w:rPr>
          <w:sz w:val="28"/>
          <w:szCs w:val="28"/>
          <w:lang w:val="uk-UA"/>
        </w:rPr>
        <w:t>П</w:t>
      </w:r>
      <w:r w:rsidR="0061344B" w:rsidRPr="0061344B">
        <w:rPr>
          <w:sz w:val="28"/>
          <w:szCs w:val="28"/>
          <w:lang w:val="uk-UA"/>
        </w:rPr>
        <w:t xml:space="preserve">ропозиції комісій – рекомендувати даний </w:t>
      </w:r>
      <w:proofErr w:type="spellStart"/>
      <w:r w:rsidR="0061344B" w:rsidRPr="0061344B">
        <w:rPr>
          <w:sz w:val="28"/>
          <w:szCs w:val="28"/>
          <w:lang w:val="uk-UA"/>
        </w:rPr>
        <w:t>проєкт</w:t>
      </w:r>
      <w:proofErr w:type="spellEnd"/>
      <w:r w:rsidR="0061344B" w:rsidRPr="0061344B">
        <w:rPr>
          <w:sz w:val="28"/>
          <w:szCs w:val="28"/>
          <w:lang w:val="uk-UA"/>
        </w:rPr>
        <w:t xml:space="preserve"> для розгляду районною радою. На інших комісіях питання роз</w:t>
      </w:r>
      <w:r w:rsidR="0061344B">
        <w:rPr>
          <w:sz w:val="28"/>
          <w:szCs w:val="28"/>
          <w:lang w:val="uk-UA"/>
        </w:rPr>
        <w:t>глядалось в порядку інформації у</w:t>
      </w:r>
      <w:r w:rsidR="0061344B" w:rsidRPr="0061344B">
        <w:rPr>
          <w:sz w:val="28"/>
          <w:szCs w:val="28"/>
          <w:lang w:val="uk-UA"/>
        </w:rPr>
        <w:t xml:space="preserve"> </w:t>
      </w:r>
      <w:proofErr w:type="spellStart"/>
      <w:r w:rsidR="0061344B" w:rsidRPr="0061344B">
        <w:rPr>
          <w:sz w:val="28"/>
          <w:szCs w:val="28"/>
          <w:lang w:val="uk-UA"/>
        </w:rPr>
        <w:t>зв</w:t>
      </w:r>
      <w:proofErr w:type="spellEnd"/>
      <w:r w:rsidR="0061344B" w:rsidRPr="0061344B">
        <w:rPr>
          <w:sz w:val="28"/>
          <w:szCs w:val="28"/>
        </w:rPr>
        <w:t>’</w:t>
      </w:r>
      <w:proofErr w:type="spellStart"/>
      <w:r w:rsidR="0061344B" w:rsidRPr="0061344B">
        <w:rPr>
          <w:sz w:val="28"/>
          <w:szCs w:val="28"/>
          <w:lang w:val="uk-UA"/>
        </w:rPr>
        <w:t>язку</w:t>
      </w:r>
      <w:proofErr w:type="spellEnd"/>
      <w:r w:rsidR="0061344B" w:rsidRPr="0061344B">
        <w:rPr>
          <w:sz w:val="28"/>
          <w:szCs w:val="28"/>
          <w:lang w:val="uk-UA"/>
        </w:rPr>
        <w:t xml:space="preserve"> з відсутністю кворуму.</w:t>
      </w:r>
    </w:p>
    <w:p w:rsidR="00253876" w:rsidRPr="00C52411" w:rsidRDefault="00253876" w:rsidP="00253876">
      <w:pPr>
        <w:pStyle w:val="aa"/>
        <w:shd w:val="clear" w:color="auto" w:fill="FFFFFF"/>
        <w:spacing w:before="0" w:beforeAutospacing="0" w:after="0" w:afterAutospacing="0" w:line="270" w:lineRule="atLeast"/>
        <w:ind w:left="1843" w:hanging="1843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253876" w:rsidRPr="007644CB" w:rsidRDefault="00253876" w:rsidP="0025387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- 28, «проти» - 0 , «утримались» - 0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- 0</w:t>
      </w:r>
    </w:p>
    <w:p w:rsidR="00253876" w:rsidRPr="00253876" w:rsidRDefault="00253876" w:rsidP="0061344B">
      <w:pPr>
        <w:ind w:left="1843" w:hanging="1843"/>
        <w:jc w:val="both"/>
        <w:rPr>
          <w:sz w:val="28"/>
          <w:szCs w:val="28"/>
          <w:lang w:val="uk-UA"/>
        </w:rPr>
      </w:pPr>
      <w:r w:rsidRPr="00253876">
        <w:rPr>
          <w:b/>
          <w:sz w:val="28"/>
          <w:szCs w:val="28"/>
          <w:lang w:val="uk-UA"/>
        </w:rPr>
        <w:t>16.СЛУХАЛИ:</w:t>
      </w:r>
      <w:proofErr w:type="spellStart"/>
      <w:r w:rsidRPr="00253876">
        <w:rPr>
          <w:b/>
          <w:sz w:val="28"/>
          <w:szCs w:val="28"/>
          <w:shd w:val="clear" w:color="auto" w:fill="FFFFFF"/>
          <w:lang w:val="uk-UA"/>
        </w:rPr>
        <w:t>Балянов</w:t>
      </w:r>
      <w:r w:rsidR="005254E3">
        <w:rPr>
          <w:b/>
          <w:sz w:val="28"/>
          <w:szCs w:val="28"/>
          <w:shd w:val="clear" w:color="auto" w:fill="FFFFFF"/>
          <w:lang w:val="uk-UA"/>
        </w:rPr>
        <w:t>а</w:t>
      </w:r>
      <w:proofErr w:type="spellEnd"/>
      <w:r w:rsidRPr="00253876">
        <w:rPr>
          <w:b/>
          <w:sz w:val="28"/>
          <w:szCs w:val="28"/>
          <w:shd w:val="clear" w:color="auto" w:fill="FFFFFF"/>
          <w:lang w:val="uk-UA"/>
        </w:rPr>
        <w:t xml:space="preserve"> О.О. - </w:t>
      </w:r>
      <w:r>
        <w:rPr>
          <w:sz w:val="28"/>
          <w:szCs w:val="28"/>
          <w:lang w:val="uk-UA"/>
        </w:rPr>
        <w:t>п</w:t>
      </w:r>
      <w:r w:rsidRPr="00BC2241">
        <w:rPr>
          <w:sz w:val="28"/>
          <w:szCs w:val="28"/>
          <w:lang w:val="uk-UA"/>
        </w:rPr>
        <w:t>ро надання дозволу на проведення експертної грошової оцінки земельної ділянки</w:t>
      </w:r>
      <w:r>
        <w:rPr>
          <w:sz w:val="28"/>
          <w:szCs w:val="28"/>
          <w:lang w:val="uk-UA"/>
        </w:rPr>
        <w:t>.</w:t>
      </w:r>
      <w:r w:rsidR="0061344B" w:rsidRPr="0061344B">
        <w:rPr>
          <w:sz w:val="28"/>
          <w:szCs w:val="28"/>
          <w:lang w:val="uk-UA"/>
        </w:rPr>
        <w:t xml:space="preserve"> </w:t>
      </w:r>
      <w:r w:rsidR="0061344B">
        <w:rPr>
          <w:sz w:val="28"/>
          <w:szCs w:val="28"/>
          <w:lang w:val="uk-UA"/>
        </w:rPr>
        <w:t>Повідомив</w:t>
      </w:r>
      <w:r w:rsidR="0061344B" w:rsidRPr="0061344B">
        <w:rPr>
          <w:sz w:val="28"/>
          <w:szCs w:val="28"/>
          <w:lang w:val="uk-UA"/>
        </w:rPr>
        <w:t xml:space="preserve">, що питання розглядалося на спільному засіданні постійних комісій з питань регламенту, депутатської етики, законності та правопорядку; з питань соціально-економічного розвитку, підприємництва, транспорту та інфраструктури. </w:t>
      </w:r>
      <w:r w:rsidR="0061344B">
        <w:rPr>
          <w:sz w:val="28"/>
          <w:szCs w:val="28"/>
          <w:lang w:val="uk-UA"/>
        </w:rPr>
        <w:t>П</w:t>
      </w:r>
      <w:r w:rsidR="0061344B" w:rsidRPr="0061344B">
        <w:rPr>
          <w:sz w:val="28"/>
          <w:szCs w:val="28"/>
          <w:lang w:val="uk-UA"/>
        </w:rPr>
        <w:t xml:space="preserve">ропозиції комісій – рекомендувати даний </w:t>
      </w:r>
      <w:proofErr w:type="spellStart"/>
      <w:r w:rsidR="0061344B" w:rsidRPr="0061344B">
        <w:rPr>
          <w:sz w:val="28"/>
          <w:szCs w:val="28"/>
          <w:lang w:val="uk-UA"/>
        </w:rPr>
        <w:t>проєкт</w:t>
      </w:r>
      <w:proofErr w:type="spellEnd"/>
      <w:r w:rsidR="0061344B" w:rsidRPr="0061344B">
        <w:rPr>
          <w:sz w:val="28"/>
          <w:szCs w:val="28"/>
          <w:lang w:val="uk-UA"/>
        </w:rPr>
        <w:t xml:space="preserve"> для розгляду районною радою. На інших комісіях питання роз</w:t>
      </w:r>
      <w:r w:rsidR="0061344B">
        <w:rPr>
          <w:sz w:val="28"/>
          <w:szCs w:val="28"/>
          <w:lang w:val="uk-UA"/>
        </w:rPr>
        <w:t>глядалось в порядку інформації у</w:t>
      </w:r>
      <w:r w:rsidR="0061344B" w:rsidRPr="0061344B">
        <w:rPr>
          <w:sz w:val="28"/>
          <w:szCs w:val="28"/>
          <w:lang w:val="uk-UA"/>
        </w:rPr>
        <w:t xml:space="preserve"> </w:t>
      </w:r>
      <w:proofErr w:type="spellStart"/>
      <w:r w:rsidR="0061344B" w:rsidRPr="0061344B">
        <w:rPr>
          <w:sz w:val="28"/>
          <w:szCs w:val="28"/>
          <w:lang w:val="uk-UA"/>
        </w:rPr>
        <w:t>зв</w:t>
      </w:r>
      <w:proofErr w:type="spellEnd"/>
      <w:r w:rsidR="0061344B" w:rsidRPr="0061344B">
        <w:rPr>
          <w:sz w:val="28"/>
          <w:szCs w:val="28"/>
        </w:rPr>
        <w:t>’</w:t>
      </w:r>
      <w:proofErr w:type="spellStart"/>
      <w:r w:rsidR="0061344B" w:rsidRPr="0061344B">
        <w:rPr>
          <w:sz w:val="28"/>
          <w:szCs w:val="28"/>
          <w:lang w:val="uk-UA"/>
        </w:rPr>
        <w:t>язку</w:t>
      </w:r>
      <w:proofErr w:type="spellEnd"/>
      <w:r w:rsidR="0061344B" w:rsidRPr="0061344B">
        <w:rPr>
          <w:sz w:val="28"/>
          <w:szCs w:val="28"/>
          <w:lang w:val="uk-UA"/>
        </w:rPr>
        <w:t xml:space="preserve"> з відсутністю кворуму.</w:t>
      </w:r>
    </w:p>
    <w:p w:rsidR="00253876" w:rsidRPr="00C52411" w:rsidRDefault="00253876" w:rsidP="00253876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253876" w:rsidRPr="007644CB" w:rsidRDefault="00253876" w:rsidP="0025387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- 28, «проти» - 0 , «утримались» - 0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- 0</w:t>
      </w:r>
    </w:p>
    <w:p w:rsidR="0061344B" w:rsidRPr="007644CB" w:rsidRDefault="00253876" w:rsidP="0061344B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253876">
        <w:rPr>
          <w:b/>
          <w:sz w:val="28"/>
          <w:szCs w:val="28"/>
          <w:lang w:val="uk-UA"/>
        </w:rPr>
        <w:t>.СЛУХАЛИ:</w:t>
      </w:r>
      <w:r>
        <w:rPr>
          <w:b/>
          <w:sz w:val="28"/>
          <w:szCs w:val="28"/>
          <w:shd w:val="clear" w:color="auto" w:fill="FFFFFF"/>
          <w:lang w:val="uk-UA"/>
        </w:rPr>
        <w:t>Костюка Р.В.</w:t>
      </w:r>
      <w:r w:rsidRPr="00253876">
        <w:rPr>
          <w:b/>
          <w:sz w:val="28"/>
          <w:szCs w:val="28"/>
          <w:shd w:val="clear" w:color="auto" w:fill="FFFFFF"/>
          <w:lang w:val="uk-UA"/>
        </w:rPr>
        <w:t xml:space="preserve"> - </w:t>
      </w:r>
      <w:r>
        <w:rPr>
          <w:sz w:val="28"/>
          <w:szCs w:val="28"/>
          <w:lang w:val="uk-UA"/>
        </w:rPr>
        <w:t>п</w:t>
      </w:r>
      <w:r w:rsidRPr="00BC2241">
        <w:rPr>
          <w:sz w:val="28"/>
          <w:szCs w:val="28"/>
          <w:lang w:val="uk-UA"/>
        </w:rPr>
        <w:t xml:space="preserve">ро </w:t>
      </w:r>
      <w:proofErr w:type="spellStart"/>
      <w:r>
        <w:rPr>
          <w:sz w:val="28"/>
          <w:szCs w:val="28"/>
          <w:lang w:val="uk-UA"/>
        </w:rPr>
        <w:t>Марущака</w:t>
      </w:r>
      <w:proofErr w:type="spellEnd"/>
      <w:r>
        <w:rPr>
          <w:sz w:val="28"/>
          <w:szCs w:val="28"/>
          <w:lang w:val="uk-UA"/>
        </w:rPr>
        <w:t xml:space="preserve"> М.М.</w:t>
      </w:r>
      <w:r w:rsidR="0061344B">
        <w:rPr>
          <w:sz w:val="28"/>
          <w:szCs w:val="28"/>
          <w:lang w:val="uk-UA"/>
        </w:rPr>
        <w:t>. Повідомив</w:t>
      </w:r>
      <w:r w:rsidR="0061344B" w:rsidRPr="0061344B">
        <w:rPr>
          <w:sz w:val="28"/>
          <w:szCs w:val="28"/>
          <w:lang w:val="uk-UA"/>
        </w:rPr>
        <w:t xml:space="preserve">, що питання розглядалося на спільному засіданні постійних комісій з питань регламенту, депутатської етики, законності та правопорядку; з питань соціально-економічного розвитку, підприємництва, транспорту та інфраструктури. </w:t>
      </w:r>
      <w:r w:rsidR="0061344B">
        <w:rPr>
          <w:sz w:val="28"/>
          <w:szCs w:val="28"/>
          <w:lang w:val="uk-UA"/>
        </w:rPr>
        <w:t>П</w:t>
      </w:r>
      <w:r w:rsidR="0061344B" w:rsidRPr="0061344B">
        <w:rPr>
          <w:sz w:val="28"/>
          <w:szCs w:val="28"/>
          <w:lang w:val="uk-UA"/>
        </w:rPr>
        <w:t xml:space="preserve">ропозиції комісій – </w:t>
      </w:r>
      <w:r w:rsidR="0061344B">
        <w:rPr>
          <w:sz w:val="28"/>
          <w:szCs w:val="28"/>
          <w:lang w:val="uk-UA"/>
        </w:rPr>
        <w:t>внести</w:t>
      </w:r>
      <w:r w:rsidR="0061344B" w:rsidRPr="0061344B">
        <w:rPr>
          <w:sz w:val="28"/>
          <w:szCs w:val="28"/>
          <w:lang w:val="uk-UA"/>
        </w:rPr>
        <w:t xml:space="preserve"> </w:t>
      </w:r>
      <w:r w:rsidR="0061344B">
        <w:rPr>
          <w:sz w:val="28"/>
          <w:szCs w:val="28"/>
          <w:lang w:val="uk-UA"/>
        </w:rPr>
        <w:t xml:space="preserve">дане питання </w:t>
      </w:r>
      <w:r w:rsidR="0061344B" w:rsidRPr="0061344B">
        <w:rPr>
          <w:sz w:val="28"/>
          <w:szCs w:val="28"/>
          <w:lang w:val="uk-UA"/>
        </w:rPr>
        <w:t xml:space="preserve"> для розгляду районною радою. На інших комісіях питання роз</w:t>
      </w:r>
      <w:r w:rsidR="0061344B">
        <w:rPr>
          <w:sz w:val="28"/>
          <w:szCs w:val="28"/>
          <w:lang w:val="uk-UA"/>
        </w:rPr>
        <w:t>глядалось в порядку інформації у</w:t>
      </w:r>
      <w:r w:rsidR="0061344B" w:rsidRPr="0061344B">
        <w:rPr>
          <w:sz w:val="28"/>
          <w:szCs w:val="28"/>
          <w:lang w:val="uk-UA"/>
        </w:rPr>
        <w:t xml:space="preserve"> </w:t>
      </w:r>
      <w:proofErr w:type="spellStart"/>
      <w:r w:rsidR="0061344B" w:rsidRPr="0061344B">
        <w:rPr>
          <w:sz w:val="28"/>
          <w:szCs w:val="28"/>
          <w:lang w:val="uk-UA"/>
        </w:rPr>
        <w:t>зв</w:t>
      </w:r>
      <w:proofErr w:type="spellEnd"/>
      <w:r w:rsidR="0061344B" w:rsidRPr="0061344B">
        <w:rPr>
          <w:sz w:val="28"/>
          <w:szCs w:val="28"/>
        </w:rPr>
        <w:t>’</w:t>
      </w:r>
      <w:proofErr w:type="spellStart"/>
      <w:r w:rsidR="0061344B" w:rsidRPr="0061344B">
        <w:rPr>
          <w:sz w:val="28"/>
          <w:szCs w:val="28"/>
          <w:lang w:val="uk-UA"/>
        </w:rPr>
        <w:t>язку</w:t>
      </w:r>
      <w:proofErr w:type="spellEnd"/>
      <w:r w:rsidR="0061344B" w:rsidRPr="0061344B">
        <w:rPr>
          <w:sz w:val="28"/>
          <w:szCs w:val="28"/>
          <w:lang w:val="uk-UA"/>
        </w:rPr>
        <w:t xml:space="preserve"> з відсутністю кворуму.</w:t>
      </w:r>
    </w:p>
    <w:p w:rsidR="00253876" w:rsidRPr="00253876" w:rsidRDefault="0061344B" w:rsidP="00253876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53876" w:rsidRPr="00C52411" w:rsidRDefault="00253876" w:rsidP="00253876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253876" w:rsidRPr="007644CB" w:rsidRDefault="00253876" w:rsidP="0025387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- 26, «проти» - 0 , «утримались» - 2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- 0</w:t>
      </w:r>
    </w:p>
    <w:p w:rsidR="005254E3" w:rsidRDefault="005254E3" w:rsidP="00253876">
      <w:pPr>
        <w:tabs>
          <w:tab w:val="left" w:pos="2894"/>
        </w:tabs>
        <w:ind w:left="1843" w:hanging="1843"/>
        <w:jc w:val="both"/>
        <w:rPr>
          <w:b/>
          <w:sz w:val="28"/>
          <w:szCs w:val="28"/>
          <w:lang w:val="uk-UA"/>
        </w:rPr>
      </w:pPr>
    </w:p>
    <w:p w:rsidR="00253876" w:rsidRPr="00253876" w:rsidRDefault="00253876" w:rsidP="00253876">
      <w:pPr>
        <w:tabs>
          <w:tab w:val="left" w:pos="2894"/>
        </w:tabs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253876">
        <w:rPr>
          <w:b/>
          <w:sz w:val="28"/>
          <w:szCs w:val="28"/>
          <w:lang w:val="uk-UA"/>
        </w:rPr>
        <w:t>.СЛУХАЛИ:</w:t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Діхтяра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 xml:space="preserve"> В.І. - </w:t>
      </w:r>
      <w:r w:rsidRPr="007433CC">
        <w:rPr>
          <w:sz w:val="28"/>
          <w:szCs w:val="28"/>
          <w:lang w:val="uk-UA"/>
        </w:rPr>
        <w:t xml:space="preserve">про звіти депутатів Бердичівської районної ради </w:t>
      </w:r>
      <w:r w:rsidRPr="007433CC">
        <w:rPr>
          <w:sz w:val="28"/>
          <w:szCs w:val="28"/>
          <w:lang w:val="en-US"/>
        </w:rPr>
        <w:t>VIII</w:t>
      </w:r>
      <w:r w:rsidRPr="007433CC">
        <w:rPr>
          <w:sz w:val="28"/>
          <w:szCs w:val="28"/>
        </w:rPr>
        <w:t xml:space="preserve"> </w:t>
      </w:r>
      <w:r w:rsidRPr="007433CC">
        <w:rPr>
          <w:sz w:val="28"/>
          <w:szCs w:val="28"/>
          <w:lang w:val="uk-UA"/>
        </w:rPr>
        <w:t>скликання</w:t>
      </w:r>
      <w:r w:rsidRPr="00644DE6">
        <w:rPr>
          <w:sz w:val="28"/>
          <w:szCs w:val="28"/>
          <w:lang w:val="uk-UA"/>
        </w:rPr>
        <w:tab/>
      </w:r>
    </w:p>
    <w:p w:rsidR="005254E3" w:rsidRDefault="005254E3" w:rsidP="00253876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lang w:val="uk-UA"/>
        </w:rPr>
      </w:pPr>
    </w:p>
    <w:p w:rsidR="00253876" w:rsidRPr="00C52411" w:rsidRDefault="00253876" w:rsidP="00253876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lang w:val="uk-UA"/>
        </w:rPr>
      </w:pPr>
      <w:r w:rsidRPr="00C52411">
        <w:rPr>
          <w:b/>
          <w:sz w:val="28"/>
          <w:szCs w:val="28"/>
          <w:lang w:val="uk-UA"/>
        </w:rPr>
        <w:lastRenderedPageBreak/>
        <w:t>ВИРІШИЛИ:</w:t>
      </w:r>
      <w:r w:rsidRPr="00C52411">
        <w:rPr>
          <w:sz w:val="28"/>
          <w:szCs w:val="28"/>
          <w:lang w:val="uk-UA"/>
        </w:rPr>
        <w:t>Прийняти рішення з даного питання (рішення додається).</w:t>
      </w:r>
    </w:p>
    <w:p w:rsidR="00253876" w:rsidRPr="007644CB" w:rsidRDefault="00253876" w:rsidP="0025387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</w:t>
      </w:r>
      <w:r w:rsidR="00F73B54">
        <w:rPr>
          <w:sz w:val="28"/>
          <w:szCs w:val="28"/>
          <w:lang w:val="uk-UA"/>
        </w:rPr>
        <w:t>сували:  «за»  - 28</w:t>
      </w:r>
      <w:r>
        <w:rPr>
          <w:sz w:val="28"/>
          <w:szCs w:val="28"/>
          <w:lang w:val="uk-UA"/>
        </w:rPr>
        <w:t xml:space="preserve">, «проти» - 0 , «утримались» - </w:t>
      </w:r>
      <w:r w:rsidR="00F73B54">
        <w:rPr>
          <w:sz w:val="28"/>
          <w:szCs w:val="28"/>
          <w:lang w:val="uk-UA"/>
        </w:rPr>
        <w:t>0</w:t>
      </w:r>
      <w:r w:rsidRPr="00C52411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- 0</w:t>
      </w:r>
    </w:p>
    <w:p w:rsidR="00253876" w:rsidRPr="00253876" w:rsidRDefault="00253876" w:rsidP="00253876">
      <w:pPr>
        <w:ind w:left="1843" w:hanging="1843"/>
        <w:jc w:val="both"/>
        <w:rPr>
          <w:sz w:val="28"/>
          <w:szCs w:val="28"/>
          <w:lang w:val="uk-UA"/>
        </w:rPr>
      </w:pPr>
    </w:p>
    <w:p w:rsidR="005156A8" w:rsidRPr="00D52C39" w:rsidRDefault="00F73B54" w:rsidP="00F73B54">
      <w:pPr>
        <w:ind w:left="1985" w:hanging="1985"/>
        <w:jc w:val="both"/>
        <w:rPr>
          <w:sz w:val="30"/>
          <w:szCs w:val="30"/>
          <w:lang w:val="uk-UA"/>
        </w:rPr>
      </w:pPr>
      <w:r>
        <w:rPr>
          <w:rStyle w:val="rvts0"/>
          <w:b/>
          <w:sz w:val="28"/>
          <w:szCs w:val="28"/>
          <w:lang w:val="uk-UA"/>
        </w:rPr>
        <w:t>19</w:t>
      </w:r>
      <w:r w:rsidR="005156A8" w:rsidRPr="005156A8">
        <w:rPr>
          <w:rStyle w:val="rvts0"/>
          <w:b/>
          <w:sz w:val="28"/>
          <w:szCs w:val="28"/>
          <w:lang w:val="uk-UA"/>
        </w:rPr>
        <w:t>.СЛУХАЛИ</w:t>
      </w:r>
      <w:r w:rsidR="005156A8" w:rsidRPr="005156A8">
        <w:t xml:space="preserve">: </w:t>
      </w:r>
      <w:proofErr w:type="spellStart"/>
      <w:r w:rsidR="005156A8" w:rsidRPr="005156A8">
        <w:rPr>
          <w:b/>
          <w:sz w:val="28"/>
          <w:szCs w:val="28"/>
          <w:lang w:val="uk-UA"/>
        </w:rPr>
        <w:t>Балянова</w:t>
      </w:r>
      <w:proofErr w:type="spellEnd"/>
      <w:r w:rsidR="005156A8" w:rsidRPr="005156A8">
        <w:rPr>
          <w:b/>
          <w:sz w:val="28"/>
          <w:szCs w:val="28"/>
          <w:lang w:val="uk-UA"/>
        </w:rPr>
        <w:t xml:space="preserve"> О.О.</w:t>
      </w:r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який повідомив, що питання внесені на розгляд 8 сесії восьмого скликання </w:t>
      </w:r>
      <w:r w:rsidR="005156A8" w:rsidRPr="005156A8">
        <w:rPr>
          <w:sz w:val="28"/>
          <w:szCs w:val="28"/>
          <w:lang w:val="uk-UA"/>
        </w:rPr>
        <w:t>розглянуті</w:t>
      </w:r>
      <w:r>
        <w:rPr>
          <w:sz w:val="28"/>
          <w:szCs w:val="28"/>
          <w:lang w:val="uk-UA"/>
        </w:rPr>
        <w:t>,</w:t>
      </w:r>
      <w:r>
        <w:rPr>
          <w:sz w:val="30"/>
          <w:szCs w:val="30"/>
          <w:lang w:val="uk-UA"/>
        </w:rPr>
        <w:t xml:space="preserve"> та</w:t>
      </w:r>
      <w:r w:rsidR="005156A8">
        <w:rPr>
          <w:sz w:val="30"/>
          <w:szCs w:val="30"/>
          <w:lang w:val="uk-UA"/>
        </w:rPr>
        <w:t xml:space="preserve"> закрив </w:t>
      </w:r>
      <w:r>
        <w:rPr>
          <w:sz w:val="30"/>
          <w:szCs w:val="30"/>
          <w:lang w:val="uk-UA"/>
        </w:rPr>
        <w:t>восьму</w:t>
      </w:r>
      <w:r w:rsidR="005156A8">
        <w:rPr>
          <w:sz w:val="30"/>
          <w:szCs w:val="30"/>
          <w:lang w:val="uk-UA"/>
        </w:rPr>
        <w:t xml:space="preserve"> сесію восьмого скликання.</w:t>
      </w:r>
    </w:p>
    <w:p w:rsidR="00F76947" w:rsidRPr="005156A8" w:rsidRDefault="005156A8" w:rsidP="00333E55">
      <w:pPr>
        <w:ind w:left="1985" w:hanging="1985"/>
        <w:jc w:val="both"/>
      </w:pPr>
      <w:r w:rsidRPr="005156A8">
        <w:t xml:space="preserve"> </w:t>
      </w:r>
    </w:p>
    <w:p w:rsidR="00451351" w:rsidRPr="00F73B54" w:rsidRDefault="00451351" w:rsidP="00451351">
      <w:pPr>
        <w:autoSpaceDE w:val="0"/>
        <w:autoSpaceDN w:val="0"/>
        <w:ind w:left="1843" w:hanging="1843"/>
        <w:jc w:val="both"/>
        <w:rPr>
          <w:sz w:val="28"/>
          <w:szCs w:val="28"/>
        </w:rPr>
      </w:pPr>
    </w:p>
    <w:p w:rsidR="00D838B9" w:rsidRPr="00562B32" w:rsidRDefault="00D838B9" w:rsidP="00D838B9">
      <w:pPr>
        <w:tabs>
          <w:tab w:val="left" w:pos="1985"/>
        </w:tabs>
        <w:autoSpaceDE w:val="0"/>
        <w:autoSpaceDN w:val="0"/>
        <w:ind w:left="1560" w:hanging="1560"/>
        <w:jc w:val="both"/>
        <w:rPr>
          <w:sz w:val="28"/>
          <w:szCs w:val="28"/>
          <w:lang w:val="uk-UA"/>
        </w:rPr>
      </w:pPr>
    </w:p>
    <w:p w:rsidR="00382120" w:rsidRPr="00562B32" w:rsidRDefault="00193E0A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  <w:r w:rsidRPr="00562B32">
        <w:rPr>
          <w:sz w:val="28"/>
          <w:szCs w:val="28"/>
          <w:lang w:val="uk-UA"/>
        </w:rPr>
        <w:t xml:space="preserve">Голова </w:t>
      </w:r>
      <w:r w:rsidR="00667942" w:rsidRPr="00562B32">
        <w:rPr>
          <w:sz w:val="28"/>
          <w:szCs w:val="28"/>
          <w:lang w:val="uk-UA"/>
        </w:rPr>
        <w:t xml:space="preserve">районної </w:t>
      </w:r>
      <w:r w:rsidRPr="00562B32">
        <w:rPr>
          <w:sz w:val="28"/>
          <w:szCs w:val="28"/>
          <w:lang w:val="uk-UA"/>
        </w:rPr>
        <w:t xml:space="preserve">ради                                     </w:t>
      </w:r>
      <w:r w:rsidR="00F73B54">
        <w:rPr>
          <w:sz w:val="28"/>
          <w:szCs w:val="28"/>
          <w:lang w:val="uk-UA"/>
        </w:rPr>
        <w:t>Олександр БАЛЯНОВ</w:t>
      </w:r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0"/>
          <w:szCs w:val="20"/>
          <w:lang w:val="uk-UA"/>
        </w:rPr>
      </w:pPr>
    </w:p>
    <w:sectPr w:rsidR="00382120" w:rsidRPr="00625E6F" w:rsidSect="00B7206C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  <w:lang w:val="uk-UA"/>
      </w:rPr>
    </w:lvl>
  </w:abstractNum>
  <w:abstractNum w:abstractNumId="1">
    <w:nsid w:val="072E28F9"/>
    <w:multiLevelType w:val="hybridMultilevel"/>
    <w:tmpl w:val="4E9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98A"/>
    <w:multiLevelType w:val="hybridMultilevel"/>
    <w:tmpl w:val="0B82FCFC"/>
    <w:lvl w:ilvl="0" w:tplc="E6FCE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7446DC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6445"/>
    <w:multiLevelType w:val="hybridMultilevel"/>
    <w:tmpl w:val="4E9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21D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0ED"/>
    <w:multiLevelType w:val="hybridMultilevel"/>
    <w:tmpl w:val="4E9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253BC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42E1"/>
    <w:multiLevelType w:val="hybridMultilevel"/>
    <w:tmpl w:val="4E9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254A6"/>
    <w:multiLevelType w:val="hybridMultilevel"/>
    <w:tmpl w:val="4E9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2BB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82C95"/>
    <w:multiLevelType w:val="hybridMultilevel"/>
    <w:tmpl w:val="41C0B5C0"/>
    <w:lvl w:ilvl="0" w:tplc="44CA58D4">
      <w:start w:val="8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50A80AD3"/>
    <w:multiLevelType w:val="hybridMultilevel"/>
    <w:tmpl w:val="9514A6A8"/>
    <w:lvl w:ilvl="0" w:tplc="0FE2B3D6">
      <w:start w:val="8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>
    <w:nsid w:val="579A091B"/>
    <w:multiLevelType w:val="hybridMultilevel"/>
    <w:tmpl w:val="4E9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20036"/>
    <w:multiLevelType w:val="multilevel"/>
    <w:tmpl w:val="846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E363E"/>
    <w:multiLevelType w:val="hybridMultilevel"/>
    <w:tmpl w:val="4E9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77DD8"/>
    <w:multiLevelType w:val="hybridMultilevel"/>
    <w:tmpl w:val="24A4F85A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242E0"/>
    <w:multiLevelType w:val="hybridMultilevel"/>
    <w:tmpl w:val="0F1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D152D"/>
    <w:multiLevelType w:val="hybridMultilevel"/>
    <w:tmpl w:val="4E9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11C9C"/>
    <w:multiLevelType w:val="hybridMultilevel"/>
    <w:tmpl w:val="94C284D0"/>
    <w:lvl w:ilvl="0" w:tplc="C614AA94">
      <w:start w:val="8"/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0">
    <w:nsid w:val="7F077970"/>
    <w:multiLevelType w:val="hybridMultilevel"/>
    <w:tmpl w:val="A5A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0"/>
  </w:num>
  <w:num w:numId="5">
    <w:abstractNumId w:val="2"/>
  </w:num>
  <w:num w:numId="6">
    <w:abstractNumId w:val="11"/>
  </w:num>
  <w:num w:numId="7">
    <w:abstractNumId w:val="12"/>
  </w:num>
  <w:num w:numId="8">
    <w:abstractNumId w:val="19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18"/>
  </w:num>
  <w:num w:numId="17">
    <w:abstractNumId w:val="6"/>
  </w:num>
  <w:num w:numId="18">
    <w:abstractNumId w:val="1"/>
  </w:num>
  <w:num w:numId="19">
    <w:abstractNumId w:val="15"/>
  </w:num>
  <w:num w:numId="20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7038"/>
    <w:rsid w:val="000008B7"/>
    <w:rsid w:val="0000504B"/>
    <w:rsid w:val="000053E8"/>
    <w:rsid w:val="00005E23"/>
    <w:rsid w:val="00006091"/>
    <w:rsid w:val="00006EED"/>
    <w:rsid w:val="000079D2"/>
    <w:rsid w:val="00010CF8"/>
    <w:rsid w:val="00010EDA"/>
    <w:rsid w:val="00011856"/>
    <w:rsid w:val="0001201D"/>
    <w:rsid w:val="000131FD"/>
    <w:rsid w:val="000133D7"/>
    <w:rsid w:val="00013DF3"/>
    <w:rsid w:val="00014349"/>
    <w:rsid w:val="00014AD7"/>
    <w:rsid w:val="00014B59"/>
    <w:rsid w:val="00014C9D"/>
    <w:rsid w:val="000157EA"/>
    <w:rsid w:val="0001652B"/>
    <w:rsid w:val="00016535"/>
    <w:rsid w:val="00017374"/>
    <w:rsid w:val="0002253C"/>
    <w:rsid w:val="000230BE"/>
    <w:rsid w:val="0002391D"/>
    <w:rsid w:val="00023D6E"/>
    <w:rsid w:val="00023D7A"/>
    <w:rsid w:val="000243D1"/>
    <w:rsid w:val="0002556F"/>
    <w:rsid w:val="00025B98"/>
    <w:rsid w:val="00026038"/>
    <w:rsid w:val="00027822"/>
    <w:rsid w:val="00027E70"/>
    <w:rsid w:val="00030210"/>
    <w:rsid w:val="00031872"/>
    <w:rsid w:val="00031A88"/>
    <w:rsid w:val="00032B21"/>
    <w:rsid w:val="00033DED"/>
    <w:rsid w:val="00034B0E"/>
    <w:rsid w:val="00035049"/>
    <w:rsid w:val="00036D34"/>
    <w:rsid w:val="00036FF4"/>
    <w:rsid w:val="000375ED"/>
    <w:rsid w:val="0003772E"/>
    <w:rsid w:val="00037F87"/>
    <w:rsid w:val="00040FAE"/>
    <w:rsid w:val="00041312"/>
    <w:rsid w:val="000414CF"/>
    <w:rsid w:val="000418F1"/>
    <w:rsid w:val="00041CF4"/>
    <w:rsid w:val="000420EB"/>
    <w:rsid w:val="0004267A"/>
    <w:rsid w:val="0004276F"/>
    <w:rsid w:val="00042A7F"/>
    <w:rsid w:val="000432B6"/>
    <w:rsid w:val="00043819"/>
    <w:rsid w:val="000454A8"/>
    <w:rsid w:val="00046FBD"/>
    <w:rsid w:val="00047B7E"/>
    <w:rsid w:val="000501BE"/>
    <w:rsid w:val="00050349"/>
    <w:rsid w:val="00050571"/>
    <w:rsid w:val="00050D0D"/>
    <w:rsid w:val="00051071"/>
    <w:rsid w:val="0005140F"/>
    <w:rsid w:val="00052696"/>
    <w:rsid w:val="00052758"/>
    <w:rsid w:val="00052AEE"/>
    <w:rsid w:val="00053688"/>
    <w:rsid w:val="00053CFD"/>
    <w:rsid w:val="00055464"/>
    <w:rsid w:val="00055B92"/>
    <w:rsid w:val="00060A7D"/>
    <w:rsid w:val="00062598"/>
    <w:rsid w:val="00062CE8"/>
    <w:rsid w:val="000639D0"/>
    <w:rsid w:val="000641D0"/>
    <w:rsid w:val="0006524F"/>
    <w:rsid w:val="00065264"/>
    <w:rsid w:val="00065268"/>
    <w:rsid w:val="00065F2E"/>
    <w:rsid w:val="000661DA"/>
    <w:rsid w:val="00066591"/>
    <w:rsid w:val="00071374"/>
    <w:rsid w:val="00071FCE"/>
    <w:rsid w:val="00072419"/>
    <w:rsid w:val="000728C9"/>
    <w:rsid w:val="00073612"/>
    <w:rsid w:val="00073A4B"/>
    <w:rsid w:val="000740A3"/>
    <w:rsid w:val="000743DE"/>
    <w:rsid w:val="00074775"/>
    <w:rsid w:val="000756C9"/>
    <w:rsid w:val="000756D1"/>
    <w:rsid w:val="000768A2"/>
    <w:rsid w:val="000769FD"/>
    <w:rsid w:val="000774AE"/>
    <w:rsid w:val="00077BB3"/>
    <w:rsid w:val="000805D8"/>
    <w:rsid w:val="000808FB"/>
    <w:rsid w:val="000814E1"/>
    <w:rsid w:val="000826B0"/>
    <w:rsid w:val="000828C2"/>
    <w:rsid w:val="00082D8D"/>
    <w:rsid w:val="00086855"/>
    <w:rsid w:val="000868A8"/>
    <w:rsid w:val="00087450"/>
    <w:rsid w:val="00087DC9"/>
    <w:rsid w:val="00090542"/>
    <w:rsid w:val="0009134D"/>
    <w:rsid w:val="000916D5"/>
    <w:rsid w:val="00092B45"/>
    <w:rsid w:val="0009318A"/>
    <w:rsid w:val="0009459D"/>
    <w:rsid w:val="00094757"/>
    <w:rsid w:val="00097436"/>
    <w:rsid w:val="0009775F"/>
    <w:rsid w:val="00097FCF"/>
    <w:rsid w:val="000A1202"/>
    <w:rsid w:val="000A336A"/>
    <w:rsid w:val="000A3BAA"/>
    <w:rsid w:val="000A3BE2"/>
    <w:rsid w:val="000A607A"/>
    <w:rsid w:val="000A6874"/>
    <w:rsid w:val="000A791C"/>
    <w:rsid w:val="000A7AD2"/>
    <w:rsid w:val="000A7E64"/>
    <w:rsid w:val="000B03D2"/>
    <w:rsid w:val="000B1548"/>
    <w:rsid w:val="000B2278"/>
    <w:rsid w:val="000B3018"/>
    <w:rsid w:val="000B37F0"/>
    <w:rsid w:val="000B4D41"/>
    <w:rsid w:val="000B520A"/>
    <w:rsid w:val="000B5574"/>
    <w:rsid w:val="000B6311"/>
    <w:rsid w:val="000B77E7"/>
    <w:rsid w:val="000B7FF8"/>
    <w:rsid w:val="000C0334"/>
    <w:rsid w:val="000C2D7C"/>
    <w:rsid w:val="000C3310"/>
    <w:rsid w:val="000C339B"/>
    <w:rsid w:val="000C521C"/>
    <w:rsid w:val="000C626C"/>
    <w:rsid w:val="000C7C1C"/>
    <w:rsid w:val="000D0108"/>
    <w:rsid w:val="000D0A2B"/>
    <w:rsid w:val="000D0C48"/>
    <w:rsid w:val="000D1C73"/>
    <w:rsid w:val="000D218A"/>
    <w:rsid w:val="000D2632"/>
    <w:rsid w:val="000D2740"/>
    <w:rsid w:val="000D2946"/>
    <w:rsid w:val="000D37D2"/>
    <w:rsid w:val="000D3A9B"/>
    <w:rsid w:val="000D4531"/>
    <w:rsid w:val="000D4B61"/>
    <w:rsid w:val="000D555A"/>
    <w:rsid w:val="000D57B1"/>
    <w:rsid w:val="000D72BE"/>
    <w:rsid w:val="000D73C2"/>
    <w:rsid w:val="000D7DBC"/>
    <w:rsid w:val="000E01EF"/>
    <w:rsid w:val="000E13BE"/>
    <w:rsid w:val="000E1C54"/>
    <w:rsid w:val="000E2072"/>
    <w:rsid w:val="000E25E1"/>
    <w:rsid w:val="000E32FB"/>
    <w:rsid w:val="000E4115"/>
    <w:rsid w:val="000E461B"/>
    <w:rsid w:val="000E464D"/>
    <w:rsid w:val="000E5A71"/>
    <w:rsid w:val="000E632D"/>
    <w:rsid w:val="000E6BDA"/>
    <w:rsid w:val="000E7825"/>
    <w:rsid w:val="000E783C"/>
    <w:rsid w:val="000E7D04"/>
    <w:rsid w:val="000F0189"/>
    <w:rsid w:val="000F0285"/>
    <w:rsid w:val="000F0398"/>
    <w:rsid w:val="000F06BD"/>
    <w:rsid w:val="000F1142"/>
    <w:rsid w:val="000F1748"/>
    <w:rsid w:val="000F4912"/>
    <w:rsid w:val="000F6A8E"/>
    <w:rsid w:val="00100139"/>
    <w:rsid w:val="00100A08"/>
    <w:rsid w:val="00100EAE"/>
    <w:rsid w:val="001020C5"/>
    <w:rsid w:val="0010241A"/>
    <w:rsid w:val="001031BC"/>
    <w:rsid w:val="00103DF3"/>
    <w:rsid w:val="00104FFC"/>
    <w:rsid w:val="00105CAA"/>
    <w:rsid w:val="001062B7"/>
    <w:rsid w:val="0011054E"/>
    <w:rsid w:val="0011056D"/>
    <w:rsid w:val="001107F4"/>
    <w:rsid w:val="00110ECF"/>
    <w:rsid w:val="00111492"/>
    <w:rsid w:val="00111D8C"/>
    <w:rsid w:val="00111DD6"/>
    <w:rsid w:val="001131C9"/>
    <w:rsid w:val="001138F7"/>
    <w:rsid w:val="001142BF"/>
    <w:rsid w:val="00114D3C"/>
    <w:rsid w:val="00115596"/>
    <w:rsid w:val="0011649C"/>
    <w:rsid w:val="00117137"/>
    <w:rsid w:val="0011782F"/>
    <w:rsid w:val="00117899"/>
    <w:rsid w:val="00117B75"/>
    <w:rsid w:val="00120044"/>
    <w:rsid w:val="001210D2"/>
    <w:rsid w:val="00123452"/>
    <w:rsid w:val="001237EE"/>
    <w:rsid w:val="00124361"/>
    <w:rsid w:val="00124C2D"/>
    <w:rsid w:val="00125AD2"/>
    <w:rsid w:val="00126153"/>
    <w:rsid w:val="00127383"/>
    <w:rsid w:val="00131314"/>
    <w:rsid w:val="00132053"/>
    <w:rsid w:val="0013251C"/>
    <w:rsid w:val="00133320"/>
    <w:rsid w:val="0013445A"/>
    <w:rsid w:val="00134A8A"/>
    <w:rsid w:val="00135747"/>
    <w:rsid w:val="00135E68"/>
    <w:rsid w:val="0013697F"/>
    <w:rsid w:val="00136E1F"/>
    <w:rsid w:val="00137023"/>
    <w:rsid w:val="00137391"/>
    <w:rsid w:val="0013760F"/>
    <w:rsid w:val="00140B3F"/>
    <w:rsid w:val="0014215F"/>
    <w:rsid w:val="00142AC5"/>
    <w:rsid w:val="00142EAD"/>
    <w:rsid w:val="001436B4"/>
    <w:rsid w:val="00144A1D"/>
    <w:rsid w:val="00144C01"/>
    <w:rsid w:val="00145A9F"/>
    <w:rsid w:val="001463CE"/>
    <w:rsid w:val="00146EA1"/>
    <w:rsid w:val="00147073"/>
    <w:rsid w:val="00147F49"/>
    <w:rsid w:val="00151720"/>
    <w:rsid w:val="00153D74"/>
    <w:rsid w:val="00154197"/>
    <w:rsid w:val="0015534C"/>
    <w:rsid w:val="00155BBB"/>
    <w:rsid w:val="00155DC8"/>
    <w:rsid w:val="00156A37"/>
    <w:rsid w:val="00156FC3"/>
    <w:rsid w:val="001571C0"/>
    <w:rsid w:val="00157951"/>
    <w:rsid w:val="00157F91"/>
    <w:rsid w:val="00160F77"/>
    <w:rsid w:val="00162475"/>
    <w:rsid w:val="00163205"/>
    <w:rsid w:val="00165FFB"/>
    <w:rsid w:val="0016709A"/>
    <w:rsid w:val="001672DE"/>
    <w:rsid w:val="00167BB1"/>
    <w:rsid w:val="00170BFC"/>
    <w:rsid w:val="00170E94"/>
    <w:rsid w:val="00170F1D"/>
    <w:rsid w:val="0017145A"/>
    <w:rsid w:val="00172002"/>
    <w:rsid w:val="001720FF"/>
    <w:rsid w:val="00172149"/>
    <w:rsid w:val="00172D09"/>
    <w:rsid w:val="00173EE6"/>
    <w:rsid w:val="00174BA8"/>
    <w:rsid w:val="00174CCD"/>
    <w:rsid w:val="00175C1B"/>
    <w:rsid w:val="00175D9C"/>
    <w:rsid w:val="00176542"/>
    <w:rsid w:val="001774F1"/>
    <w:rsid w:val="00177CB4"/>
    <w:rsid w:val="00180075"/>
    <w:rsid w:val="00180A94"/>
    <w:rsid w:val="001814C5"/>
    <w:rsid w:val="00181B1B"/>
    <w:rsid w:val="001824E0"/>
    <w:rsid w:val="00184E68"/>
    <w:rsid w:val="00186C87"/>
    <w:rsid w:val="00187F61"/>
    <w:rsid w:val="001901B5"/>
    <w:rsid w:val="00190A70"/>
    <w:rsid w:val="0019158D"/>
    <w:rsid w:val="0019196D"/>
    <w:rsid w:val="00191D1B"/>
    <w:rsid w:val="001927BA"/>
    <w:rsid w:val="00193E0A"/>
    <w:rsid w:val="001943E9"/>
    <w:rsid w:val="001948EF"/>
    <w:rsid w:val="00195013"/>
    <w:rsid w:val="00195DED"/>
    <w:rsid w:val="001A0999"/>
    <w:rsid w:val="001A17E9"/>
    <w:rsid w:val="001A1BC2"/>
    <w:rsid w:val="001A2113"/>
    <w:rsid w:val="001A2BF1"/>
    <w:rsid w:val="001A562B"/>
    <w:rsid w:val="001A7B0A"/>
    <w:rsid w:val="001B0262"/>
    <w:rsid w:val="001B12BB"/>
    <w:rsid w:val="001B1595"/>
    <w:rsid w:val="001B1CFF"/>
    <w:rsid w:val="001B2046"/>
    <w:rsid w:val="001B29EF"/>
    <w:rsid w:val="001B320A"/>
    <w:rsid w:val="001B3551"/>
    <w:rsid w:val="001B4296"/>
    <w:rsid w:val="001B4EFE"/>
    <w:rsid w:val="001B5343"/>
    <w:rsid w:val="001B5A31"/>
    <w:rsid w:val="001B63ED"/>
    <w:rsid w:val="001B7038"/>
    <w:rsid w:val="001C0547"/>
    <w:rsid w:val="001C0604"/>
    <w:rsid w:val="001C0B8F"/>
    <w:rsid w:val="001C0D25"/>
    <w:rsid w:val="001C0F1B"/>
    <w:rsid w:val="001C10BF"/>
    <w:rsid w:val="001C123F"/>
    <w:rsid w:val="001C1A7D"/>
    <w:rsid w:val="001C1F53"/>
    <w:rsid w:val="001C23BB"/>
    <w:rsid w:val="001C3BB8"/>
    <w:rsid w:val="001C5B80"/>
    <w:rsid w:val="001C64ED"/>
    <w:rsid w:val="001D10B3"/>
    <w:rsid w:val="001D1F41"/>
    <w:rsid w:val="001D2ED8"/>
    <w:rsid w:val="001D39B1"/>
    <w:rsid w:val="001D5468"/>
    <w:rsid w:val="001D61A8"/>
    <w:rsid w:val="001D68DF"/>
    <w:rsid w:val="001D6DBB"/>
    <w:rsid w:val="001D7165"/>
    <w:rsid w:val="001E00F4"/>
    <w:rsid w:val="001E07E8"/>
    <w:rsid w:val="001E0E5E"/>
    <w:rsid w:val="001E156D"/>
    <w:rsid w:val="001E3823"/>
    <w:rsid w:val="001E46F7"/>
    <w:rsid w:val="001E5260"/>
    <w:rsid w:val="001E569A"/>
    <w:rsid w:val="001E6B09"/>
    <w:rsid w:val="001F152F"/>
    <w:rsid w:val="001F36F2"/>
    <w:rsid w:val="001F3982"/>
    <w:rsid w:val="001F3B25"/>
    <w:rsid w:val="001F3C06"/>
    <w:rsid w:val="001F4168"/>
    <w:rsid w:val="001F5E16"/>
    <w:rsid w:val="001F6433"/>
    <w:rsid w:val="001F6538"/>
    <w:rsid w:val="001F6E1C"/>
    <w:rsid w:val="00200158"/>
    <w:rsid w:val="00200267"/>
    <w:rsid w:val="00200A8F"/>
    <w:rsid w:val="00200DAE"/>
    <w:rsid w:val="00200F64"/>
    <w:rsid w:val="002023DC"/>
    <w:rsid w:val="002031CF"/>
    <w:rsid w:val="00205FB1"/>
    <w:rsid w:val="00206524"/>
    <w:rsid w:val="00206752"/>
    <w:rsid w:val="002070BE"/>
    <w:rsid w:val="00207C76"/>
    <w:rsid w:val="00211DA6"/>
    <w:rsid w:val="00212FFB"/>
    <w:rsid w:val="00213562"/>
    <w:rsid w:val="0021401D"/>
    <w:rsid w:val="00214F2F"/>
    <w:rsid w:val="00215874"/>
    <w:rsid w:val="0021635F"/>
    <w:rsid w:val="002166A8"/>
    <w:rsid w:val="00216D85"/>
    <w:rsid w:val="0021733B"/>
    <w:rsid w:val="0021738C"/>
    <w:rsid w:val="00217B5C"/>
    <w:rsid w:val="00220159"/>
    <w:rsid w:val="00220CFA"/>
    <w:rsid w:val="002220E3"/>
    <w:rsid w:val="00222915"/>
    <w:rsid w:val="00223DA7"/>
    <w:rsid w:val="00225D06"/>
    <w:rsid w:val="00225E31"/>
    <w:rsid w:val="00226006"/>
    <w:rsid w:val="00226459"/>
    <w:rsid w:val="002279CD"/>
    <w:rsid w:val="00231E40"/>
    <w:rsid w:val="00233299"/>
    <w:rsid w:val="002335F4"/>
    <w:rsid w:val="00233BC8"/>
    <w:rsid w:val="0023453B"/>
    <w:rsid w:val="0023519F"/>
    <w:rsid w:val="002354B5"/>
    <w:rsid w:val="00235C1F"/>
    <w:rsid w:val="00235F3B"/>
    <w:rsid w:val="002362AC"/>
    <w:rsid w:val="002365E3"/>
    <w:rsid w:val="00236830"/>
    <w:rsid w:val="00236FA9"/>
    <w:rsid w:val="00237C74"/>
    <w:rsid w:val="00237D00"/>
    <w:rsid w:val="00237DDB"/>
    <w:rsid w:val="00240888"/>
    <w:rsid w:val="00241F26"/>
    <w:rsid w:val="00243419"/>
    <w:rsid w:val="00243CAA"/>
    <w:rsid w:val="00243D6D"/>
    <w:rsid w:val="00244C9A"/>
    <w:rsid w:val="00246196"/>
    <w:rsid w:val="00246DEF"/>
    <w:rsid w:val="002472F8"/>
    <w:rsid w:val="002478B5"/>
    <w:rsid w:val="0025010A"/>
    <w:rsid w:val="002505C6"/>
    <w:rsid w:val="00250E8E"/>
    <w:rsid w:val="00251A47"/>
    <w:rsid w:val="00252740"/>
    <w:rsid w:val="0025287B"/>
    <w:rsid w:val="00252F1D"/>
    <w:rsid w:val="00253876"/>
    <w:rsid w:val="002539B1"/>
    <w:rsid w:val="00253F67"/>
    <w:rsid w:val="002546FE"/>
    <w:rsid w:val="00254B07"/>
    <w:rsid w:val="00255595"/>
    <w:rsid w:val="00255861"/>
    <w:rsid w:val="00255976"/>
    <w:rsid w:val="00256B8F"/>
    <w:rsid w:val="00257033"/>
    <w:rsid w:val="00257204"/>
    <w:rsid w:val="00257930"/>
    <w:rsid w:val="002608D9"/>
    <w:rsid w:val="00260AAC"/>
    <w:rsid w:val="0026221B"/>
    <w:rsid w:val="00262446"/>
    <w:rsid w:val="00262945"/>
    <w:rsid w:val="0026312C"/>
    <w:rsid w:val="0026366D"/>
    <w:rsid w:val="002644F0"/>
    <w:rsid w:val="00264AF5"/>
    <w:rsid w:val="00264FF9"/>
    <w:rsid w:val="00265233"/>
    <w:rsid w:val="002671C1"/>
    <w:rsid w:val="002676BF"/>
    <w:rsid w:val="00267C71"/>
    <w:rsid w:val="00270F83"/>
    <w:rsid w:val="00272093"/>
    <w:rsid w:val="00272858"/>
    <w:rsid w:val="002728AC"/>
    <w:rsid w:val="00272F7D"/>
    <w:rsid w:val="00273E14"/>
    <w:rsid w:val="0027427B"/>
    <w:rsid w:val="002748A4"/>
    <w:rsid w:val="002764B2"/>
    <w:rsid w:val="00276658"/>
    <w:rsid w:val="00276ACF"/>
    <w:rsid w:val="0027720E"/>
    <w:rsid w:val="002801D8"/>
    <w:rsid w:val="00281714"/>
    <w:rsid w:val="00281B65"/>
    <w:rsid w:val="00281E57"/>
    <w:rsid w:val="002820EF"/>
    <w:rsid w:val="00283058"/>
    <w:rsid w:val="00283BD2"/>
    <w:rsid w:val="00284352"/>
    <w:rsid w:val="00285C52"/>
    <w:rsid w:val="00285D50"/>
    <w:rsid w:val="002867F9"/>
    <w:rsid w:val="00287653"/>
    <w:rsid w:val="00287B03"/>
    <w:rsid w:val="00287DDD"/>
    <w:rsid w:val="00290FDE"/>
    <w:rsid w:val="00292AC7"/>
    <w:rsid w:val="00292FB8"/>
    <w:rsid w:val="00293897"/>
    <w:rsid w:val="00293B75"/>
    <w:rsid w:val="002942DF"/>
    <w:rsid w:val="00294CE0"/>
    <w:rsid w:val="00295D3A"/>
    <w:rsid w:val="002965FE"/>
    <w:rsid w:val="00296796"/>
    <w:rsid w:val="00296E7E"/>
    <w:rsid w:val="00297135"/>
    <w:rsid w:val="002A085F"/>
    <w:rsid w:val="002A21EE"/>
    <w:rsid w:val="002A25A9"/>
    <w:rsid w:val="002A26B9"/>
    <w:rsid w:val="002A2A76"/>
    <w:rsid w:val="002A4037"/>
    <w:rsid w:val="002A4058"/>
    <w:rsid w:val="002A4DFF"/>
    <w:rsid w:val="002A4FA9"/>
    <w:rsid w:val="002A7521"/>
    <w:rsid w:val="002B094D"/>
    <w:rsid w:val="002B0C56"/>
    <w:rsid w:val="002B0F27"/>
    <w:rsid w:val="002B1226"/>
    <w:rsid w:val="002B16AB"/>
    <w:rsid w:val="002B2160"/>
    <w:rsid w:val="002B2AB9"/>
    <w:rsid w:val="002B2C57"/>
    <w:rsid w:val="002B30B7"/>
    <w:rsid w:val="002B318B"/>
    <w:rsid w:val="002B40A3"/>
    <w:rsid w:val="002B427D"/>
    <w:rsid w:val="002B444F"/>
    <w:rsid w:val="002B5DB9"/>
    <w:rsid w:val="002B69C8"/>
    <w:rsid w:val="002B7CF1"/>
    <w:rsid w:val="002B7CF6"/>
    <w:rsid w:val="002B7F17"/>
    <w:rsid w:val="002C1EF3"/>
    <w:rsid w:val="002C49B0"/>
    <w:rsid w:val="002C4C19"/>
    <w:rsid w:val="002C7AA7"/>
    <w:rsid w:val="002D0274"/>
    <w:rsid w:val="002D0AFF"/>
    <w:rsid w:val="002D0C0F"/>
    <w:rsid w:val="002D26F3"/>
    <w:rsid w:val="002D2AD5"/>
    <w:rsid w:val="002D2B48"/>
    <w:rsid w:val="002D4608"/>
    <w:rsid w:val="002D4D60"/>
    <w:rsid w:val="002D5779"/>
    <w:rsid w:val="002D697F"/>
    <w:rsid w:val="002D70D9"/>
    <w:rsid w:val="002E047C"/>
    <w:rsid w:val="002E04C0"/>
    <w:rsid w:val="002E28CC"/>
    <w:rsid w:val="002E2B2F"/>
    <w:rsid w:val="002E364B"/>
    <w:rsid w:val="002E4A4A"/>
    <w:rsid w:val="002E548A"/>
    <w:rsid w:val="002E62E9"/>
    <w:rsid w:val="002E7BCE"/>
    <w:rsid w:val="002E7CF7"/>
    <w:rsid w:val="002E7EA5"/>
    <w:rsid w:val="002F17AA"/>
    <w:rsid w:val="002F1A6A"/>
    <w:rsid w:val="002F2561"/>
    <w:rsid w:val="002F2E90"/>
    <w:rsid w:val="002F4AD6"/>
    <w:rsid w:val="002F51B3"/>
    <w:rsid w:val="002F5470"/>
    <w:rsid w:val="002F60D0"/>
    <w:rsid w:val="00300190"/>
    <w:rsid w:val="0030151F"/>
    <w:rsid w:val="00302E79"/>
    <w:rsid w:val="00302F81"/>
    <w:rsid w:val="003030B0"/>
    <w:rsid w:val="003034F9"/>
    <w:rsid w:val="003038A1"/>
    <w:rsid w:val="00303FA3"/>
    <w:rsid w:val="0030453F"/>
    <w:rsid w:val="00304A06"/>
    <w:rsid w:val="00305B41"/>
    <w:rsid w:val="00305E3B"/>
    <w:rsid w:val="003064EB"/>
    <w:rsid w:val="00306879"/>
    <w:rsid w:val="00310040"/>
    <w:rsid w:val="0031024C"/>
    <w:rsid w:val="00310717"/>
    <w:rsid w:val="00311549"/>
    <w:rsid w:val="00311680"/>
    <w:rsid w:val="00312066"/>
    <w:rsid w:val="00313A29"/>
    <w:rsid w:val="00314054"/>
    <w:rsid w:val="003140B6"/>
    <w:rsid w:val="00314168"/>
    <w:rsid w:val="003153A6"/>
    <w:rsid w:val="00315415"/>
    <w:rsid w:val="0031572F"/>
    <w:rsid w:val="003167D0"/>
    <w:rsid w:val="00316F99"/>
    <w:rsid w:val="00321268"/>
    <w:rsid w:val="00322074"/>
    <w:rsid w:val="003223A7"/>
    <w:rsid w:val="00322F71"/>
    <w:rsid w:val="00323C87"/>
    <w:rsid w:val="00326387"/>
    <w:rsid w:val="003279C1"/>
    <w:rsid w:val="00327C3E"/>
    <w:rsid w:val="00327D7B"/>
    <w:rsid w:val="003300E5"/>
    <w:rsid w:val="0033038D"/>
    <w:rsid w:val="003309BC"/>
    <w:rsid w:val="00331304"/>
    <w:rsid w:val="00332030"/>
    <w:rsid w:val="00333A8C"/>
    <w:rsid w:val="00333E55"/>
    <w:rsid w:val="00334C0E"/>
    <w:rsid w:val="00335C37"/>
    <w:rsid w:val="00336027"/>
    <w:rsid w:val="0033632C"/>
    <w:rsid w:val="00336AD2"/>
    <w:rsid w:val="00336D99"/>
    <w:rsid w:val="00337BA3"/>
    <w:rsid w:val="00337EFA"/>
    <w:rsid w:val="00341863"/>
    <w:rsid w:val="00341E59"/>
    <w:rsid w:val="0034298C"/>
    <w:rsid w:val="00343A80"/>
    <w:rsid w:val="00343BC1"/>
    <w:rsid w:val="003443C6"/>
    <w:rsid w:val="00344C68"/>
    <w:rsid w:val="00345F4A"/>
    <w:rsid w:val="0034646F"/>
    <w:rsid w:val="003464B5"/>
    <w:rsid w:val="003473B9"/>
    <w:rsid w:val="003505E3"/>
    <w:rsid w:val="00350F40"/>
    <w:rsid w:val="003520E0"/>
    <w:rsid w:val="00353A64"/>
    <w:rsid w:val="00354FE3"/>
    <w:rsid w:val="0035506A"/>
    <w:rsid w:val="0035521B"/>
    <w:rsid w:val="00356000"/>
    <w:rsid w:val="003566EC"/>
    <w:rsid w:val="00356D45"/>
    <w:rsid w:val="00356F0A"/>
    <w:rsid w:val="00357070"/>
    <w:rsid w:val="0036057E"/>
    <w:rsid w:val="003605F9"/>
    <w:rsid w:val="00361B57"/>
    <w:rsid w:val="00361DB4"/>
    <w:rsid w:val="003627FF"/>
    <w:rsid w:val="00364E30"/>
    <w:rsid w:val="00365FB4"/>
    <w:rsid w:val="0036664C"/>
    <w:rsid w:val="00366AF1"/>
    <w:rsid w:val="00367191"/>
    <w:rsid w:val="00367BB0"/>
    <w:rsid w:val="00367C7A"/>
    <w:rsid w:val="00370934"/>
    <w:rsid w:val="00371490"/>
    <w:rsid w:val="00371ACA"/>
    <w:rsid w:val="003747BD"/>
    <w:rsid w:val="0037487B"/>
    <w:rsid w:val="00374932"/>
    <w:rsid w:val="00374A5D"/>
    <w:rsid w:val="00375300"/>
    <w:rsid w:val="0037654C"/>
    <w:rsid w:val="0037690E"/>
    <w:rsid w:val="00376F90"/>
    <w:rsid w:val="00377BD0"/>
    <w:rsid w:val="0038199F"/>
    <w:rsid w:val="00382120"/>
    <w:rsid w:val="00382CFD"/>
    <w:rsid w:val="00382DF1"/>
    <w:rsid w:val="00383312"/>
    <w:rsid w:val="00383FDF"/>
    <w:rsid w:val="003855D4"/>
    <w:rsid w:val="00386840"/>
    <w:rsid w:val="00386EA0"/>
    <w:rsid w:val="00390760"/>
    <w:rsid w:val="00393B4D"/>
    <w:rsid w:val="0039476F"/>
    <w:rsid w:val="00395051"/>
    <w:rsid w:val="003953F9"/>
    <w:rsid w:val="00395FDA"/>
    <w:rsid w:val="003974EB"/>
    <w:rsid w:val="003A10E4"/>
    <w:rsid w:val="003A1E41"/>
    <w:rsid w:val="003A1F39"/>
    <w:rsid w:val="003A1F3F"/>
    <w:rsid w:val="003A200B"/>
    <w:rsid w:val="003A263D"/>
    <w:rsid w:val="003A27BA"/>
    <w:rsid w:val="003A58BC"/>
    <w:rsid w:val="003A62A6"/>
    <w:rsid w:val="003A744F"/>
    <w:rsid w:val="003B012B"/>
    <w:rsid w:val="003B0C94"/>
    <w:rsid w:val="003B25F2"/>
    <w:rsid w:val="003B2F77"/>
    <w:rsid w:val="003B374F"/>
    <w:rsid w:val="003B5311"/>
    <w:rsid w:val="003B6873"/>
    <w:rsid w:val="003B68B8"/>
    <w:rsid w:val="003B735D"/>
    <w:rsid w:val="003C01AF"/>
    <w:rsid w:val="003C03FA"/>
    <w:rsid w:val="003C067C"/>
    <w:rsid w:val="003C61D2"/>
    <w:rsid w:val="003C64CC"/>
    <w:rsid w:val="003C7869"/>
    <w:rsid w:val="003D0108"/>
    <w:rsid w:val="003D0C37"/>
    <w:rsid w:val="003D1D61"/>
    <w:rsid w:val="003D20A2"/>
    <w:rsid w:val="003D2AF4"/>
    <w:rsid w:val="003D6406"/>
    <w:rsid w:val="003D7213"/>
    <w:rsid w:val="003E000D"/>
    <w:rsid w:val="003E0572"/>
    <w:rsid w:val="003E0CAB"/>
    <w:rsid w:val="003E1258"/>
    <w:rsid w:val="003E268C"/>
    <w:rsid w:val="003E3631"/>
    <w:rsid w:val="003E3E4A"/>
    <w:rsid w:val="003E44E6"/>
    <w:rsid w:val="003E4CD3"/>
    <w:rsid w:val="003E4FF8"/>
    <w:rsid w:val="003E5043"/>
    <w:rsid w:val="003E6851"/>
    <w:rsid w:val="003F134B"/>
    <w:rsid w:val="003F2107"/>
    <w:rsid w:val="003F4659"/>
    <w:rsid w:val="003F4EF2"/>
    <w:rsid w:val="003F725B"/>
    <w:rsid w:val="00400B73"/>
    <w:rsid w:val="00400DA4"/>
    <w:rsid w:val="00400E37"/>
    <w:rsid w:val="004022CD"/>
    <w:rsid w:val="00402404"/>
    <w:rsid w:val="00402D8F"/>
    <w:rsid w:val="00404284"/>
    <w:rsid w:val="004049F6"/>
    <w:rsid w:val="0040507C"/>
    <w:rsid w:val="004053A6"/>
    <w:rsid w:val="004057B9"/>
    <w:rsid w:val="00406843"/>
    <w:rsid w:val="0040735C"/>
    <w:rsid w:val="00407EA0"/>
    <w:rsid w:val="00407EDD"/>
    <w:rsid w:val="00410397"/>
    <w:rsid w:val="0041062A"/>
    <w:rsid w:val="00412348"/>
    <w:rsid w:val="00413341"/>
    <w:rsid w:val="00413544"/>
    <w:rsid w:val="00413607"/>
    <w:rsid w:val="00413B81"/>
    <w:rsid w:val="00414759"/>
    <w:rsid w:val="00414A71"/>
    <w:rsid w:val="00414D23"/>
    <w:rsid w:val="00415143"/>
    <w:rsid w:val="0041516A"/>
    <w:rsid w:val="004155B2"/>
    <w:rsid w:val="0041589C"/>
    <w:rsid w:val="004169C5"/>
    <w:rsid w:val="00416A9F"/>
    <w:rsid w:val="004179AA"/>
    <w:rsid w:val="00417DC5"/>
    <w:rsid w:val="00420F09"/>
    <w:rsid w:val="00420F19"/>
    <w:rsid w:val="0042198B"/>
    <w:rsid w:val="004223AC"/>
    <w:rsid w:val="00422BFE"/>
    <w:rsid w:val="00423401"/>
    <w:rsid w:val="004238EC"/>
    <w:rsid w:val="004262E4"/>
    <w:rsid w:val="00427EF8"/>
    <w:rsid w:val="00430EB3"/>
    <w:rsid w:val="00430F37"/>
    <w:rsid w:val="0043112B"/>
    <w:rsid w:val="0043182A"/>
    <w:rsid w:val="0043209D"/>
    <w:rsid w:val="004351A4"/>
    <w:rsid w:val="00435315"/>
    <w:rsid w:val="004353A7"/>
    <w:rsid w:val="00440A74"/>
    <w:rsid w:val="004413F5"/>
    <w:rsid w:val="00441BD4"/>
    <w:rsid w:val="00441ED0"/>
    <w:rsid w:val="00442197"/>
    <w:rsid w:val="004427C7"/>
    <w:rsid w:val="00442AED"/>
    <w:rsid w:val="00443B65"/>
    <w:rsid w:val="004441CC"/>
    <w:rsid w:val="004463A4"/>
    <w:rsid w:val="004466BC"/>
    <w:rsid w:val="004470D7"/>
    <w:rsid w:val="00450077"/>
    <w:rsid w:val="004507EB"/>
    <w:rsid w:val="004510DC"/>
    <w:rsid w:val="00451351"/>
    <w:rsid w:val="004529A8"/>
    <w:rsid w:val="00452D8D"/>
    <w:rsid w:val="00453A13"/>
    <w:rsid w:val="00453DE2"/>
    <w:rsid w:val="0045446D"/>
    <w:rsid w:val="00454B2F"/>
    <w:rsid w:val="004551CD"/>
    <w:rsid w:val="00455C6F"/>
    <w:rsid w:val="004563BE"/>
    <w:rsid w:val="0045659C"/>
    <w:rsid w:val="004566E8"/>
    <w:rsid w:val="00456723"/>
    <w:rsid w:val="004567B3"/>
    <w:rsid w:val="00460053"/>
    <w:rsid w:val="00460B8C"/>
    <w:rsid w:val="004613EB"/>
    <w:rsid w:val="00461846"/>
    <w:rsid w:val="004627A6"/>
    <w:rsid w:val="00462AB6"/>
    <w:rsid w:val="00463407"/>
    <w:rsid w:val="004637A1"/>
    <w:rsid w:val="00463E44"/>
    <w:rsid w:val="00464741"/>
    <w:rsid w:val="00465931"/>
    <w:rsid w:val="00466EEC"/>
    <w:rsid w:val="00466F2A"/>
    <w:rsid w:val="004706D6"/>
    <w:rsid w:val="004708DE"/>
    <w:rsid w:val="00471C22"/>
    <w:rsid w:val="00472734"/>
    <w:rsid w:val="0047340A"/>
    <w:rsid w:val="004740E4"/>
    <w:rsid w:val="0047435F"/>
    <w:rsid w:val="00474484"/>
    <w:rsid w:val="004751AF"/>
    <w:rsid w:val="00475D74"/>
    <w:rsid w:val="00476040"/>
    <w:rsid w:val="0047704B"/>
    <w:rsid w:val="00477075"/>
    <w:rsid w:val="00477C0C"/>
    <w:rsid w:val="0048003E"/>
    <w:rsid w:val="00481D34"/>
    <w:rsid w:val="00486134"/>
    <w:rsid w:val="00486C6E"/>
    <w:rsid w:val="00486CB0"/>
    <w:rsid w:val="00486E57"/>
    <w:rsid w:val="00490AB9"/>
    <w:rsid w:val="0049187D"/>
    <w:rsid w:val="00491B51"/>
    <w:rsid w:val="00491BC8"/>
    <w:rsid w:val="00491BE6"/>
    <w:rsid w:val="00493ED1"/>
    <w:rsid w:val="00494141"/>
    <w:rsid w:val="004946F0"/>
    <w:rsid w:val="004949AC"/>
    <w:rsid w:val="00494AB4"/>
    <w:rsid w:val="00494E2F"/>
    <w:rsid w:val="00494FD2"/>
    <w:rsid w:val="004950D8"/>
    <w:rsid w:val="00495388"/>
    <w:rsid w:val="00495639"/>
    <w:rsid w:val="0049599B"/>
    <w:rsid w:val="004971D3"/>
    <w:rsid w:val="00497293"/>
    <w:rsid w:val="00497337"/>
    <w:rsid w:val="00497F9E"/>
    <w:rsid w:val="004A0011"/>
    <w:rsid w:val="004A0099"/>
    <w:rsid w:val="004A0E7C"/>
    <w:rsid w:val="004A1526"/>
    <w:rsid w:val="004A2486"/>
    <w:rsid w:val="004A284B"/>
    <w:rsid w:val="004A2F88"/>
    <w:rsid w:val="004A3813"/>
    <w:rsid w:val="004A6D5A"/>
    <w:rsid w:val="004A714C"/>
    <w:rsid w:val="004A7B6C"/>
    <w:rsid w:val="004B01DF"/>
    <w:rsid w:val="004B0AF7"/>
    <w:rsid w:val="004B25B2"/>
    <w:rsid w:val="004B2A31"/>
    <w:rsid w:val="004B33D9"/>
    <w:rsid w:val="004B3B5C"/>
    <w:rsid w:val="004B3D46"/>
    <w:rsid w:val="004B403D"/>
    <w:rsid w:val="004B53BD"/>
    <w:rsid w:val="004B58AC"/>
    <w:rsid w:val="004B5EC7"/>
    <w:rsid w:val="004B6631"/>
    <w:rsid w:val="004B6DD5"/>
    <w:rsid w:val="004B7E5A"/>
    <w:rsid w:val="004C0EC5"/>
    <w:rsid w:val="004C12AB"/>
    <w:rsid w:val="004C30F1"/>
    <w:rsid w:val="004C4136"/>
    <w:rsid w:val="004C5CB6"/>
    <w:rsid w:val="004C6320"/>
    <w:rsid w:val="004C6643"/>
    <w:rsid w:val="004C7FE8"/>
    <w:rsid w:val="004D00C0"/>
    <w:rsid w:val="004D0460"/>
    <w:rsid w:val="004D0D53"/>
    <w:rsid w:val="004D0E77"/>
    <w:rsid w:val="004D13BE"/>
    <w:rsid w:val="004D3E47"/>
    <w:rsid w:val="004D58B2"/>
    <w:rsid w:val="004D5A9D"/>
    <w:rsid w:val="004D5CFE"/>
    <w:rsid w:val="004D5F15"/>
    <w:rsid w:val="004D670F"/>
    <w:rsid w:val="004D7EBB"/>
    <w:rsid w:val="004E00FB"/>
    <w:rsid w:val="004E05A0"/>
    <w:rsid w:val="004E0F8D"/>
    <w:rsid w:val="004E3509"/>
    <w:rsid w:val="004E51C0"/>
    <w:rsid w:val="004E5321"/>
    <w:rsid w:val="004E5356"/>
    <w:rsid w:val="004E6AA9"/>
    <w:rsid w:val="004E6F19"/>
    <w:rsid w:val="004E71AB"/>
    <w:rsid w:val="004F061A"/>
    <w:rsid w:val="004F0651"/>
    <w:rsid w:val="004F072A"/>
    <w:rsid w:val="004F12D6"/>
    <w:rsid w:val="004F1542"/>
    <w:rsid w:val="004F2780"/>
    <w:rsid w:val="004F27A0"/>
    <w:rsid w:val="004F29B0"/>
    <w:rsid w:val="004F44C5"/>
    <w:rsid w:val="004F47CA"/>
    <w:rsid w:val="004F56CD"/>
    <w:rsid w:val="004F5999"/>
    <w:rsid w:val="0050218C"/>
    <w:rsid w:val="00502F62"/>
    <w:rsid w:val="0050349D"/>
    <w:rsid w:val="00504229"/>
    <w:rsid w:val="00504458"/>
    <w:rsid w:val="00504F96"/>
    <w:rsid w:val="0050548A"/>
    <w:rsid w:val="00505C7F"/>
    <w:rsid w:val="00506BB4"/>
    <w:rsid w:val="00507505"/>
    <w:rsid w:val="005076BE"/>
    <w:rsid w:val="0050789B"/>
    <w:rsid w:val="0051005B"/>
    <w:rsid w:val="00510648"/>
    <w:rsid w:val="00511A20"/>
    <w:rsid w:val="00511A49"/>
    <w:rsid w:val="005121A2"/>
    <w:rsid w:val="00512B80"/>
    <w:rsid w:val="0051377A"/>
    <w:rsid w:val="005140F8"/>
    <w:rsid w:val="005141AC"/>
    <w:rsid w:val="005144E2"/>
    <w:rsid w:val="005145EE"/>
    <w:rsid w:val="005156A8"/>
    <w:rsid w:val="00515BF9"/>
    <w:rsid w:val="00515C35"/>
    <w:rsid w:val="00515DA6"/>
    <w:rsid w:val="0051663E"/>
    <w:rsid w:val="00517667"/>
    <w:rsid w:val="00517B20"/>
    <w:rsid w:val="0052053C"/>
    <w:rsid w:val="005207BE"/>
    <w:rsid w:val="00521607"/>
    <w:rsid w:val="00521D62"/>
    <w:rsid w:val="00521FC7"/>
    <w:rsid w:val="00522932"/>
    <w:rsid w:val="00524BA9"/>
    <w:rsid w:val="00525319"/>
    <w:rsid w:val="005254E3"/>
    <w:rsid w:val="00525B9C"/>
    <w:rsid w:val="00526137"/>
    <w:rsid w:val="00527017"/>
    <w:rsid w:val="00527A53"/>
    <w:rsid w:val="00527F64"/>
    <w:rsid w:val="00530A10"/>
    <w:rsid w:val="00533381"/>
    <w:rsid w:val="00533C32"/>
    <w:rsid w:val="00533C49"/>
    <w:rsid w:val="0053415F"/>
    <w:rsid w:val="0053422B"/>
    <w:rsid w:val="00534489"/>
    <w:rsid w:val="00534D47"/>
    <w:rsid w:val="005363A4"/>
    <w:rsid w:val="00536774"/>
    <w:rsid w:val="005372C6"/>
    <w:rsid w:val="005377F8"/>
    <w:rsid w:val="00540726"/>
    <w:rsid w:val="005409D8"/>
    <w:rsid w:val="005418BF"/>
    <w:rsid w:val="00541BE5"/>
    <w:rsid w:val="00542263"/>
    <w:rsid w:val="0054257F"/>
    <w:rsid w:val="00542623"/>
    <w:rsid w:val="00542B13"/>
    <w:rsid w:val="00542B3A"/>
    <w:rsid w:val="00542D55"/>
    <w:rsid w:val="00542F30"/>
    <w:rsid w:val="0054341B"/>
    <w:rsid w:val="00543A86"/>
    <w:rsid w:val="005443EB"/>
    <w:rsid w:val="00544896"/>
    <w:rsid w:val="00544F3B"/>
    <w:rsid w:val="00546064"/>
    <w:rsid w:val="005464CC"/>
    <w:rsid w:val="00546686"/>
    <w:rsid w:val="00546B36"/>
    <w:rsid w:val="00546B51"/>
    <w:rsid w:val="0055031A"/>
    <w:rsid w:val="00550F6C"/>
    <w:rsid w:val="00551F16"/>
    <w:rsid w:val="005524FE"/>
    <w:rsid w:val="00552965"/>
    <w:rsid w:val="00552BB7"/>
    <w:rsid w:val="005540FF"/>
    <w:rsid w:val="005555A0"/>
    <w:rsid w:val="00555B4C"/>
    <w:rsid w:val="00555D2E"/>
    <w:rsid w:val="00555EDA"/>
    <w:rsid w:val="005569CC"/>
    <w:rsid w:val="0056183A"/>
    <w:rsid w:val="00561EDD"/>
    <w:rsid w:val="00561F04"/>
    <w:rsid w:val="005625C9"/>
    <w:rsid w:val="00562B32"/>
    <w:rsid w:val="00562CA1"/>
    <w:rsid w:val="00563161"/>
    <w:rsid w:val="00563206"/>
    <w:rsid w:val="00563EFD"/>
    <w:rsid w:val="00564038"/>
    <w:rsid w:val="0056405F"/>
    <w:rsid w:val="005642B3"/>
    <w:rsid w:val="0056578C"/>
    <w:rsid w:val="00565B68"/>
    <w:rsid w:val="00566523"/>
    <w:rsid w:val="00566CA8"/>
    <w:rsid w:val="0056736C"/>
    <w:rsid w:val="00567E37"/>
    <w:rsid w:val="00567EE4"/>
    <w:rsid w:val="00570B18"/>
    <w:rsid w:val="00571F48"/>
    <w:rsid w:val="00572CD3"/>
    <w:rsid w:val="005731B4"/>
    <w:rsid w:val="00574E7F"/>
    <w:rsid w:val="00575870"/>
    <w:rsid w:val="00581AC3"/>
    <w:rsid w:val="00581BC0"/>
    <w:rsid w:val="00582CFF"/>
    <w:rsid w:val="00582FB6"/>
    <w:rsid w:val="00583BF0"/>
    <w:rsid w:val="005848C9"/>
    <w:rsid w:val="00585B70"/>
    <w:rsid w:val="005879AB"/>
    <w:rsid w:val="00587BE3"/>
    <w:rsid w:val="00587DC3"/>
    <w:rsid w:val="005908C7"/>
    <w:rsid w:val="00591145"/>
    <w:rsid w:val="0059122D"/>
    <w:rsid w:val="00592457"/>
    <w:rsid w:val="00592847"/>
    <w:rsid w:val="0059346D"/>
    <w:rsid w:val="00594813"/>
    <w:rsid w:val="0059499B"/>
    <w:rsid w:val="00594A07"/>
    <w:rsid w:val="00595352"/>
    <w:rsid w:val="005956CE"/>
    <w:rsid w:val="005956EF"/>
    <w:rsid w:val="005958E6"/>
    <w:rsid w:val="00596455"/>
    <w:rsid w:val="00596D73"/>
    <w:rsid w:val="005A0B5B"/>
    <w:rsid w:val="005A1574"/>
    <w:rsid w:val="005A1D89"/>
    <w:rsid w:val="005A1F99"/>
    <w:rsid w:val="005A23EA"/>
    <w:rsid w:val="005A2418"/>
    <w:rsid w:val="005A4EE9"/>
    <w:rsid w:val="005A5806"/>
    <w:rsid w:val="005A613D"/>
    <w:rsid w:val="005A79C8"/>
    <w:rsid w:val="005A7B1E"/>
    <w:rsid w:val="005A7E4B"/>
    <w:rsid w:val="005B0ABF"/>
    <w:rsid w:val="005B0F82"/>
    <w:rsid w:val="005B1A5C"/>
    <w:rsid w:val="005B347F"/>
    <w:rsid w:val="005B4601"/>
    <w:rsid w:val="005B4B67"/>
    <w:rsid w:val="005B5358"/>
    <w:rsid w:val="005B626C"/>
    <w:rsid w:val="005B687F"/>
    <w:rsid w:val="005B6EE1"/>
    <w:rsid w:val="005B73C1"/>
    <w:rsid w:val="005B7F33"/>
    <w:rsid w:val="005B7F5B"/>
    <w:rsid w:val="005C0756"/>
    <w:rsid w:val="005C0C26"/>
    <w:rsid w:val="005C1704"/>
    <w:rsid w:val="005C27B5"/>
    <w:rsid w:val="005C2DA7"/>
    <w:rsid w:val="005C323C"/>
    <w:rsid w:val="005C3321"/>
    <w:rsid w:val="005C3F3D"/>
    <w:rsid w:val="005C46C7"/>
    <w:rsid w:val="005C4BCB"/>
    <w:rsid w:val="005C4FFC"/>
    <w:rsid w:val="005C5122"/>
    <w:rsid w:val="005C54EB"/>
    <w:rsid w:val="005C5DD3"/>
    <w:rsid w:val="005C5E5D"/>
    <w:rsid w:val="005C77C0"/>
    <w:rsid w:val="005D0456"/>
    <w:rsid w:val="005D0B72"/>
    <w:rsid w:val="005D1904"/>
    <w:rsid w:val="005D1B91"/>
    <w:rsid w:val="005D1F1F"/>
    <w:rsid w:val="005D24FE"/>
    <w:rsid w:val="005D29F1"/>
    <w:rsid w:val="005D2F28"/>
    <w:rsid w:val="005D33C2"/>
    <w:rsid w:val="005D34E4"/>
    <w:rsid w:val="005D417C"/>
    <w:rsid w:val="005D4221"/>
    <w:rsid w:val="005D7403"/>
    <w:rsid w:val="005E0D2F"/>
    <w:rsid w:val="005E203E"/>
    <w:rsid w:val="005E2AE3"/>
    <w:rsid w:val="005E369A"/>
    <w:rsid w:val="005E373C"/>
    <w:rsid w:val="005E6AC5"/>
    <w:rsid w:val="005F02FF"/>
    <w:rsid w:val="005F0777"/>
    <w:rsid w:val="005F3D3D"/>
    <w:rsid w:val="005F5F9A"/>
    <w:rsid w:val="005F7B1A"/>
    <w:rsid w:val="00600FA1"/>
    <w:rsid w:val="0060120C"/>
    <w:rsid w:val="00601DB0"/>
    <w:rsid w:val="0060221F"/>
    <w:rsid w:val="00602756"/>
    <w:rsid w:val="00602A74"/>
    <w:rsid w:val="006038C8"/>
    <w:rsid w:val="00604835"/>
    <w:rsid w:val="00604B36"/>
    <w:rsid w:val="0060516D"/>
    <w:rsid w:val="006059D3"/>
    <w:rsid w:val="00605F29"/>
    <w:rsid w:val="00607021"/>
    <w:rsid w:val="00607031"/>
    <w:rsid w:val="0061033D"/>
    <w:rsid w:val="00610394"/>
    <w:rsid w:val="00610872"/>
    <w:rsid w:val="006121F1"/>
    <w:rsid w:val="006128A9"/>
    <w:rsid w:val="00612953"/>
    <w:rsid w:val="00612A22"/>
    <w:rsid w:val="00613228"/>
    <w:rsid w:val="0061326B"/>
    <w:rsid w:val="0061344B"/>
    <w:rsid w:val="0061424E"/>
    <w:rsid w:val="00614FE8"/>
    <w:rsid w:val="00615141"/>
    <w:rsid w:val="00616202"/>
    <w:rsid w:val="00617556"/>
    <w:rsid w:val="00621B4C"/>
    <w:rsid w:val="00621F7E"/>
    <w:rsid w:val="00622BE6"/>
    <w:rsid w:val="006244B8"/>
    <w:rsid w:val="006247F3"/>
    <w:rsid w:val="00624BBA"/>
    <w:rsid w:val="00625037"/>
    <w:rsid w:val="00625471"/>
    <w:rsid w:val="006258DF"/>
    <w:rsid w:val="00625E6F"/>
    <w:rsid w:val="00626208"/>
    <w:rsid w:val="00626604"/>
    <w:rsid w:val="00626B63"/>
    <w:rsid w:val="00626E28"/>
    <w:rsid w:val="00627746"/>
    <w:rsid w:val="0062777A"/>
    <w:rsid w:val="006308FE"/>
    <w:rsid w:val="00630ACD"/>
    <w:rsid w:val="00630D6F"/>
    <w:rsid w:val="00630F48"/>
    <w:rsid w:val="006338A6"/>
    <w:rsid w:val="00634610"/>
    <w:rsid w:val="00634D09"/>
    <w:rsid w:val="00634E11"/>
    <w:rsid w:val="00636D86"/>
    <w:rsid w:val="00637191"/>
    <w:rsid w:val="00637658"/>
    <w:rsid w:val="00637F24"/>
    <w:rsid w:val="00640E32"/>
    <w:rsid w:val="006417B0"/>
    <w:rsid w:val="00641D07"/>
    <w:rsid w:val="006426E4"/>
    <w:rsid w:val="00642C65"/>
    <w:rsid w:val="00643D3A"/>
    <w:rsid w:val="0064494E"/>
    <w:rsid w:val="00644DE6"/>
    <w:rsid w:val="00644F48"/>
    <w:rsid w:val="00645A4B"/>
    <w:rsid w:val="00646382"/>
    <w:rsid w:val="00646CB4"/>
    <w:rsid w:val="00646CE7"/>
    <w:rsid w:val="0065026E"/>
    <w:rsid w:val="00650407"/>
    <w:rsid w:val="00652F7D"/>
    <w:rsid w:val="00654928"/>
    <w:rsid w:val="006554D4"/>
    <w:rsid w:val="00655B26"/>
    <w:rsid w:val="006565E6"/>
    <w:rsid w:val="00657037"/>
    <w:rsid w:val="00657212"/>
    <w:rsid w:val="006573BC"/>
    <w:rsid w:val="00657FC4"/>
    <w:rsid w:val="00660A65"/>
    <w:rsid w:val="00660C37"/>
    <w:rsid w:val="00661A54"/>
    <w:rsid w:val="00661A86"/>
    <w:rsid w:val="00661EED"/>
    <w:rsid w:val="006623D6"/>
    <w:rsid w:val="006642FB"/>
    <w:rsid w:val="006643F0"/>
    <w:rsid w:val="006645CE"/>
    <w:rsid w:val="00664721"/>
    <w:rsid w:val="00664E22"/>
    <w:rsid w:val="00665974"/>
    <w:rsid w:val="006662DF"/>
    <w:rsid w:val="006675A5"/>
    <w:rsid w:val="00667942"/>
    <w:rsid w:val="006701FA"/>
    <w:rsid w:val="00670B64"/>
    <w:rsid w:val="00670DD4"/>
    <w:rsid w:val="0067102D"/>
    <w:rsid w:val="006716EA"/>
    <w:rsid w:val="00672F70"/>
    <w:rsid w:val="00674047"/>
    <w:rsid w:val="00675745"/>
    <w:rsid w:val="00677072"/>
    <w:rsid w:val="00677425"/>
    <w:rsid w:val="006779C5"/>
    <w:rsid w:val="006802A9"/>
    <w:rsid w:val="00681B20"/>
    <w:rsid w:val="00681BC4"/>
    <w:rsid w:val="006828F6"/>
    <w:rsid w:val="006834F9"/>
    <w:rsid w:val="0068486E"/>
    <w:rsid w:val="0068534D"/>
    <w:rsid w:val="00685AEF"/>
    <w:rsid w:val="006861EB"/>
    <w:rsid w:val="00687139"/>
    <w:rsid w:val="00687742"/>
    <w:rsid w:val="0069163C"/>
    <w:rsid w:val="00691B0E"/>
    <w:rsid w:val="00694905"/>
    <w:rsid w:val="00694C40"/>
    <w:rsid w:val="00695231"/>
    <w:rsid w:val="006A0940"/>
    <w:rsid w:val="006A0D2C"/>
    <w:rsid w:val="006A20EA"/>
    <w:rsid w:val="006A21C0"/>
    <w:rsid w:val="006A23EA"/>
    <w:rsid w:val="006A32F1"/>
    <w:rsid w:val="006A3884"/>
    <w:rsid w:val="006A3DAF"/>
    <w:rsid w:val="006A42E5"/>
    <w:rsid w:val="006A47D9"/>
    <w:rsid w:val="006A58B0"/>
    <w:rsid w:val="006A7044"/>
    <w:rsid w:val="006A7410"/>
    <w:rsid w:val="006A7446"/>
    <w:rsid w:val="006A7668"/>
    <w:rsid w:val="006A7808"/>
    <w:rsid w:val="006B036C"/>
    <w:rsid w:val="006B06A5"/>
    <w:rsid w:val="006B0871"/>
    <w:rsid w:val="006B0B7B"/>
    <w:rsid w:val="006B0C03"/>
    <w:rsid w:val="006B0D81"/>
    <w:rsid w:val="006B1DB9"/>
    <w:rsid w:val="006B1F22"/>
    <w:rsid w:val="006B225E"/>
    <w:rsid w:val="006B2563"/>
    <w:rsid w:val="006B3188"/>
    <w:rsid w:val="006B3238"/>
    <w:rsid w:val="006B390D"/>
    <w:rsid w:val="006B3D1D"/>
    <w:rsid w:val="006B415A"/>
    <w:rsid w:val="006B57B4"/>
    <w:rsid w:val="006B6503"/>
    <w:rsid w:val="006B6B53"/>
    <w:rsid w:val="006B70FE"/>
    <w:rsid w:val="006C0A79"/>
    <w:rsid w:val="006C0AD9"/>
    <w:rsid w:val="006C124D"/>
    <w:rsid w:val="006C2815"/>
    <w:rsid w:val="006C367E"/>
    <w:rsid w:val="006C38FB"/>
    <w:rsid w:val="006C3957"/>
    <w:rsid w:val="006C3ADD"/>
    <w:rsid w:val="006C45DC"/>
    <w:rsid w:val="006C5CF7"/>
    <w:rsid w:val="006C69AF"/>
    <w:rsid w:val="006C6A06"/>
    <w:rsid w:val="006C6C4F"/>
    <w:rsid w:val="006C7728"/>
    <w:rsid w:val="006D01BE"/>
    <w:rsid w:val="006D0210"/>
    <w:rsid w:val="006D0220"/>
    <w:rsid w:val="006D0557"/>
    <w:rsid w:val="006D0E50"/>
    <w:rsid w:val="006D12EA"/>
    <w:rsid w:val="006D1ED2"/>
    <w:rsid w:val="006D2CE4"/>
    <w:rsid w:val="006D37A5"/>
    <w:rsid w:val="006D3A4D"/>
    <w:rsid w:val="006D45B4"/>
    <w:rsid w:val="006E0AD8"/>
    <w:rsid w:val="006E0BC4"/>
    <w:rsid w:val="006E0BED"/>
    <w:rsid w:val="006E117F"/>
    <w:rsid w:val="006E1573"/>
    <w:rsid w:val="006E3678"/>
    <w:rsid w:val="006E5087"/>
    <w:rsid w:val="006E5162"/>
    <w:rsid w:val="006E526A"/>
    <w:rsid w:val="006E5C14"/>
    <w:rsid w:val="006E5E3A"/>
    <w:rsid w:val="006E612D"/>
    <w:rsid w:val="006E6B1C"/>
    <w:rsid w:val="006F077E"/>
    <w:rsid w:val="006F1068"/>
    <w:rsid w:val="006F11F2"/>
    <w:rsid w:val="006F367E"/>
    <w:rsid w:val="006F39E0"/>
    <w:rsid w:val="006F3D86"/>
    <w:rsid w:val="006F5C21"/>
    <w:rsid w:val="006F5E36"/>
    <w:rsid w:val="006F6541"/>
    <w:rsid w:val="006F670E"/>
    <w:rsid w:val="006F71C4"/>
    <w:rsid w:val="0070156D"/>
    <w:rsid w:val="007031B0"/>
    <w:rsid w:val="00703B3E"/>
    <w:rsid w:val="007041DE"/>
    <w:rsid w:val="007045F7"/>
    <w:rsid w:val="00704DAC"/>
    <w:rsid w:val="00706895"/>
    <w:rsid w:val="0071012E"/>
    <w:rsid w:val="007107F1"/>
    <w:rsid w:val="00710986"/>
    <w:rsid w:val="007118B4"/>
    <w:rsid w:val="007139F9"/>
    <w:rsid w:val="00714201"/>
    <w:rsid w:val="007151FF"/>
    <w:rsid w:val="00716EEF"/>
    <w:rsid w:val="007173D9"/>
    <w:rsid w:val="007174C6"/>
    <w:rsid w:val="00717752"/>
    <w:rsid w:val="00717EE0"/>
    <w:rsid w:val="00720C75"/>
    <w:rsid w:val="00720EA3"/>
    <w:rsid w:val="00720F4E"/>
    <w:rsid w:val="007213C8"/>
    <w:rsid w:val="00721850"/>
    <w:rsid w:val="007224B5"/>
    <w:rsid w:val="0072270E"/>
    <w:rsid w:val="007233B3"/>
    <w:rsid w:val="007233ED"/>
    <w:rsid w:val="00723558"/>
    <w:rsid w:val="00723E2D"/>
    <w:rsid w:val="007254C4"/>
    <w:rsid w:val="00727638"/>
    <w:rsid w:val="00730EAE"/>
    <w:rsid w:val="00731192"/>
    <w:rsid w:val="00731652"/>
    <w:rsid w:val="00731FA7"/>
    <w:rsid w:val="007335C6"/>
    <w:rsid w:val="00733B92"/>
    <w:rsid w:val="00733DC6"/>
    <w:rsid w:val="00734632"/>
    <w:rsid w:val="00734B31"/>
    <w:rsid w:val="00735609"/>
    <w:rsid w:val="0073694D"/>
    <w:rsid w:val="00736A55"/>
    <w:rsid w:val="00737DE6"/>
    <w:rsid w:val="00740521"/>
    <w:rsid w:val="00740D86"/>
    <w:rsid w:val="00740F8C"/>
    <w:rsid w:val="007418D4"/>
    <w:rsid w:val="0074198B"/>
    <w:rsid w:val="00741AC5"/>
    <w:rsid w:val="00741C32"/>
    <w:rsid w:val="00741F8B"/>
    <w:rsid w:val="00741FD6"/>
    <w:rsid w:val="00743F36"/>
    <w:rsid w:val="00744551"/>
    <w:rsid w:val="00746555"/>
    <w:rsid w:val="00747714"/>
    <w:rsid w:val="0074771F"/>
    <w:rsid w:val="0075051D"/>
    <w:rsid w:val="007506E9"/>
    <w:rsid w:val="00751A09"/>
    <w:rsid w:val="0075218B"/>
    <w:rsid w:val="0075223E"/>
    <w:rsid w:val="00752385"/>
    <w:rsid w:val="00755275"/>
    <w:rsid w:val="00756198"/>
    <w:rsid w:val="00756386"/>
    <w:rsid w:val="00757370"/>
    <w:rsid w:val="00757B38"/>
    <w:rsid w:val="007616A5"/>
    <w:rsid w:val="00761C07"/>
    <w:rsid w:val="00762945"/>
    <w:rsid w:val="00762D47"/>
    <w:rsid w:val="007644CB"/>
    <w:rsid w:val="0076505A"/>
    <w:rsid w:val="00766455"/>
    <w:rsid w:val="00766F72"/>
    <w:rsid w:val="0077076D"/>
    <w:rsid w:val="00771A13"/>
    <w:rsid w:val="00771FC8"/>
    <w:rsid w:val="0077530F"/>
    <w:rsid w:val="00775D72"/>
    <w:rsid w:val="00776E2D"/>
    <w:rsid w:val="007776C9"/>
    <w:rsid w:val="00780D79"/>
    <w:rsid w:val="00780EFB"/>
    <w:rsid w:val="00781697"/>
    <w:rsid w:val="00782598"/>
    <w:rsid w:val="00782EFD"/>
    <w:rsid w:val="0078331E"/>
    <w:rsid w:val="00783FDF"/>
    <w:rsid w:val="00785812"/>
    <w:rsid w:val="00785A6C"/>
    <w:rsid w:val="00785EE6"/>
    <w:rsid w:val="00786503"/>
    <w:rsid w:val="00786B9E"/>
    <w:rsid w:val="00787A0F"/>
    <w:rsid w:val="0079053B"/>
    <w:rsid w:val="00791484"/>
    <w:rsid w:val="00791529"/>
    <w:rsid w:val="007917EE"/>
    <w:rsid w:val="00792A72"/>
    <w:rsid w:val="00793283"/>
    <w:rsid w:val="00793476"/>
    <w:rsid w:val="00796955"/>
    <w:rsid w:val="00797795"/>
    <w:rsid w:val="007A04A2"/>
    <w:rsid w:val="007A06B3"/>
    <w:rsid w:val="007A1296"/>
    <w:rsid w:val="007A16A1"/>
    <w:rsid w:val="007A1838"/>
    <w:rsid w:val="007A2036"/>
    <w:rsid w:val="007A285F"/>
    <w:rsid w:val="007A2A78"/>
    <w:rsid w:val="007A3D72"/>
    <w:rsid w:val="007A43A9"/>
    <w:rsid w:val="007A5FBF"/>
    <w:rsid w:val="007A6B99"/>
    <w:rsid w:val="007A7490"/>
    <w:rsid w:val="007B0A03"/>
    <w:rsid w:val="007B0C5F"/>
    <w:rsid w:val="007B1496"/>
    <w:rsid w:val="007B2438"/>
    <w:rsid w:val="007B320E"/>
    <w:rsid w:val="007B32BF"/>
    <w:rsid w:val="007B38CF"/>
    <w:rsid w:val="007B44C5"/>
    <w:rsid w:val="007B4FF0"/>
    <w:rsid w:val="007B5C65"/>
    <w:rsid w:val="007B7ADD"/>
    <w:rsid w:val="007B7B39"/>
    <w:rsid w:val="007C0473"/>
    <w:rsid w:val="007C0762"/>
    <w:rsid w:val="007C0925"/>
    <w:rsid w:val="007C0B4F"/>
    <w:rsid w:val="007C2B2B"/>
    <w:rsid w:val="007C2BCD"/>
    <w:rsid w:val="007C302A"/>
    <w:rsid w:val="007C42C7"/>
    <w:rsid w:val="007C48F5"/>
    <w:rsid w:val="007C4FC7"/>
    <w:rsid w:val="007C5936"/>
    <w:rsid w:val="007C5B4B"/>
    <w:rsid w:val="007C5DDE"/>
    <w:rsid w:val="007C6B99"/>
    <w:rsid w:val="007C6D52"/>
    <w:rsid w:val="007C71D3"/>
    <w:rsid w:val="007C74CE"/>
    <w:rsid w:val="007D0991"/>
    <w:rsid w:val="007D0EAF"/>
    <w:rsid w:val="007D21FC"/>
    <w:rsid w:val="007D23BF"/>
    <w:rsid w:val="007D2967"/>
    <w:rsid w:val="007D29E0"/>
    <w:rsid w:val="007D2B38"/>
    <w:rsid w:val="007D38AF"/>
    <w:rsid w:val="007D38D6"/>
    <w:rsid w:val="007D394F"/>
    <w:rsid w:val="007D3E52"/>
    <w:rsid w:val="007D48F4"/>
    <w:rsid w:val="007D4EDA"/>
    <w:rsid w:val="007D5EA6"/>
    <w:rsid w:val="007D6410"/>
    <w:rsid w:val="007D77DB"/>
    <w:rsid w:val="007E0DEB"/>
    <w:rsid w:val="007E290D"/>
    <w:rsid w:val="007E51E8"/>
    <w:rsid w:val="007E55AD"/>
    <w:rsid w:val="007E6E51"/>
    <w:rsid w:val="007E76DC"/>
    <w:rsid w:val="007E7792"/>
    <w:rsid w:val="007F362F"/>
    <w:rsid w:val="007F59D3"/>
    <w:rsid w:val="007F5D7E"/>
    <w:rsid w:val="007F6620"/>
    <w:rsid w:val="007F6D3B"/>
    <w:rsid w:val="007F6FA0"/>
    <w:rsid w:val="007F717B"/>
    <w:rsid w:val="007F76C0"/>
    <w:rsid w:val="007F7E56"/>
    <w:rsid w:val="00800D67"/>
    <w:rsid w:val="008011B0"/>
    <w:rsid w:val="008012F2"/>
    <w:rsid w:val="0080193E"/>
    <w:rsid w:val="0080267B"/>
    <w:rsid w:val="008028B9"/>
    <w:rsid w:val="00803040"/>
    <w:rsid w:val="00805A7A"/>
    <w:rsid w:val="00806E07"/>
    <w:rsid w:val="0080709E"/>
    <w:rsid w:val="00807250"/>
    <w:rsid w:val="008078F6"/>
    <w:rsid w:val="008100D4"/>
    <w:rsid w:val="00810E9A"/>
    <w:rsid w:val="008113B9"/>
    <w:rsid w:val="008115D8"/>
    <w:rsid w:val="008116CD"/>
    <w:rsid w:val="00811B01"/>
    <w:rsid w:val="00814027"/>
    <w:rsid w:val="00814055"/>
    <w:rsid w:val="0081476F"/>
    <w:rsid w:val="00814F69"/>
    <w:rsid w:val="00815940"/>
    <w:rsid w:val="0081617A"/>
    <w:rsid w:val="008161A3"/>
    <w:rsid w:val="00816326"/>
    <w:rsid w:val="008170C5"/>
    <w:rsid w:val="00817772"/>
    <w:rsid w:val="0082075F"/>
    <w:rsid w:val="008212F8"/>
    <w:rsid w:val="00821CFF"/>
    <w:rsid w:val="008227CC"/>
    <w:rsid w:val="00822E9E"/>
    <w:rsid w:val="0082384A"/>
    <w:rsid w:val="00824214"/>
    <w:rsid w:val="0082454C"/>
    <w:rsid w:val="0082499E"/>
    <w:rsid w:val="00824E29"/>
    <w:rsid w:val="008253C8"/>
    <w:rsid w:val="00825843"/>
    <w:rsid w:val="008259FF"/>
    <w:rsid w:val="008266D7"/>
    <w:rsid w:val="00827C05"/>
    <w:rsid w:val="00830293"/>
    <w:rsid w:val="00830406"/>
    <w:rsid w:val="008309A3"/>
    <w:rsid w:val="00830F20"/>
    <w:rsid w:val="008319E5"/>
    <w:rsid w:val="00832F6F"/>
    <w:rsid w:val="00833F4F"/>
    <w:rsid w:val="0083405B"/>
    <w:rsid w:val="00834D14"/>
    <w:rsid w:val="008351FA"/>
    <w:rsid w:val="0083527F"/>
    <w:rsid w:val="008353A2"/>
    <w:rsid w:val="008353A3"/>
    <w:rsid w:val="00835F4A"/>
    <w:rsid w:val="00835F6C"/>
    <w:rsid w:val="00836C60"/>
    <w:rsid w:val="00837837"/>
    <w:rsid w:val="008412AE"/>
    <w:rsid w:val="00841B8B"/>
    <w:rsid w:val="00841CE6"/>
    <w:rsid w:val="00841F70"/>
    <w:rsid w:val="00842EDB"/>
    <w:rsid w:val="008442EF"/>
    <w:rsid w:val="008445E0"/>
    <w:rsid w:val="00844B6F"/>
    <w:rsid w:val="00845746"/>
    <w:rsid w:val="00845E4D"/>
    <w:rsid w:val="00846B17"/>
    <w:rsid w:val="00847337"/>
    <w:rsid w:val="008479D3"/>
    <w:rsid w:val="00847AF0"/>
    <w:rsid w:val="00850356"/>
    <w:rsid w:val="0085069C"/>
    <w:rsid w:val="00850954"/>
    <w:rsid w:val="00850DA3"/>
    <w:rsid w:val="00851178"/>
    <w:rsid w:val="008513E1"/>
    <w:rsid w:val="00852D26"/>
    <w:rsid w:val="00855657"/>
    <w:rsid w:val="00856191"/>
    <w:rsid w:val="00856743"/>
    <w:rsid w:val="008570A5"/>
    <w:rsid w:val="008571C1"/>
    <w:rsid w:val="00860F1F"/>
    <w:rsid w:val="008613CE"/>
    <w:rsid w:val="00861503"/>
    <w:rsid w:val="00861657"/>
    <w:rsid w:val="00864F30"/>
    <w:rsid w:val="008652DD"/>
    <w:rsid w:val="00865452"/>
    <w:rsid w:val="00865B74"/>
    <w:rsid w:val="008667C4"/>
    <w:rsid w:val="008670C3"/>
    <w:rsid w:val="00867104"/>
    <w:rsid w:val="00870701"/>
    <w:rsid w:val="0087143F"/>
    <w:rsid w:val="00871609"/>
    <w:rsid w:val="00871909"/>
    <w:rsid w:val="00872ADE"/>
    <w:rsid w:val="00872EFE"/>
    <w:rsid w:val="00872F1D"/>
    <w:rsid w:val="008755F1"/>
    <w:rsid w:val="00875791"/>
    <w:rsid w:val="00875F3D"/>
    <w:rsid w:val="008768D4"/>
    <w:rsid w:val="00881AD3"/>
    <w:rsid w:val="00882B6D"/>
    <w:rsid w:val="00884A80"/>
    <w:rsid w:val="008856B1"/>
    <w:rsid w:val="00885ABF"/>
    <w:rsid w:val="00885BFD"/>
    <w:rsid w:val="00886C02"/>
    <w:rsid w:val="00886ECE"/>
    <w:rsid w:val="00886FE5"/>
    <w:rsid w:val="0088704E"/>
    <w:rsid w:val="0088710E"/>
    <w:rsid w:val="0088740F"/>
    <w:rsid w:val="00887443"/>
    <w:rsid w:val="00887950"/>
    <w:rsid w:val="00890F25"/>
    <w:rsid w:val="008913EA"/>
    <w:rsid w:val="008922EA"/>
    <w:rsid w:val="0089287D"/>
    <w:rsid w:val="00892C98"/>
    <w:rsid w:val="00895025"/>
    <w:rsid w:val="00895586"/>
    <w:rsid w:val="0089615A"/>
    <w:rsid w:val="00896CA0"/>
    <w:rsid w:val="008A0121"/>
    <w:rsid w:val="008A1DA2"/>
    <w:rsid w:val="008A2760"/>
    <w:rsid w:val="008A3074"/>
    <w:rsid w:val="008A55A0"/>
    <w:rsid w:val="008A66AE"/>
    <w:rsid w:val="008A7CD0"/>
    <w:rsid w:val="008A7E9F"/>
    <w:rsid w:val="008B057B"/>
    <w:rsid w:val="008B06A3"/>
    <w:rsid w:val="008B146D"/>
    <w:rsid w:val="008B1CF5"/>
    <w:rsid w:val="008B1E24"/>
    <w:rsid w:val="008B2A98"/>
    <w:rsid w:val="008B2AC3"/>
    <w:rsid w:val="008B2B3C"/>
    <w:rsid w:val="008B32F1"/>
    <w:rsid w:val="008B3B95"/>
    <w:rsid w:val="008B3E00"/>
    <w:rsid w:val="008B47BA"/>
    <w:rsid w:val="008B49D1"/>
    <w:rsid w:val="008B54E3"/>
    <w:rsid w:val="008B5567"/>
    <w:rsid w:val="008B5E9F"/>
    <w:rsid w:val="008B7C6A"/>
    <w:rsid w:val="008C0309"/>
    <w:rsid w:val="008C057D"/>
    <w:rsid w:val="008C086A"/>
    <w:rsid w:val="008C0DF9"/>
    <w:rsid w:val="008C3447"/>
    <w:rsid w:val="008C392F"/>
    <w:rsid w:val="008C54F5"/>
    <w:rsid w:val="008C5C01"/>
    <w:rsid w:val="008C709D"/>
    <w:rsid w:val="008C70DD"/>
    <w:rsid w:val="008C740A"/>
    <w:rsid w:val="008C7798"/>
    <w:rsid w:val="008D05DC"/>
    <w:rsid w:val="008D119F"/>
    <w:rsid w:val="008D15BF"/>
    <w:rsid w:val="008D1CD8"/>
    <w:rsid w:val="008D1E6F"/>
    <w:rsid w:val="008D2EF8"/>
    <w:rsid w:val="008D2FE8"/>
    <w:rsid w:val="008D3272"/>
    <w:rsid w:val="008D345A"/>
    <w:rsid w:val="008D56D4"/>
    <w:rsid w:val="008D7745"/>
    <w:rsid w:val="008D7D76"/>
    <w:rsid w:val="008E0C9C"/>
    <w:rsid w:val="008E1E7D"/>
    <w:rsid w:val="008E1FF4"/>
    <w:rsid w:val="008E2F8E"/>
    <w:rsid w:val="008E43BB"/>
    <w:rsid w:val="008E4505"/>
    <w:rsid w:val="008E4F5A"/>
    <w:rsid w:val="008E5194"/>
    <w:rsid w:val="008E5C20"/>
    <w:rsid w:val="008E659E"/>
    <w:rsid w:val="008E660A"/>
    <w:rsid w:val="008E6B40"/>
    <w:rsid w:val="008E7CE8"/>
    <w:rsid w:val="008E7D82"/>
    <w:rsid w:val="008F0CE5"/>
    <w:rsid w:val="008F1197"/>
    <w:rsid w:val="008F172B"/>
    <w:rsid w:val="008F17B8"/>
    <w:rsid w:val="008F2727"/>
    <w:rsid w:val="008F2D1A"/>
    <w:rsid w:val="008F2F13"/>
    <w:rsid w:val="008F3368"/>
    <w:rsid w:val="008F3D5B"/>
    <w:rsid w:val="008F4337"/>
    <w:rsid w:val="008F469F"/>
    <w:rsid w:val="008F53CF"/>
    <w:rsid w:val="008F5D6A"/>
    <w:rsid w:val="008F5ECA"/>
    <w:rsid w:val="008F5ECD"/>
    <w:rsid w:val="008F5EFB"/>
    <w:rsid w:val="008F78B5"/>
    <w:rsid w:val="008F7DFA"/>
    <w:rsid w:val="009000F8"/>
    <w:rsid w:val="00900326"/>
    <w:rsid w:val="00900365"/>
    <w:rsid w:val="00900597"/>
    <w:rsid w:val="00901BD8"/>
    <w:rsid w:val="00902716"/>
    <w:rsid w:val="00902806"/>
    <w:rsid w:val="00902F92"/>
    <w:rsid w:val="00903367"/>
    <w:rsid w:val="00903F51"/>
    <w:rsid w:val="00904481"/>
    <w:rsid w:val="0090456A"/>
    <w:rsid w:val="00904777"/>
    <w:rsid w:val="00904BB5"/>
    <w:rsid w:val="0090513B"/>
    <w:rsid w:val="00905155"/>
    <w:rsid w:val="00905489"/>
    <w:rsid w:val="00905E73"/>
    <w:rsid w:val="0090680C"/>
    <w:rsid w:val="009079EC"/>
    <w:rsid w:val="0091086B"/>
    <w:rsid w:val="00911491"/>
    <w:rsid w:val="0091162E"/>
    <w:rsid w:val="00911C50"/>
    <w:rsid w:val="009127E6"/>
    <w:rsid w:val="00912F51"/>
    <w:rsid w:val="0091489A"/>
    <w:rsid w:val="00914A2E"/>
    <w:rsid w:val="00916612"/>
    <w:rsid w:val="0091794A"/>
    <w:rsid w:val="00917DEC"/>
    <w:rsid w:val="009216A6"/>
    <w:rsid w:val="009217AB"/>
    <w:rsid w:val="00921D49"/>
    <w:rsid w:val="00922C03"/>
    <w:rsid w:val="00922EF1"/>
    <w:rsid w:val="00925C08"/>
    <w:rsid w:val="009266A9"/>
    <w:rsid w:val="00926871"/>
    <w:rsid w:val="00926C3E"/>
    <w:rsid w:val="0093026F"/>
    <w:rsid w:val="00930AD5"/>
    <w:rsid w:val="0093154E"/>
    <w:rsid w:val="0093178B"/>
    <w:rsid w:val="00933731"/>
    <w:rsid w:val="00934AEB"/>
    <w:rsid w:val="00935108"/>
    <w:rsid w:val="00935873"/>
    <w:rsid w:val="009379EA"/>
    <w:rsid w:val="00940BD6"/>
    <w:rsid w:val="00940E9B"/>
    <w:rsid w:val="009424F0"/>
    <w:rsid w:val="00944D43"/>
    <w:rsid w:val="00945E95"/>
    <w:rsid w:val="00946658"/>
    <w:rsid w:val="00947465"/>
    <w:rsid w:val="00950FC7"/>
    <w:rsid w:val="009516C4"/>
    <w:rsid w:val="00952D7F"/>
    <w:rsid w:val="00952F19"/>
    <w:rsid w:val="0095425A"/>
    <w:rsid w:val="009546EF"/>
    <w:rsid w:val="00954F4A"/>
    <w:rsid w:val="00955377"/>
    <w:rsid w:val="00957042"/>
    <w:rsid w:val="00957568"/>
    <w:rsid w:val="00957730"/>
    <w:rsid w:val="00960D1D"/>
    <w:rsid w:val="00961E9F"/>
    <w:rsid w:val="00961F38"/>
    <w:rsid w:val="009634D3"/>
    <w:rsid w:val="00964DC4"/>
    <w:rsid w:val="0096518C"/>
    <w:rsid w:val="00965DF2"/>
    <w:rsid w:val="00971795"/>
    <w:rsid w:val="00971E5C"/>
    <w:rsid w:val="009729DE"/>
    <w:rsid w:val="00972AF4"/>
    <w:rsid w:val="00972E1E"/>
    <w:rsid w:val="00973714"/>
    <w:rsid w:val="00973D37"/>
    <w:rsid w:val="009741D0"/>
    <w:rsid w:val="00976F2C"/>
    <w:rsid w:val="00976F70"/>
    <w:rsid w:val="00977ED9"/>
    <w:rsid w:val="009805F1"/>
    <w:rsid w:val="00981AEB"/>
    <w:rsid w:val="0098226D"/>
    <w:rsid w:val="0098259F"/>
    <w:rsid w:val="00982A12"/>
    <w:rsid w:val="00982AC0"/>
    <w:rsid w:val="00983AC3"/>
    <w:rsid w:val="00984055"/>
    <w:rsid w:val="009843B4"/>
    <w:rsid w:val="009846B8"/>
    <w:rsid w:val="00985CA3"/>
    <w:rsid w:val="009868FF"/>
    <w:rsid w:val="00987513"/>
    <w:rsid w:val="009876A1"/>
    <w:rsid w:val="00990ABE"/>
    <w:rsid w:val="00991AF7"/>
    <w:rsid w:val="009920FA"/>
    <w:rsid w:val="0099216D"/>
    <w:rsid w:val="00992D68"/>
    <w:rsid w:val="0099386F"/>
    <w:rsid w:val="00994011"/>
    <w:rsid w:val="0099443E"/>
    <w:rsid w:val="00994563"/>
    <w:rsid w:val="0099603F"/>
    <w:rsid w:val="00996D52"/>
    <w:rsid w:val="009974D0"/>
    <w:rsid w:val="00997C22"/>
    <w:rsid w:val="009A0508"/>
    <w:rsid w:val="009A0B49"/>
    <w:rsid w:val="009A1024"/>
    <w:rsid w:val="009A2A5C"/>
    <w:rsid w:val="009A32BA"/>
    <w:rsid w:val="009A3666"/>
    <w:rsid w:val="009A392F"/>
    <w:rsid w:val="009A3CAB"/>
    <w:rsid w:val="009A3E07"/>
    <w:rsid w:val="009A49C1"/>
    <w:rsid w:val="009A5606"/>
    <w:rsid w:val="009A63D4"/>
    <w:rsid w:val="009A78C8"/>
    <w:rsid w:val="009B0695"/>
    <w:rsid w:val="009B09D6"/>
    <w:rsid w:val="009B133C"/>
    <w:rsid w:val="009B2339"/>
    <w:rsid w:val="009B2539"/>
    <w:rsid w:val="009B285B"/>
    <w:rsid w:val="009B2999"/>
    <w:rsid w:val="009B2C44"/>
    <w:rsid w:val="009B2DAD"/>
    <w:rsid w:val="009B46ED"/>
    <w:rsid w:val="009B4CC0"/>
    <w:rsid w:val="009B6AEC"/>
    <w:rsid w:val="009C1085"/>
    <w:rsid w:val="009C15A4"/>
    <w:rsid w:val="009C30A3"/>
    <w:rsid w:val="009C3F92"/>
    <w:rsid w:val="009C41CC"/>
    <w:rsid w:val="009C524D"/>
    <w:rsid w:val="009C5607"/>
    <w:rsid w:val="009C5D70"/>
    <w:rsid w:val="009C6543"/>
    <w:rsid w:val="009C7ECF"/>
    <w:rsid w:val="009D04B8"/>
    <w:rsid w:val="009D174E"/>
    <w:rsid w:val="009D199C"/>
    <w:rsid w:val="009D2325"/>
    <w:rsid w:val="009D40D4"/>
    <w:rsid w:val="009D5E0C"/>
    <w:rsid w:val="009D67FC"/>
    <w:rsid w:val="009D7327"/>
    <w:rsid w:val="009D7CB6"/>
    <w:rsid w:val="009E03EA"/>
    <w:rsid w:val="009E05E0"/>
    <w:rsid w:val="009E1529"/>
    <w:rsid w:val="009E2227"/>
    <w:rsid w:val="009E2258"/>
    <w:rsid w:val="009E248A"/>
    <w:rsid w:val="009E2CF4"/>
    <w:rsid w:val="009E2FB3"/>
    <w:rsid w:val="009E34DD"/>
    <w:rsid w:val="009E563C"/>
    <w:rsid w:val="009F14B8"/>
    <w:rsid w:val="009F2ACE"/>
    <w:rsid w:val="009F399A"/>
    <w:rsid w:val="009F3ACE"/>
    <w:rsid w:val="009F3E3A"/>
    <w:rsid w:val="009F4A00"/>
    <w:rsid w:val="009F5492"/>
    <w:rsid w:val="009F6BC0"/>
    <w:rsid w:val="009F6C40"/>
    <w:rsid w:val="009F7ABD"/>
    <w:rsid w:val="00A0167E"/>
    <w:rsid w:val="00A01D18"/>
    <w:rsid w:val="00A01D48"/>
    <w:rsid w:val="00A01D85"/>
    <w:rsid w:val="00A025C4"/>
    <w:rsid w:val="00A02613"/>
    <w:rsid w:val="00A04929"/>
    <w:rsid w:val="00A04AA4"/>
    <w:rsid w:val="00A04B55"/>
    <w:rsid w:val="00A07D1D"/>
    <w:rsid w:val="00A1008C"/>
    <w:rsid w:val="00A106B0"/>
    <w:rsid w:val="00A1271A"/>
    <w:rsid w:val="00A128CB"/>
    <w:rsid w:val="00A12CFD"/>
    <w:rsid w:val="00A12DAE"/>
    <w:rsid w:val="00A13340"/>
    <w:rsid w:val="00A15C42"/>
    <w:rsid w:val="00A17382"/>
    <w:rsid w:val="00A17E87"/>
    <w:rsid w:val="00A2053F"/>
    <w:rsid w:val="00A21036"/>
    <w:rsid w:val="00A21140"/>
    <w:rsid w:val="00A218BD"/>
    <w:rsid w:val="00A21E49"/>
    <w:rsid w:val="00A22821"/>
    <w:rsid w:val="00A231C8"/>
    <w:rsid w:val="00A241A1"/>
    <w:rsid w:val="00A2492F"/>
    <w:rsid w:val="00A24E80"/>
    <w:rsid w:val="00A2521E"/>
    <w:rsid w:val="00A257F8"/>
    <w:rsid w:val="00A25B6E"/>
    <w:rsid w:val="00A32247"/>
    <w:rsid w:val="00A3390B"/>
    <w:rsid w:val="00A340E4"/>
    <w:rsid w:val="00A3536F"/>
    <w:rsid w:val="00A363BD"/>
    <w:rsid w:val="00A36728"/>
    <w:rsid w:val="00A40635"/>
    <w:rsid w:val="00A40B5E"/>
    <w:rsid w:val="00A40ED7"/>
    <w:rsid w:val="00A413F2"/>
    <w:rsid w:val="00A42067"/>
    <w:rsid w:val="00A442D5"/>
    <w:rsid w:val="00A454C6"/>
    <w:rsid w:val="00A464D9"/>
    <w:rsid w:val="00A467EF"/>
    <w:rsid w:val="00A46BE8"/>
    <w:rsid w:val="00A46C23"/>
    <w:rsid w:val="00A46D9F"/>
    <w:rsid w:val="00A46E30"/>
    <w:rsid w:val="00A50286"/>
    <w:rsid w:val="00A52139"/>
    <w:rsid w:val="00A5354E"/>
    <w:rsid w:val="00A54943"/>
    <w:rsid w:val="00A558AB"/>
    <w:rsid w:val="00A570E5"/>
    <w:rsid w:val="00A57445"/>
    <w:rsid w:val="00A57B6B"/>
    <w:rsid w:val="00A606EF"/>
    <w:rsid w:val="00A608D6"/>
    <w:rsid w:val="00A61531"/>
    <w:rsid w:val="00A61B6B"/>
    <w:rsid w:val="00A62FEF"/>
    <w:rsid w:val="00A630AC"/>
    <w:rsid w:val="00A63EF3"/>
    <w:rsid w:val="00A64322"/>
    <w:rsid w:val="00A671EC"/>
    <w:rsid w:val="00A67B57"/>
    <w:rsid w:val="00A70049"/>
    <w:rsid w:val="00A7207C"/>
    <w:rsid w:val="00A72299"/>
    <w:rsid w:val="00A722B1"/>
    <w:rsid w:val="00A722B4"/>
    <w:rsid w:val="00A73EED"/>
    <w:rsid w:val="00A7447E"/>
    <w:rsid w:val="00A74A2B"/>
    <w:rsid w:val="00A75945"/>
    <w:rsid w:val="00A76729"/>
    <w:rsid w:val="00A7760E"/>
    <w:rsid w:val="00A77F83"/>
    <w:rsid w:val="00A81ABC"/>
    <w:rsid w:val="00A81BD3"/>
    <w:rsid w:val="00A81FFB"/>
    <w:rsid w:val="00A8211F"/>
    <w:rsid w:val="00A82B63"/>
    <w:rsid w:val="00A841C7"/>
    <w:rsid w:val="00A84ABC"/>
    <w:rsid w:val="00A861DD"/>
    <w:rsid w:val="00A86848"/>
    <w:rsid w:val="00A86C82"/>
    <w:rsid w:val="00A86FEE"/>
    <w:rsid w:val="00A87072"/>
    <w:rsid w:val="00A87250"/>
    <w:rsid w:val="00A87B7D"/>
    <w:rsid w:val="00A904EB"/>
    <w:rsid w:val="00A9163F"/>
    <w:rsid w:val="00A925F1"/>
    <w:rsid w:val="00A927CA"/>
    <w:rsid w:val="00A92AB1"/>
    <w:rsid w:val="00A944EE"/>
    <w:rsid w:val="00A94826"/>
    <w:rsid w:val="00A95F40"/>
    <w:rsid w:val="00A96344"/>
    <w:rsid w:val="00A97866"/>
    <w:rsid w:val="00AA00ED"/>
    <w:rsid w:val="00AA02CC"/>
    <w:rsid w:val="00AA0EA5"/>
    <w:rsid w:val="00AA18BD"/>
    <w:rsid w:val="00AA2461"/>
    <w:rsid w:val="00AA64C5"/>
    <w:rsid w:val="00AA6AF6"/>
    <w:rsid w:val="00AA798C"/>
    <w:rsid w:val="00AA7FB1"/>
    <w:rsid w:val="00AB02CB"/>
    <w:rsid w:val="00AB06E2"/>
    <w:rsid w:val="00AB093A"/>
    <w:rsid w:val="00AB0D51"/>
    <w:rsid w:val="00AB12EC"/>
    <w:rsid w:val="00AB14C2"/>
    <w:rsid w:val="00AB1BE6"/>
    <w:rsid w:val="00AB212D"/>
    <w:rsid w:val="00AB460E"/>
    <w:rsid w:val="00AB47C6"/>
    <w:rsid w:val="00AB66D2"/>
    <w:rsid w:val="00AB6C0C"/>
    <w:rsid w:val="00AC0F26"/>
    <w:rsid w:val="00AC1162"/>
    <w:rsid w:val="00AC160A"/>
    <w:rsid w:val="00AC1B04"/>
    <w:rsid w:val="00AC20B2"/>
    <w:rsid w:val="00AC3022"/>
    <w:rsid w:val="00AC3D49"/>
    <w:rsid w:val="00AC406A"/>
    <w:rsid w:val="00AC42EC"/>
    <w:rsid w:val="00AC44A1"/>
    <w:rsid w:val="00AC487B"/>
    <w:rsid w:val="00AC4C2E"/>
    <w:rsid w:val="00AC4D6E"/>
    <w:rsid w:val="00AC740A"/>
    <w:rsid w:val="00AD08F9"/>
    <w:rsid w:val="00AD40B7"/>
    <w:rsid w:val="00AD4F8C"/>
    <w:rsid w:val="00AD5296"/>
    <w:rsid w:val="00AD594C"/>
    <w:rsid w:val="00AD5B2C"/>
    <w:rsid w:val="00AD694D"/>
    <w:rsid w:val="00AD7988"/>
    <w:rsid w:val="00AE00A4"/>
    <w:rsid w:val="00AE01BE"/>
    <w:rsid w:val="00AE0519"/>
    <w:rsid w:val="00AE0DCA"/>
    <w:rsid w:val="00AE0F7E"/>
    <w:rsid w:val="00AE1C7C"/>
    <w:rsid w:val="00AE1EDC"/>
    <w:rsid w:val="00AE1F7D"/>
    <w:rsid w:val="00AE2002"/>
    <w:rsid w:val="00AE26B6"/>
    <w:rsid w:val="00AE2DF5"/>
    <w:rsid w:val="00AE3375"/>
    <w:rsid w:val="00AE3C20"/>
    <w:rsid w:val="00AE4882"/>
    <w:rsid w:val="00AE4C39"/>
    <w:rsid w:val="00AE6697"/>
    <w:rsid w:val="00AE6C0A"/>
    <w:rsid w:val="00AE7045"/>
    <w:rsid w:val="00AF053F"/>
    <w:rsid w:val="00AF33A3"/>
    <w:rsid w:val="00AF3421"/>
    <w:rsid w:val="00AF5272"/>
    <w:rsid w:val="00AF5F37"/>
    <w:rsid w:val="00B00D47"/>
    <w:rsid w:val="00B00EC6"/>
    <w:rsid w:val="00B0139C"/>
    <w:rsid w:val="00B03709"/>
    <w:rsid w:val="00B04F2B"/>
    <w:rsid w:val="00B0523D"/>
    <w:rsid w:val="00B05788"/>
    <w:rsid w:val="00B06550"/>
    <w:rsid w:val="00B071F0"/>
    <w:rsid w:val="00B075B9"/>
    <w:rsid w:val="00B075CF"/>
    <w:rsid w:val="00B07828"/>
    <w:rsid w:val="00B07E3E"/>
    <w:rsid w:val="00B100DF"/>
    <w:rsid w:val="00B13A41"/>
    <w:rsid w:val="00B14060"/>
    <w:rsid w:val="00B14228"/>
    <w:rsid w:val="00B14922"/>
    <w:rsid w:val="00B15191"/>
    <w:rsid w:val="00B151FB"/>
    <w:rsid w:val="00B1610D"/>
    <w:rsid w:val="00B16146"/>
    <w:rsid w:val="00B16830"/>
    <w:rsid w:val="00B1687F"/>
    <w:rsid w:val="00B16AE6"/>
    <w:rsid w:val="00B229E3"/>
    <w:rsid w:val="00B22DCF"/>
    <w:rsid w:val="00B236F0"/>
    <w:rsid w:val="00B23B4C"/>
    <w:rsid w:val="00B24ACD"/>
    <w:rsid w:val="00B255F3"/>
    <w:rsid w:val="00B26AB5"/>
    <w:rsid w:val="00B27462"/>
    <w:rsid w:val="00B30C20"/>
    <w:rsid w:val="00B31C2C"/>
    <w:rsid w:val="00B32EFC"/>
    <w:rsid w:val="00B33706"/>
    <w:rsid w:val="00B339C9"/>
    <w:rsid w:val="00B3537C"/>
    <w:rsid w:val="00B354DD"/>
    <w:rsid w:val="00B3601B"/>
    <w:rsid w:val="00B36931"/>
    <w:rsid w:val="00B36986"/>
    <w:rsid w:val="00B3780C"/>
    <w:rsid w:val="00B37AFE"/>
    <w:rsid w:val="00B37EC4"/>
    <w:rsid w:val="00B40158"/>
    <w:rsid w:val="00B42233"/>
    <w:rsid w:val="00B448E8"/>
    <w:rsid w:val="00B44E7E"/>
    <w:rsid w:val="00B45C72"/>
    <w:rsid w:val="00B472F3"/>
    <w:rsid w:val="00B519CE"/>
    <w:rsid w:val="00B51BC9"/>
    <w:rsid w:val="00B532B8"/>
    <w:rsid w:val="00B5484F"/>
    <w:rsid w:val="00B54DFF"/>
    <w:rsid w:val="00B54F86"/>
    <w:rsid w:val="00B5511A"/>
    <w:rsid w:val="00B55729"/>
    <w:rsid w:val="00B5671F"/>
    <w:rsid w:val="00B5688D"/>
    <w:rsid w:val="00B57FD9"/>
    <w:rsid w:val="00B600F0"/>
    <w:rsid w:val="00B60467"/>
    <w:rsid w:val="00B60CEB"/>
    <w:rsid w:val="00B62F18"/>
    <w:rsid w:val="00B6463E"/>
    <w:rsid w:val="00B64A8E"/>
    <w:rsid w:val="00B655F9"/>
    <w:rsid w:val="00B65601"/>
    <w:rsid w:val="00B6564D"/>
    <w:rsid w:val="00B6778E"/>
    <w:rsid w:val="00B67E05"/>
    <w:rsid w:val="00B67F5F"/>
    <w:rsid w:val="00B70DDE"/>
    <w:rsid w:val="00B714B6"/>
    <w:rsid w:val="00B7164A"/>
    <w:rsid w:val="00B71D01"/>
    <w:rsid w:val="00B7206C"/>
    <w:rsid w:val="00B72B45"/>
    <w:rsid w:val="00B73E88"/>
    <w:rsid w:val="00B750B2"/>
    <w:rsid w:val="00B75816"/>
    <w:rsid w:val="00B759F6"/>
    <w:rsid w:val="00B76285"/>
    <w:rsid w:val="00B769A8"/>
    <w:rsid w:val="00B76F99"/>
    <w:rsid w:val="00B77A8D"/>
    <w:rsid w:val="00B77FEF"/>
    <w:rsid w:val="00B80290"/>
    <w:rsid w:val="00B806F7"/>
    <w:rsid w:val="00B80BB5"/>
    <w:rsid w:val="00B81310"/>
    <w:rsid w:val="00B81782"/>
    <w:rsid w:val="00B82BAC"/>
    <w:rsid w:val="00B8333E"/>
    <w:rsid w:val="00B879A0"/>
    <w:rsid w:val="00B9065E"/>
    <w:rsid w:val="00B90861"/>
    <w:rsid w:val="00B90C8E"/>
    <w:rsid w:val="00B915BC"/>
    <w:rsid w:val="00B91BA5"/>
    <w:rsid w:val="00B92774"/>
    <w:rsid w:val="00B92F4B"/>
    <w:rsid w:val="00B93457"/>
    <w:rsid w:val="00B934A1"/>
    <w:rsid w:val="00B9367A"/>
    <w:rsid w:val="00B95259"/>
    <w:rsid w:val="00B955AD"/>
    <w:rsid w:val="00B95B6F"/>
    <w:rsid w:val="00B962A6"/>
    <w:rsid w:val="00B96BEB"/>
    <w:rsid w:val="00B97E43"/>
    <w:rsid w:val="00BA0042"/>
    <w:rsid w:val="00BA0B7B"/>
    <w:rsid w:val="00BA1A57"/>
    <w:rsid w:val="00BA23FF"/>
    <w:rsid w:val="00BA3E27"/>
    <w:rsid w:val="00BA3F1D"/>
    <w:rsid w:val="00BA54AA"/>
    <w:rsid w:val="00BA5E72"/>
    <w:rsid w:val="00BA63CE"/>
    <w:rsid w:val="00BA6886"/>
    <w:rsid w:val="00BA6905"/>
    <w:rsid w:val="00BA6AF9"/>
    <w:rsid w:val="00BA77F5"/>
    <w:rsid w:val="00BB0378"/>
    <w:rsid w:val="00BB183F"/>
    <w:rsid w:val="00BB19BC"/>
    <w:rsid w:val="00BB23A8"/>
    <w:rsid w:val="00BB2A2F"/>
    <w:rsid w:val="00BB32E8"/>
    <w:rsid w:val="00BB3ABC"/>
    <w:rsid w:val="00BB438B"/>
    <w:rsid w:val="00BB5247"/>
    <w:rsid w:val="00BB574C"/>
    <w:rsid w:val="00BB6745"/>
    <w:rsid w:val="00BB7A75"/>
    <w:rsid w:val="00BC11D7"/>
    <w:rsid w:val="00BC1A48"/>
    <w:rsid w:val="00BC2241"/>
    <w:rsid w:val="00BC25D2"/>
    <w:rsid w:val="00BC3423"/>
    <w:rsid w:val="00BC46FB"/>
    <w:rsid w:val="00BC49DF"/>
    <w:rsid w:val="00BC55AA"/>
    <w:rsid w:val="00BC5CA5"/>
    <w:rsid w:val="00BC7AD2"/>
    <w:rsid w:val="00BD08A6"/>
    <w:rsid w:val="00BD11E1"/>
    <w:rsid w:val="00BD1D91"/>
    <w:rsid w:val="00BD1E5B"/>
    <w:rsid w:val="00BD4277"/>
    <w:rsid w:val="00BD4DF9"/>
    <w:rsid w:val="00BD6C7C"/>
    <w:rsid w:val="00BD6CBA"/>
    <w:rsid w:val="00BD6F4E"/>
    <w:rsid w:val="00BD6F97"/>
    <w:rsid w:val="00BD6FCA"/>
    <w:rsid w:val="00BE1363"/>
    <w:rsid w:val="00BE169B"/>
    <w:rsid w:val="00BE2510"/>
    <w:rsid w:val="00BE26C3"/>
    <w:rsid w:val="00BE2869"/>
    <w:rsid w:val="00BE2FB2"/>
    <w:rsid w:val="00BE337F"/>
    <w:rsid w:val="00BE3843"/>
    <w:rsid w:val="00BE3AB7"/>
    <w:rsid w:val="00BE5026"/>
    <w:rsid w:val="00BE672A"/>
    <w:rsid w:val="00BF07EC"/>
    <w:rsid w:val="00BF1422"/>
    <w:rsid w:val="00BF14B2"/>
    <w:rsid w:val="00BF159F"/>
    <w:rsid w:val="00BF2873"/>
    <w:rsid w:val="00BF29F1"/>
    <w:rsid w:val="00BF49CD"/>
    <w:rsid w:val="00BF5061"/>
    <w:rsid w:val="00BF519E"/>
    <w:rsid w:val="00BF6241"/>
    <w:rsid w:val="00BF7E00"/>
    <w:rsid w:val="00C00549"/>
    <w:rsid w:val="00C0128E"/>
    <w:rsid w:val="00C0156A"/>
    <w:rsid w:val="00C01F9D"/>
    <w:rsid w:val="00C02746"/>
    <w:rsid w:val="00C0429B"/>
    <w:rsid w:val="00C0437B"/>
    <w:rsid w:val="00C05195"/>
    <w:rsid w:val="00C06EEF"/>
    <w:rsid w:val="00C10476"/>
    <w:rsid w:val="00C10509"/>
    <w:rsid w:val="00C106F6"/>
    <w:rsid w:val="00C10C27"/>
    <w:rsid w:val="00C10E17"/>
    <w:rsid w:val="00C10FBB"/>
    <w:rsid w:val="00C14DA4"/>
    <w:rsid w:val="00C168F3"/>
    <w:rsid w:val="00C16EEE"/>
    <w:rsid w:val="00C17C43"/>
    <w:rsid w:val="00C17E21"/>
    <w:rsid w:val="00C20F7A"/>
    <w:rsid w:val="00C23968"/>
    <w:rsid w:val="00C241A7"/>
    <w:rsid w:val="00C24B28"/>
    <w:rsid w:val="00C24FE2"/>
    <w:rsid w:val="00C254F3"/>
    <w:rsid w:val="00C25D8D"/>
    <w:rsid w:val="00C2629B"/>
    <w:rsid w:val="00C26D3A"/>
    <w:rsid w:val="00C27D38"/>
    <w:rsid w:val="00C27E25"/>
    <w:rsid w:val="00C27E98"/>
    <w:rsid w:val="00C30C49"/>
    <w:rsid w:val="00C30FD1"/>
    <w:rsid w:val="00C3156C"/>
    <w:rsid w:val="00C31712"/>
    <w:rsid w:val="00C325B8"/>
    <w:rsid w:val="00C326CB"/>
    <w:rsid w:val="00C32937"/>
    <w:rsid w:val="00C3460F"/>
    <w:rsid w:val="00C35B80"/>
    <w:rsid w:val="00C36788"/>
    <w:rsid w:val="00C36894"/>
    <w:rsid w:val="00C36D6F"/>
    <w:rsid w:val="00C3743B"/>
    <w:rsid w:val="00C37A4C"/>
    <w:rsid w:val="00C40EA0"/>
    <w:rsid w:val="00C41250"/>
    <w:rsid w:val="00C43CBE"/>
    <w:rsid w:val="00C43CFE"/>
    <w:rsid w:val="00C444B2"/>
    <w:rsid w:val="00C44E12"/>
    <w:rsid w:val="00C46323"/>
    <w:rsid w:val="00C47F11"/>
    <w:rsid w:val="00C50E8F"/>
    <w:rsid w:val="00C51586"/>
    <w:rsid w:val="00C51CF9"/>
    <w:rsid w:val="00C51FB3"/>
    <w:rsid w:val="00C52411"/>
    <w:rsid w:val="00C539F8"/>
    <w:rsid w:val="00C54EE8"/>
    <w:rsid w:val="00C55625"/>
    <w:rsid w:val="00C565D3"/>
    <w:rsid w:val="00C57A89"/>
    <w:rsid w:val="00C57F71"/>
    <w:rsid w:val="00C60B77"/>
    <w:rsid w:val="00C6126F"/>
    <w:rsid w:val="00C62210"/>
    <w:rsid w:val="00C6324D"/>
    <w:rsid w:val="00C63BC7"/>
    <w:rsid w:val="00C63D13"/>
    <w:rsid w:val="00C655D9"/>
    <w:rsid w:val="00C65FF4"/>
    <w:rsid w:val="00C6621A"/>
    <w:rsid w:val="00C66574"/>
    <w:rsid w:val="00C66CA5"/>
    <w:rsid w:val="00C67462"/>
    <w:rsid w:val="00C71173"/>
    <w:rsid w:val="00C711AC"/>
    <w:rsid w:val="00C7259B"/>
    <w:rsid w:val="00C728A9"/>
    <w:rsid w:val="00C7390F"/>
    <w:rsid w:val="00C74AE5"/>
    <w:rsid w:val="00C74E12"/>
    <w:rsid w:val="00C74EDF"/>
    <w:rsid w:val="00C75477"/>
    <w:rsid w:val="00C75538"/>
    <w:rsid w:val="00C758FD"/>
    <w:rsid w:val="00C75D64"/>
    <w:rsid w:val="00C75FAE"/>
    <w:rsid w:val="00C76C98"/>
    <w:rsid w:val="00C76FCB"/>
    <w:rsid w:val="00C77DF6"/>
    <w:rsid w:val="00C800FB"/>
    <w:rsid w:val="00C80531"/>
    <w:rsid w:val="00C80A1C"/>
    <w:rsid w:val="00C812F6"/>
    <w:rsid w:val="00C82204"/>
    <w:rsid w:val="00C82786"/>
    <w:rsid w:val="00C83A99"/>
    <w:rsid w:val="00C83D58"/>
    <w:rsid w:val="00C842D8"/>
    <w:rsid w:val="00C84490"/>
    <w:rsid w:val="00C85289"/>
    <w:rsid w:val="00C857DB"/>
    <w:rsid w:val="00C85F12"/>
    <w:rsid w:val="00C85F36"/>
    <w:rsid w:val="00C86638"/>
    <w:rsid w:val="00C87496"/>
    <w:rsid w:val="00C87C29"/>
    <w:rsid w:val="00C90674"/>
    <w:rsid w:val="00C908DD"/>
    <w:rsid w:val="00C91696"/>
    <w:rsid w:val="00C91F93"/>
    <w:rsid w:val="00C92CD5"/>
    <w:rsid w:val="00C92D08"/>
    <w:rsid w:val="00C9422F"/>
    <w:rsid w:val="00C9606B"/>
    <w:rsid w:val="00C97252"/>
    <w:rsid w:val="00C9744D"/>
    <w:rsid w:val="00C97F39"/>
    <w:rsid w:val="00CA10DF"/>
    <w:rsid w:val="00CA1122"/>
    <w:rsid w:val="00CA178D"/>
    <w:rsid w:val="00CA2010"/>
    <w:rsid w:val="00CA462E"/>
    <w:rsid w:val="00CA48D0"/>
    <w:rsid w:val="00CA4E0C"/>
    <w:rsid w:val="00CA61C4"/>
    <w:rsid w:val="00CA6C87"/>
    <w:rsid w:val="00CA799A"/>
    <w:rsid w:val="00CA7E5E"/>
    <w:rsid w:val="00CB0138"/>
    <w:rsid w:val="00CB066D"/>
    <w:rsid w:val="00CB2323"/>
    <w:rsid w:val="00CB2B3E"/>
    <w:rsid w:val="00CB3045"/>
    <w:rsid w:val="00CB3268"/>
    <w:rsid w:val="00CB3593"/>
    <w:rsid w:val="00CB3EEE"/>
    <w:rsid w:val="00CB4455"/>
    <w:rsid w:val="00CB457F"/>
    <w:rsid w:val="00CB5251"/>
    <w:rsid w:val="00CB56D3"/>
    <w:rsid w:val="00CB57FB"/>
    <w:rsid w:val="00CB67B3"/>
    <w:rsid w:val="00CB685A"/>
    <w:rsid w:val="00CB75DD"/>
    <w:rsid w:val="00CC0E9D"/>
    <w:rsid w:val="00CC1E47"/>
    <w:rsid w:val="00CC2078"/>
    <w:rsid w:val="00CC35E9"/>
    <w:rsid w:val="00CC3849"/>
    <w:rsid w:val="00CC3FB6"/>
    <w:rsid w:val="00CC49F5"/>
    <w:rsid w:val="00CC51E0"/>
    <w:rsid w:val="00CC59FF"/>
    <w:rsid w:val="00CC5C1D"/>
    <w:rsid w:val="00CC5DB8"/>
    <w:rsid w:val="00CC65B0"/>
    <w:rsid w:val="00CC7DB5"/>
    <w:rsid w:val="00CC7EEB"/>
    <w:rsid w:val="00CD12EE"/>
    <w:rsid w:val="00CD1A52"/>
    <w:rsid w:val="00CD2C04"/>
    <w:rsid w:val="00CD2C55"/>
    <w:rsid w:val="00CD44BA"/>
    <w:rsid w:val="00CD4D0A"/>
    <w:rsid w:val="00CD4DF0"/>
    <w:rsid w:val="00CD59DC"/>
    <w:rsid w:val="00CD5C57"/>
    <w:rsid w:val="00CD62AC"/>
    <w:rsid w:val="00CD76B0"/>
    <w:rsid w:val="00CD7725"/>
    <w:rsid w:val="00CE0297"/>
    <w:rsid w:val="00CE1376"/>
    <w:rsid w:val="00CE14FA"/>
    <w:rsid w:val="00CE265B"/>
    <w:rsid w:val="00CE272D"/>
    <w:rsid w:val="00CE2C53"/>
    <w:rsid w:val="00CE2EA8"/>
    <w:rsid w:val="00CE344D"/>
    <w:rsid w:val="00CE3DCE"/>
    <w:rsid w:val="00CE53BE"/>
    <w:rsid w:val="00CE6BBD"/>
    <w:rsid w:val="00CE6FF2"/>
    <w:rsid w:val="00CE7526"/>
    <w:rsid w:val="00CF12A5"/>
    <w:rsid w:val="00CF16E7"/>
    <w:rsid w:val="00CF1736"/>
    <w:rsid w:val="00CF2FE3"/>
    <w:rsid w:val="00CF3ED3"/>
    <w:rsid w:val="00CF42FA"/>
    <w:rsid w:val="00CF606F"/>
    <w:rsid w:val="00CF7E0D"/>
    <w:rsid w:val="00CF7EB7"/>
    <w:rsid w:val="00D023D0"/>
    <w:rsid w:val="00D03533"/>
    <w:rsid w:val="00D043AC"/>
    <w:rsid w:val="00D047CB"/>
    <w:rsid w:val="00D05367"/>
    <w:rsid w:val="00D06009"/>
    <w:rsid w:val="00D06D10"/>
    <w:rsid w:val="00D072C8"/>
    <w:rsid w:val="00D07386"/>
    <w:rsid w:val="00D07EEA"/>
    <w:rsid w:val="00D102F0"/>
    <w:rsid w:val="00D10760"/>
    <w:rsid w:val="00D11062"/>
    <w:rsid w:val="00D11158"/>
    <w:rsid w:val="00D115AE"/>
    <w:rsid w:val="00D11762"/>
    <w:rsid w:val="00D11C33"/>
    <w:rsid w:val="00D12122"/>
    <w:rsid w:val="00D128DC"/>
    <w:rsid w:val="00D13832"/>
    <w:rsid w:val="00D14D9A"/>
    <w:rsid w:val="00D150DD"/>
    <w:rsid w:val="00D15997"/>
    <w:rsid w:val="00D166D8"/>
    <w:rsid w:val="00D17D11"/>
    <w:rsid w:val="00D20435"/>
    <w:rsid w:val="00D22DDC"/>
    <w:rsid w:val="00D22F34"/>
    <w:rsid w:val="00D23129"/>
    <w:rsid w:val="00D233F9"/>
    <w:rsid w:val="00D26368"/>
    <w:rsid w:val="00D26573"/>
    <w:rsid w:val="00D2657A"/>
    <w:rsid w:val="00D26B9C"/>
    <w:rsid w:val="00D26C66"/>
    <w:rsid w:val="00D26D44"/>
    <w:rsid w:val="00D26E60"/>
    <w:rsid w:val="00D2724B"/>
    <w:rsid w:val="00D27B28"/>
    <w:rsid w:val="00D310E2"/>
    <w:rsid w:val="00D327BD"/>
    <w:rsid w:val="00D340E9"/>
    <w:rsid w:val="00D340FA"/>
    <w:rsid w:val="00D34C3E"/>
    <w:rsid w:val="00D351D2"/>
    <w:rsid w:val="00D35BC4"/>
    <w:rsid w:val="00D36276"/>
    <w:rsid w:val="00D36A66"/>
    <w:rsid w:val="00D36F3A"/>
    <w:rsid w:val="00D37537"/>
    <w:rsid w:val="00D379FF"/>
    <w:rsid w:val="00D41005"/>
    <w:rsid w:val="00D413B7"/>
    <w:rsid w:val="00D4401A"/>
    <w:rsid w:val="00D4433A"/>
    <w:rsid w:val="00D44DE9"/>
    <w:rsid w:val="00D44E80"/>
    <w:rsid w:val="00D4558A"/>
    <w:rsid w:val="00D45C8A"/>
    <w:rsid w:val="00D46ABB"/>
    <w:rsid w:val="00D46ABD"/>
    <w:rsid w:val="00D504F5"/>
    <w:rsid w:val="00D50FE5"/>
    <w:rsid w:val="00D51051"/>
    <w:rsid w:val="00D514AC"/>
    <w:rsid w:val="00D51704"/>
    <w:rsid w:val="00D53078"/>
    <w:rsid w:val="00D53587"/>
    <w:rsid w:val="00D53713"/>
    <w:rsid w:val="00D55FDC"/>
    <w:rsid w:val="00D573E0"/>
    <w:rsid w:val="00D57EFF"/>
    <w:rsid w:val="00D612AB"/>
    <w:rsid w:val="00D616A9"/>
    <w:rsid w:val="00D61ECC"/>
    <w:rsid w:val="00D62D8B"/>
    <w:rsid w:val="00D63172"/>
    <w:rsid w:val="00D63465"/>
    <w:rsid w:val="00D63F83"/>
    <w:rsid w:val="00D66099"/>
    <w:rsid w:val="00D66121"/>
    <w:rsid w:val="00D66272"/>
    <w:rsid w:val="00D6764A"/>
    <w:rsid w:val="00D67D06"/>
    <w:rsid w:val="00D67DD0"/>
    <w:rsid w:val="00D70479"/>
    <w:rsid w:val="00D70C42"/>
    <w:rsid w:val="00D7147A"/>
    <w:rsid w:val="00D71B37"/>
    <w:rsid w:val="00D71DFD"/>
    <w:rsid w:val="00D7238D"/>
    <w:rsid w:val="00D72A7F"/>
    <w:rsid w:val="00D7322E"/>
    <w:rsid w:val="00D7370F"/>
    <w:rsid w:val="00D73ADC"/>
    <w:rsid w:val="00D7417C"/>
    <w:rsid w:val="00D74E14"/>
    <w:rsid w:val="00D75704"/>
    <w:rsid w:val="00D75B0A"/>
    <w:rsid w:val="00D77DE4"/>
    <w:rsid w:val="00D8181C"/>
    <w:rsid w:val="00D81C86"/>
    <w:rsid w:val="00D81D71"/>
    <w:rsid w:val="00D828B6"/>
    <w:rsid w:val="00D830EC"/>
    <w:rsid w:val="00D83115"/>
    <w:rsid w:val="00D83214"/>
    <w:rsid w:val="00D836C1"/>
    <w:rsid w:val="00D838B9"/>
    <w:rsid w:val="00D839AF"/>
    <w:rsid w:val="00D83DCC"/>
    <w:rsid w:val="00D83E4C"/>
    <w:rsid w:val="00D843F6"/>
    <w:rsid w:val="00D84C19"/>
    <w:rsid w:val="00D84CBC"/>
    <w:rsid w:val="00D867BD"/>
    <w:rsid w:val="00D87367"/>
    <w:rsid w:val="00D878A0"/>
    <w:rsid w:val="00D90546"/>
    <w:rsid w:val="00D90B75"/>
    <w:rsid w:val="00D90C66"/>
    <w:rsid w:val="00D90EBB"/>
    <w:rsid w:val="00D917D7"/>
    <w:rsid w:val="00D91D2B"/>
    <w:rsid w:val="00D92804"/>
    <w:rsid w:val="00D92A07"/>
    <w:rsid w:val="00D93AE3"/>
    <w:rsid w:val="00D94C3E"/>
    <w:rsid w:val="00D95299"/>
    <w:rsid w:val="00D954DE"/>
    <w:rsid w:val="00D958FB"/>
    <w:rsid w:val="00D959F5"/>
    <w:rsid w:val="00D9757D"/>
    <w:rsid w:val="00D976FA"/>
    <w:rsid w:val="00DA1F23"/>
    <w:rsid w:val="00DA2372"/>
    <w:rsid w:val="00DA5371"/>
    <w:rsid w:val="00DA6A6D"/>
    <w:rsid w:val="00DB190B"/>
    <w:rsid w:val="00DB33DC"/>
    <w:rsid w:val="00DB3584"/>
    <w:rsid w:val="00DB47B0"/>
    <w:rsid w:val="00DB4A11"/>
    <w:rsid w:val="00DB5754"/>
    <w:rsid w:val="00DB5786"/>
    <w:rsid w:val="00DC0B16"/>
    <w:rsid w:val="00DC1672"/>
    <w:rsid w:val="00DC169A"/>
    <w:rsid w:val="00DC16CE"/>
    <w:rsid w:val="00DC1BB7"/>
    <w:rsid w:val="00DC1F61"/>
    <w:rsid w:val="00DC23F4"/>
    <w:rsid w:val="00DC528A"/>
    <w:rsid w:val="00DC70B9"/>
    <w:rsid w:val="00DC7258"/>
    <w:rsid w:val="00DC7B63"/>
    <w:rsid w:val="00DC7C02"/>
    <w:rsid w:val="00DD0569"/>
    <w:rsid w:val="00DD1E21"/>
    <w:rsid w:val="00DD1FAD"/>
    <w:rsid w:val="00DD2104"/>
    <w:rsid w:val="00DD2A44"/>
    <w:rsid w:val="00DD322E"/>
    <w:rsid w:val="00DD45D1"/>
    <w:rsid w:val="00DD4814"/>
    <w:rsid w:val="00DD4884"/>
    <w:rsid w:val="00DD5559"/>
    <w:rsid w:val="00DD56C2"/>
    <w:rsid w:val="00DD62B6"/>
    <w:rsid w:val="00DD6CC6"/>
    <w:rsid w:val="00DD7FB7"/>
    <w:rsid w:val="00DE032E"/>
    <w:rsid w:val="00DE03AE"/>
    <w:rsid w:val="00DE0403"/>
    <w:rsid w:val="00DE1820"/>
    <w:rsid w:val="00DE2821"/>
    <w:rsid w:val="00DE2D9D"/>
    <w:rsid w:val="00DE3389"/>
    <w:rsid w:val="00DE338B"/>
    <w:rsid w:val="00DE4E80"/>
    <w:rsid w:val="00DE6CA5"/>
    <w:rsid w:val="00DE6D0B"/>
    <w:rsid w:val="00DE71B1"/>
    <w:rsid w:val="00DE7744"/>
    <w:rsid w:val="00DF262A"/>
    <w:rsid w:val="00DF3176"/>
    <w:rsid w:val="00DF32D4"/>
    <w:rsid w:val="00DF3EFF"/>
    <w:rsid w:val="00DF576C"/>
    <w:rsid w:val="00DF699B"/>
    <w:rsid w:val="00DF70AB"/>
    <w:rsid w:val="00DF779F"/>
    <w:rsid w:val="00DF7A92"/>
    <w:rsid w:val="00E006C6"/>
    <w:rsid w:val="00E00DF3"/>
    <w:rsid w:val="00E012AC"/>
    <w:rsid w:val="00E02059"/>
    <w:rsid w:val="00E02C26"/>
    <w:rsid w:val="00E02DC9"/>
    <w:rsid w:val="00E03C6A"/>
    <w:rsid w:val="00E04C8C"/>
    <w:rsid w:val="00E05181"/>
    <w:rsid w:val="00E0704F"/>
    <w:rsid w:val="00E079BF"/>
    <w:rsid w:val="00E07E81"/>
    <w:rsid w:val="00E11094"/>
    <w:rsid w:val="00E11A76"/>
    <w:rsid w:val="00E1264E"/>
    <w:rsid w:val="00E12D0D"/>
    <w:rsid w:val="00E13A07"/>
    <w:rsid w:val="00E13E3C"/>
    <w:rsid w:val="00E13F0A"/>
    <w:rsid w:val="00E14407"/>
    <w:rsid w:val="00E14AA4"/>
    <w:rsid w:val="00E15C9E"/>
    <w:rsid w:val="00E15CFA"/>
    <w:rsid w:val="00E20966"/>
    <w:rsid w:val="00E215E0"/>
    <w:rsid w:val="00E239FE"/>
    <w:rsid w:val="00E23D9D"/>
    <w:rsid w:val="00E24234"/>
    <w:rsid w:val="00E245BA"/>
    <w:rsid w:val="00E24B6D"/>
    <w:rsid w:val="00E24FEF"/>
    <w:rsid w:val="00E261DE"/>
    <w:rsid w:val="00E26E12"/>
    <w:rsid w:val="00E27088"/>
    <w:rsid w:val="00E2786E"/>
    <w:rsid w:val="00E279B7"/>
    <w:rsid w:val="00E30927"/>
    <w:rsid w:val="00E30C6B"/>
    <w:rsid w:val="00E31271"/>
    <w:rsid w:val="00E3150C"/>
    <w:rsid w:val="00E32024"/>
    <w:rsid w:val="00E32258"/>
    <w:rsid w:val="00E33326"/>
    <w:rsid w:val="00E33CAA"/>
    <w:rsid w:val="00E37E14"/>
    <w:rsid w:val="00E40404"/>
    <w:rsid w:val="00E42AC1"/>
    <w:rsid w:val="00E4457C"/>
    <w:rsid w:val="00E44E3E"/>
    <w:rsid w:val="00E45ED6"/>
    <w:rsid w:val="00E4687E"/>
    <w:rsid w:val="00E46E6F"/>
    <w:rsid w:val="00E475D0"/>
    <w:rsid w:val="00E50F48"/>
    <w:rsid w:val="00E512B4"/>
    <w:rsid w:val="00E52B76"/>
    <w:rsid w:val="00E5561B"/>
    <w:rsid w:val="00E560F0"/>
    <w:rsid w:val="00E56F43"/>
    <w:rsid w:val="00E57C5D"/>
    <w:rsid w:val="00E57CE7"/>
    <w:rsid w:val="00E6002D"/>
    <w:rsid w:val="00E61044"/>
    <w:rsid w:val="00E618D8"/>
    <w:rsid w:val="00E62B32"/>
    <w:rsid w:val="00E6348F"/>
    <w:rsid w:val="00E63CA6"/>
    <w:rsid w:val="00E64320"/>
    <w:rsid w:val="00E645CC"/>
    <w:rsid w:val="00E6537F"/>
    <w:rsid w:val="00E65C57"/>
    <w:rsid w:val="00E6647F"/>
    <w:rsid w:val="00E66732"/>
    <w:rsid w:val="00E66CE4"/>
    <w:rsid w:val="00E66D91"/>
    <w:rsid w:val="00E6715B"/>
    <w:rsid w:val="00E67381"/>
    <w:rsid w:val="00E70009"/>
    <w:rsid w:val="00E706F5"/>
    <w:rsid w:val="00E70D36"/>
    <w:rsid w:val="00E72625"/>
    <w:rsid w:val="00E72958"/>
    <w:rsid w:val="00E7297D"/>
    <w:rsid w:val="00E729B9"/>
    <w:rsid w:val="00E73888"/>
    <w:rsid w:val="00E73FD0"/>
    <w:rsid w:val="00E752F5"/>
    <w:rsid w:val="00E755AA"/>
    <w:rsid w:val="00E75BBF"/>
    <w:rsid w:val="00E76BFD"/>
    <w:rsid w:val="00E77678"/>
    <w:rsid w:val="00E77DBB"/>
    <w:rsid w:val="00E807E8"/>
    <w:rsid w:val="00E80B7D"/>
    <w:rsid w:val="00E811ED"/>
    <w:rsid w:val="00E819FF"/>
    <w:rsid w:val="00E81CF0"/>
    <w:rsid w:val="00E81E41"/>
    <w:rsid w:val="00E82039"/>
    <w:rsid w:val="00E82D87"/>
    <w:rsid w:val="00E82E1E"/>
    <w:rsid w:val="00E8320F"/>
    <w:rsid w:val="00E84811"/>
    <w:rsid w:val="00E85207"/>
    <w:rsid w:val="00E8574A"/>
    <w:rsid w:val="00E861DB"/>
    <w:rsid w:val="00E863B6"/>
    <w:rsid w:val="00E87494"/>
    <w:rsid w:val="00E877C6"/>
    <w:rsid w:val="00E90E27"/>
    <w:rsid w:val="00E91471"/>
    <w:rsid w:val="00E91663"/>
    <w:rsid w:val="00E92A63"/>
    <w:rsid w:val="00E936EB"/>
    <w:rsid w:val="00E939AB"/>
    <w:rsid w:val="00E940EE"/>
    <w:rsid w:val="00E943C5"/>
    <w:rsid w:val="00E94545"/>
    <w:rsid w:val="00E959C3"/>
    <w:rsid w:val="00E9676D"/>
    <w:rsid w:val="00E96CD8"/>
    <w:rsid w:val="00EA0104"/>
    <w:rsid w:val="00EA0BFB"/>
    <w:rsid w:val="00EA0E12"/>
    <w:rsid w:val="00EA417F"/>
    <w:rsid w:val="00EA4190"/>
    <w:rsid w:val="00EA462C"/>
    <w:rsid w:val="00EA5350"/>
    <w:rsid w:val="00EA5C6F"/>
    <w:rsid w:val="00EA613A"/>
    <w:rsid w:val="00EA6867"/>
    <w:rsid w:val="00EA78E0"/>
    <w:rsid w:val="00EB1445"/>
    <w:rsid w:val="00EB1839"/>
    <w:rsid w:val="00EB1860"/>
    <w:rsid w:val="00EB1D5F"/>
    <w:rsid w:val="00EB1E0B"/>
    <w:rsid w:val="00EB1E98"/>
    <w:rsid w:val="00EB1F06"/>
    <w:rsid w:val="00EB331B"/>
    <w:rsid w:val="00EB49DA"/>
    <w:rsid w:val="00EB76D7"/>
    <w:rsid w:val="00EB79F3"/>
    <w:rsid w:val="00EB7D2D"/>
    <w:rsid w:val="00EC0512"/>
    <w:rsid w:val="00EC09C1"/>
    <w:rsid w:val="00EC2874"/>
    <w:rsid w:val="00EC331D"/>
    <w:rsid w:val="00EC415E"/>
    <w:rsid w:val="00EC4AB3"/>
    <w:rsid w:val="00EC54F6"/>
    <w:rsid w:val="00EC588C"/>
    <w:rsid w:val="00EC70F9"/>
    <w:rsid w:val="00EC7112"/>
    <w:rsid w:val="00EC7221"/>
    <w:rsid w:val="00EC769D"/>
    <w:rsid w:val="00EC7FBA"/>
    <w:rsid w:val="00ED0DD7"/>
    <w:rsid w:val="00ED1E81"/>
    <w:rsid w:val="00ED1EC7"/>
    <w:rsid w:val="00ED1F6A"/>
    <w:rsid w:val="00ED2A72"/>
    <w:rsid w:val="00ED2F00"/>
    <w:rsid w:val="00ED325B"/>
    <w:rsid w:val="00ED3594"/>
    <w:rsid w:val="00ED39B4"/>
    <w:rsid w:val="00ED4146"/>
    <w:rsid w:val="00ED4651"/>
    <w:rsid w:val="00ED58A7"/>
    <w:rsid w:val="00ED6BB9"/>
    <w:rsid w:val="00EE075C"/>
    <w:rsid w:val="00EE1230"/>
    <w:rsid w:val="00EE25E2"/>
    <w:rsid w:val="00EE2E97"/>
    <w:rsid w:val="00EE3477"/>
    <w:rsid w:val="00EE39CD"/>
    <w:rsid w:val="00EE4CF0"/>
    <w:rsid w:val="00EE4D63"/>
    <w:rsid w:val="00EE546F"/>
    <w:rsid w:val="00EE59E5"/>
    <w:rsid w:val="00EE5E92"/>
    <w:rsid w:val="00EE6487"/>
    <w:rsid w:val="00EE6DCA"/>
    <w:rsid w:val="00EF11F5"/>
    <w:rsid w:val="00EF13D2"/>
    <w:rsid w:val="00EF1569"/>
    <w:rsid w:val="00EF1CC0"/>
    <w:rsid w:val="00EF2B8A"/>
    <w:rsid w:val="00EF2C00"/>
    <w:rsid w:val="00EF2EE0"/>
    <w:rsid w:val="00EF3071"/>
    <w:rsid w:val="00EF310D"/>
    <w:rsid w:val="00EF3191"/>
    <w:rsid w:val="00EF44AA"/>
    <w:rsid w:val="00EF4FEE"/>
    <w:rsid w:val="00EF58E3"/>
    <w:rsid w:val="00EF5DDC"/>
    <w:rsid w:val="00EF5E21"/>
    <w:rsid w:val="00EF6FD8"/>
    <w:rsid w:val="00EF794B"/>
    <w:rsid w:val="00F00F45"/>
    <w:rsid w:val="00F00FCC"/>
    <w:rsid w:val="00F01002"/>
    <w:rsid w:val="00F0192A"/>
    <w:rsid w:val="00F01AD0"/>
    <w:rsid w:val="00F0211D"/>
    <w:rsid w:val="00F024A0"/>
    <w:rsid w:val="00F03F17"/>
    <w:rsid w:val="00F063AC"/>
    <w:rsid w:val="00F0673D"/>
    <w:rsid w:val="00F1075C"/>
    <w:rsid w:val="00F111D2"/>
    <w:rsid w:val="00F114E4"/>
    <w:rsid w:val="00F11BB5"/>
    <w:rsid w:val="00F127F2"/>
    <w:rsid w:val="00F12B86"/>
    <w:rsid w:val="00F1369E"/>
    <w:rsid w:val="00F13DAD"/>
    <w:rsid w:val="00F14044"/>
    <w:rsid w:val="00F143ED"/>
    <w:rsid w:val="00F14CBC"/>
    <w:rsid w:val="00F1508B"/>
    <w:rsid w:val="00F156F2"/>
    <w:rsid w:val="00F159DC"/>
    <w:rsid w:val="00F1659E"/>
    <w:rsid w:val="00F17C06"/>
    <w:rsid w:val="00F20F72"/>
    <w:rsid w:val="00F21430"/>
    <w:rsid w:val="00F21F6D"/>
    <w:rsid w:val="00F2306C"/>
    <w:rsid w:val="00F24050"/>
    <w:rsid w:val="00F25DF5"/>
    <w:rsid w:val="00F260BD"/>
    <w:rsid w:val="00F274A1"/>
    <w:rsid w:val="00F31715"/>
    <w:rsid w:val="00F31AA7"/>
    <w:rsid w:val="00F32B0F"/>
    <w:rsid w:val="00F34D97"/>
    <w:rsid w:val="00F35800"/>
    <w:rsid w:val="00F3581A"/>
    <w:rsid w:val="00F35880"/>
    <w:rsid w:val="00F35B60"/>
    <w:rsid w:val="00F35D19"/>
    <w:rsid w:val="00F363EF"/>
    <w:rsid w:val="00F36DB7"/>
    <w:rsid w:val="00F370D9"/>
    <w:rsid w:val="00F3782C"/>
    <w:rsid w:val="00F379AC"/>
    <w:rsid w:val="00F37BC1"/>
    <w:rsid w:val="00F41660"/>
    <w:rsid w:val="00F42041"/>
    <w:rsid w:val="00F42BE9"/>
    <w:rsid w:val="00F42C1C"/>
    <w:rsid w:val="00F43836"/>
    <w:rsid w:val="00F43A19"/>
    <w:rsid w:val="00F443DD"/>
    <w:rsid w:val="00F45550"/>
    <w:rsid w:val="00F45A06"/>
    <w:rsid w:val="00F46179"/>
    <w:rsid w:val="00F462CC"/>
    <w:rsid w:val="00F46A36"/>
    <w:rsid w:val="00F50745"/>
    <w:rsid w:val="00F51420"/>
    <w:rsid w:val="00F51974"/>
    <w:rsid w:val="00F52C37"/>
    <w:rsid w:val="00F53115"/>
    <w:rsid w:val="00F54AE5"/>
    <w:rsid w:val="00F561A6"/>
    <w:rsid w:val="00F5688E"/>
    <w:rsid w:val="00F603B7"/>
    <w:rsid w:val="00F60963"/>
    <w:rsid w:val="00F61A2E"/>
    <w:rsid w:val="00F63CED"/>
    <w:rsid w:val="00F63D16"/>
    <w:rsid w:val="00F642D8"/>
    <w:rsid w:val="00F647E4"/>
    <w:rsid w:val="00F6509A"/>
    <w:rsid w:val="00F656CC"/>
    <w:rsid w:val="00F66875"/>
    <w:rsid w:val="00F67CC9"/>
    <w:rsid w:val="00F701C0"/>
    <w:rsid w:val="00F7088F"/>
    <w:rsid w:val="00F70E13"/>
    <w:rsid w:val="00F72A89"/>
    <w:rsid w:val="00F72A95"/>
    <w:rsid w:val="00F73AC3"/>
    <w:rsid w:val="00F73B54"/>
    <w:rsid w:val="00F7444A"/>
    <w:rsid w:val="00F75308"/>
    <w:rsid w:val="00F76390"/>
    <w:rsid w:val="00F76947"/>
    <w:rsid w:val="00F8101F"/>
    <w:rsid w:val="00F813C1"/>
    <w:rsid w:val="00F815CF"/>
    <w:rsid w:val="00F81B56"/>
    <w:rsid w:val="00F82276"/>
    <w:rsid w:val="00F82EEB"/>
    <w:rsid w:val="00F85EBE"/>
    <w:rsid w:val="00F85EC6"/>
    <w:rsid w:val="00F86703"/>
    <w:rsid w:val="00F8734E"/>
    <w:rsid w:val="00F8760A"/>
    <w:rsid w:val="00F877CB"/>
    <w:rsid w:val="00F900B5"/>
    <w:rsid w:val="00F907A2"/>
    <w:rsid w:val="00F907C3"/>
    <w:rsid w:val="00F91D08"/>
    <w:rsid w:val="00F9487B"/>
    <w:rsid w:val="00F94D27"/>
    <w:rsid w:val="00F94E97"/>
    <w:rsid w:val="00F955DD"/>
    <w:rsid w:val="00F96F96"/>
    <w:rsid w:val="00FA01CC"/>
    <w:rsid w:val="00FA01E1"/>
    <w:rsid w:val="00FA0474"/>
    <w:rsid w:val="00FA0801"/>
    <w:rsid w:val="00FA33EA"/>
    <w:rsid w:val="00FA342C"/>
    <w:rsid w:val="00FA3DFA"/>
    <w:rsid w:val="00FA592B"/>
    <w:rsid w:val="00FA630E"/>
    <w:rsid w:val="00FA6E13"/>
    <w:rsid w:val="00FA7054"/>
    <w:rsid w:val="00FA74BD"/>
    <w:rsid w:val="00FA77E8"/>
    <w:rsid w:val="00FA7EBA"/>
    <w:rsid w:val="00FB2053"/>
    <w:rsid w:val="00FB2A2A"/>
    <w:rsid w:val="00FB32AD"/>
    <w:rsid w:val="00FB3B88"/>
    <w:rsid w:val="00FB3C76"/>
    <w:rsid w:val="00FB3F57"/>
    <w:rsid w:val="00FB4359"/>
    <w:rsid w:val="00FB4657"/>
    <w:rsid w:val="00FB4778"/>
    <w:rsid w:val="00FB5957"/>
    <w:rsid w:val="00FB5CA9"/>
    <w:rsid w:val="00FC0172"/>
    <w:rsid w:val="00FC0822"/>
    <w:rsid w:val="00FC0898"/>
    <w:rsid w:val="00FC08EA"/>
    <w:rsid w:val="00FC0EFF"/>
    <w:rsid w:val="00FC22E9"/>
    <w:rsid w:val="00FC26CD"/>
    <w:rsid w:val="00FC2985"/>
    <w:rsid w:val="00FC2BB6"/>
    <w:rsid w:val="00FC2BE5"/>
    <w:rsid w:val="00FC356A"/>
    <w:rsid w:val="00FC46E4"/>
    <w:rsid w:val="00FC50B3"/>
    <w:rsid w:val="00FC50C7"/>
    <w:rsid w:val="00FC6285"/>
    <w:rsid w:val="00FC760A"/>
    <w:rsid w:val="00FC7A3B"/>
    <w:rsid w:val="00FD0291"/>
    <w:rsid w:val="00FD0882"/>
    <w:rsid w:val="00FD11EA"/>
    <w:rsid w:val="00FD13CF"/>
    <w:rsid w:val="00FD257C"/>
    <w:rsid w:val="00FD27A3"/>
    <w:rsid w:val="00FD2A4C"/>
    <w:rsid w:val="00FD2C76"/>
    <w:rsid w:val="00FD40CD"/>
    <w:rsid w:val="00FD4FBB"/>
    <w:rsid w:val="00FD505F"/>
    <w:rsid w:val="00FD5B2D"/>
    <w:rsid w:val="00FD6CD2"/>
    <w:rsid w:val="00FD7322"/>
    <w:rsid w:val="00FD7A8B"/>
    <w:rsid w:val="00FE0EAE"/>
    <w:rsid w:val="00FE1530"/>
    <w:rsid w:val="00FE17AB"/>
    <w:rsid w:val="00FE237F"/>
    <w:rsid w:val="00FE2D3E"/>
    <w:rsid w:val="00FE2E1C"/>
    <w:rsid w:val="00FE31E4"/>
    <w:rsid w:val="00FE3B40"/>
    <w:rsid w:val="00FE5270"/>
    <w:rsid w:val="00FE596B"/>
    <w:rsid w:val="00FE78B3"/>
    <w:rsid w:val="00FF0B7C"/>
    <w:rsid w:val="00FF1C3A"/>
    <w:rsid w:val="00FF1FFA"/>
    <w:rsid w:val="00FF2F45"/>
    <w:rsid w:val="00FF3AA4"/>
    <w:rsid w:val="00FF4427"/>
    <w:rsid w:val="00FF4D1A"/>
    <w:rsid w:val="00FF5237"/>
    <w:rsid w:val="00FF574D"/>
    <w:rsid w:val="00FF6547"/>
    <w:rsid w:val="00FF6C42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B7038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B7038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unhideWhenUsed/>
    <w:qFormat/>
    <w:rsid w:val="001B7038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5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F3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3C06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151F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1F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21">
    <w:name w:val="Body Text 2"/>
    <w:basedOn w:val="a"/>
    <w:link w:val="22"/>
    <w:rsid w:val="00AA798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AA798C"/>
    <w:rPr>
      <w:rFonts w:ascii="Times New Roman" w:eastAsia="Times New Roman" w:hAnsi="Times New Roman"/>
      <w:sz w:val="28"/>
      <w:szCs w:val="28"/>
      <w:lang w:val="uk-UA"/>
    </w:rPr>
  </w:style>
  <w:style w:type="character" w:styleId="a9">
    <w:name w:val="Emphasis"/>
    <w:basedOn w:val="a0"/>
    <w:qFormat/>
    <w:rsid w:val="003167D0"/>
    <w:rPr>
      <w:i/>
      <w:iCs/>
    </w:rPr>
  </w:style>
  <w:style w:type="character" w:customStyle="1" w:styleId="apple-converted-space">
    <w:name w:val="apple-converted-space"/>
    <w:basedOn w:val="a0"/>
    <w:rsid w:val="003167D0"/>
  </w:style>
  <w:style w:type="paragraph" w:styleId="aa">
    <w:name w:val="Normal (Web)"/>
    <w:aliases w:val="Обычный (Web)1"/>
    <w:basedOn w:val="a"/>
    <w:link w:val="ab"/>
    <w:uiPriority w:val="99"/>
    <w:unhideWhenUsed/>
    <w:rsid w:val="008D345A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354FE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4FE3"/>
    <w:pPr>
      <w:widowControl w:val="0"/>
      <w:shd w:val="clear" w:color="auto" w:fill="FFFFFF"/>
      <w:spacing w:line="317" w:lineRule="exact"/>
    </w:pPr>
    <w:rPr>
      <w:rFonts w:ascii="Calibri" w:eastAsia="Calibri" w:hAnsi="Calibri"/>
      <w:sz w:val="28"/>
      <w:szCs w:val="28"/>
    </w:rPr>
  </w:style>
  <w:style w:type="paragraph" w:styleId="ac">
    <w:name w:val="No Spacing"/>
    <w:uiPriority w:val="1"/>
    <w:qFormat/>
    <w:rsid w:val="00FF70ED"/>
    <w:rPr>
      <w:sz w:val="22"/>
      <w:szCs w:val="22"/>
      <w:lang w:val="uk-UA" w:eastAsia="en-US"/>
    </w:rPr>
  </w:style>
  <w:style w:type="character" w:styleId="ad">
    <w:name w:val="Strong"/>
    <w:basedOn w:val="a0"/>
    <w:qFormat/>
    <w:rsid w:val="00453DE2"/>
    <w:rPr>
      <w:b/>
      <w:bCs/>
    </w:rPr>
  </w:style>
  <w:style w:type="character" w:styleId="ae">
    <w:name w:val="Hyperlink"/>
    <w:basedOn w:val="a0"/>
    <w:uiPriority w:val="99"/>
    <w:rsid w:val="00453DE2"/>
    <w:rPr>
      <w:color w:val="0000FF"/>
      <w:u w:val="single"/>
    </w:rPr>
  </w:style>
  <w:style w:type="character" w:customStyle="1" w:styleId="FontStyle18">
    <w:name w:val="Font Style18"/>
    <w:basedOn w:val="a0"/>
    <w:rsid w:val="00174CCD"/>
    <w:rPr>
      <w:rFonts w:ascii="Times New Roman" w:hAnsi="Times New Roman" w:cs="Times New Roman"/>
      <w:spacing w:val="10"/>
      <w:sz w:val="24"/>
      <w:szCs w:val="24"/>
    </w:rPr>
  </w:style>
  <w:style w:type="paragraph" w:customStyle="1" w:styleId="af">
    <w:name w:val="Нормальний текст"/>
    <w:basedOn w:val="a"/>
    <w:rsid w:val="00734B3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4">
    <w:name w:val="Style4"/>
    <w:basedOn w:val="a"/>
    <w:rsid w:val="00734B31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character" w:customStyle="1" w:styleId="FontStyle11">
    <w:name w:val="Font Style11"/>
    <w:rsid w:val="00734B31"/>
    <w:rPr>
      <w:rFonts w:ascii="Times New Roman" w:hAnsi="Times New Roman" w:cs="Times New Roman"/>
      <w:b/>
      <w:bCs/>
      <w:sz w:val="26"/>
      <w:szCs w:val="26"/>
    </w:rPr>
  </w:style>
  <w:style w:type="character" w:customStyle="1" w:styleId="textexposedshow">
    <w:name w:val="text_exposed_show"/>
    <w:basedOn w:val="a0"/>
    <w:rsid w:val="007D38AF"/>
  </w:style>
  <w:style w:type="character" w:customStyle="1" w:styleId="rvts23">
    <w:name w:val="rvts23"/>
    <w:basedOn w:val="a0"/>
    <w:rsid w:val="007A1296"/>
  </w:style>
  <w:style w:type="paragraph" w:customStyle="1" w:styleId="rvps2">
    <w:name w:val="rvps2"/>
    <w:basedOn w:val="a"/>
    <w:rsid w:val="00EE5E92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BE2FB2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79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A21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A21E4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CF7E0D"/>
    <w:rPr>
      <w:rFonts w:ascii="Times New Roman" w:hAnsi="Times New Roman" w:cs="Times New Roman"/>
      <w:sz w:val="18"/>
      <w:szCs w:val="18"/>
    </w:rPr>
  </w:style>
  <w:style w:type="character" w:customStyle="1" w:styleId="ab">
    <w:name w:val="Обычный (веб) Знак"/>
    <w:aliases w:val="Обычный (Web)1 Знак"/>
    <w:link w:val="aa"/>
    <w:locked/>
    <w:rsid w:val="004613E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575870"/>
    <w:pPr>
      <w:spacing w:before="100" w:beforeAutospacing="1" w:after="100" w:afterAutospacing="1"/>
      <w:ind w:right="5732"/>
    </w:pPr>
    <w:rPr>
      <w:color w:val="000000"/>
      <w:sz w:val="28"/>
      <w:szCs w:val="28"/>
    </w:rPr>
  </w:style>
  <w:style w:type="paragraph" w:customStyle="1" w:styleId="Standard">
    <w:name w:val="Standard"/>
    <w:rsid w:val="0049563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character" w:customStyle="1" w:styleId="rvts0">
    <w:name w:val="rvts0"/>
    <w:basedOn w:val="a0"/>
    <w:rsid w:val="00333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807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10FC-1439-4834-BB94-710C0D7E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2021-12-30T13:23:00Z</cp:lastPrinted>
  <dcterms:created xsi:type="dcterms:W3CDTF">2021-08-27T10:11:00Z</dcterms:created>
  <dcterms:modified xsi:type="dcterms:W3CDTF">2021-12-30T13:25:00Z</dcterms:modified>
</cp:coreProperties>
</file>