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8" w:rsidRPr="00AE5C59" w:rsidRDefault="00AA18BD" w:rsidP="000B08A7">
      <w:pPr>
        <w:tabs>
          <w:tab w:val="left" w:pos="2160"/>
        </w:tabs>
        <w:jc w:val="center"/>
        <w:rPr>
          <w:b/>
          <w:sz w:val="28"/>
          <w:szCs w:val="28"/>
          <w:lang w:val="uk-UA"/>
        </w:rPr>
      </w:pPr>
      <w:r w:rsidRPr="00AE5C59">
        <w:rPr>
          <w:b/>
          <w:noProof/>
          <w:sz w:val="28"/>
          <w:szCs w:val="28"/>
        </w:rPr>
        <w:drawing>
          <wp:inline distT="0" distB="0" distL="0" distR="0">
            <wp:extent cx="474345" cy="5867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8" w:rsidRPr="00AE5C59" w:rsidRDefault="001B7038" w:rsidP="00E840C3">
      <w:pPr>
        <w:pStyle w:val="a3"/>
        <w:rPr>
          <w:b/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Україна</w:t>
      </w:r>
    </w:p>
    <w:p w:rsidR="001B7038" w:rsidRPr="00AE5C59" w:rsidRDefault="001B7038" w:rsidP="00E840C3">
      <w:pPr>
        <w:pStyle w:val="9"/>
        <w:rPr>
          <w:b/>
          <w:sz w:val="28"/>
          <w:szCs w:val="28"/>
        </w:rPr>
      </w:pPr>
      <w:r w:rsidRPr="00AE5C59">
        <w:rPr>
          <w:b/>
          <w:sz w:val="28"/>
          <w:szCs w:val="28"/>
        </w:rPr>
        <w:t>БЕРДИЧІВСЬКА РАЙОННА РАДА</w:t>
      </w:r>
    </w:p>
    <w:p w:rsidR="001B7038" w:rsidRPr="00AE5C59" w:rsidRDefault="001B7038" w:rsidP="00E840C3">
      <w:pPr>
        <w:jc w:val="center"/>
        <w:rPr>
          <w:b/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ЖИТОМИРСЬКОЇ ОБЛАСТІ</w:t>
      </w:r>
    </w:p>
    <w:p w:rsidR="001B7038" w:rsidRPr="00AE5C59" w:rsidRDefault="001B7038" w:rsidP="001B7038">
      <w:pPr>
        <w:jc w:val="center"/>
        <w:rPr>
          <w:b/>
          <w:sz w:val="28"/>
          <w:szCs w:val="28"/>
          <w:lang w:val="uk-UA"/>
        </w:rPr>
      </w:pPr>
    </w:p>
    <w:p w:rsidR="001B7038" w:rsidRPr="00AE5C59" w:rsidRDefault="001B7038" w:rsidP="001B7038">
      <w:pPr>
        <w:rPr>
          <w:b/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 xml:space="preserve">                           </w:t>
      </w:r>
      <w:r w:rsidR="00FE2E1C" w:rsidRPr="00AE5C59">
        <w:rPr>
          <w:b/>
          <w:sz w:val="28"/>
          <w:szCs w:val="28"/>
          <w:lang w:val="uk-UA"/>
        </w:rPr>
        <w:t xml:space="preserve">  </w:t>
      </w:r>
      <w:r w:rsidRPr="00AE5C59">
        <w:rPr>
          <w:b/>
          <w:sz w:val="28"/>
          <w:szCs w:val="28"/>
          <w:lang w:val="uk-UA"/>
        </w:rPr>
        <w:t xml:space="preserve">   </w:t>
      </w:r>
      <w:r w:rsidR="00BF3C92">
        <w:rPr>
          <w:b/>
          <w:sz w:val="28"/>
          <w:szCs w:val="28"/>
          <w:lang w:val="uk-UA"/>
        </w:rPr>
        <w:t xml:space="preserve">                   </w:t>
      </w:r>
      <w:r w:rsidRPr="00AE5C59">
        <w:rPr>
          <w:b/>
          <w:sz w:val="28"/>
          <w:szCs w:val="28"/>
          <w:lang w:val="uk-UA"/>
        </w:rPr>
        <w:t>П Р О Т О К О Л</w:t>
      </w:r>
    </w:p>
    <w:p w:rsidR="001B7038" w:rsidRPr="00AE5C59" w:rsidRDefault="002D0274" w:rsidP="001B7038">
      <w:pPr>
        <w:rPr>
          <w:b/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Четвертої</w:t>
      </w:r>
      <w:r w:rsidR="00257033" w:rsidRPr="00AE5C59">
        <w:rPr>
          <w:sz w:val="28"/>
          <w:szCs w:val="28"/>
          <w:lang w:val="uk-UA"/>
        </w:rPr>
        <w:t xml:space="preserve">  </w:t>
      </w:r>
      <w:r w:rsidR="001B7038" w:rsidRPr="00AE5C59">
        <w:rPr>
          <w:sz w:val="28"/>
          <w:szCs w:val="28"/>
          <w:lang w:val="uk-UA"/>
        </w:rPr>
        <w:t>сесії</w:t>
      </w:r>
      <w:r w:rsidR="00A8306C" w:rsidRPr="00AE5C59">
        <w:rPr>
          <w:sz w:val="28"/>
          <w:szCs w:val="28"/>
          <w:lang w:val="uk-UA"/>
        </w:rPr>
        <w:tab/>
      </w:r>
      <w:r w:rsidR="00A8306C" w:rsidRPr="00AE5C59">
        <w:rPr>
          <w:sz w:val="28"/>
          <w:szCs w:val="28"/>
          <w:lang w:val="uk-UA"/>
        </w:rPr>
        <w:tab/>
        <w:t xml:space="preserve">          </w:t>
      </w:r>
      <w:r w:rsidR="00A62B61" w:rsidRPr="00AE5C59">
        <w:rPr>
          <w:sz w:val="28"/>
          <w:szCs w:val="28"/>
          <w:lang w:val="uk-UA"/>
        </w:rPr>
        <w:t xml:space="preserve">                                        </w:t>
      </w:r>
      <w:r w:rsidR="001B7038" w:rsidRPr="00AE5C59">
        <w:rPr>
          <w:sz w:val="28"/>
          <w:szCs w:val="28"/>
          <w:lang w:val="uk-UA"/>
        </w:rPr>
        <w:t>VIІ</w:t>
      </w:r>
      <w:r w:rsidR="00F156F2" w:rsidRPr="00AE5C59">
        <w:rPr>
          <w:sz w:val="28"/>
          <w:szCs w:val="28"/>
          <w:lang w:val="uk-UA"/>
        </w:rPr>
        <w:t>I</w:t>
      </w:r>
      <w:r w:rsidR="001B7038" w:rsidRPr="00AE5C59">
        <w:rPr>
          <w:sz w:val="28"/>
          <w:szCs w:val="28"/>
          <w:lang w:val="uk-UA"/>
        </w:rPr>
        <w:t xml:space="preserve"> скликання</w:t>
      </w:r>
    </w:p>
    <w:p w:rsidR="001B7038" w:rsidRPr="00AE5C59" w:rsidRDefault="00A62B61" w:rsidP="00A62B61">
      <w:pPr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(</w:t>
      </w:r>
      <w:r w:rsidR="007C3833">
        <w:rPr>
          <w:sz w:val="28"/>
          <w:szCs w:val="28"/>
          <w:lang w:val="uk-UA"/>
        </w:rPr>
        <w:t>третя</w:t>
      </w:r>
      <w:r w:rsidRPr="00AE5C59">
        <w:rPr>
          <w:sz w:val="28"/>
          <w:szCs w:val="28"/>
          <w:lang w:val="uk-UA"/>
        </w:rPr>
        <w:t xml:space="preserve"> частина)</w:t>
      </w:r>
      <w:r w:rsidR="00A8306C"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="007C3833">
        <w:rPr>
          <w:sz w:val="28"/>
          <w:szCs w:val="28"/>
          <w:lang w:val="uk-UA"/>
        </w:rPr>
        <w:t>19</w:t>
      </w:r>
      <w:r w:rsidR="00CB0138" w:rsidRPr="00AE5C59">
        <w:rPr>
          <w:sz w:val="28"/>
          <w:szCs w:val="28"/>
          <w:lang w:val="uk-UA"/>
        </w:rPr>
        <w:t xml:space="preserve"> </w:t>
      </w:r>
      <w:r w:rsidR="002D0274" w:rsidRPr="00AE5C59">
        <w:rPr>
          <w:sz w:val="28"/>
          <w:szCs w:val="28"/>
          <w:lang w:val="uk-UA"/>
        </w:rPr>
        <w:t>лютого</w:t>
      </w:r>
      <w:r w:rsidR="00CB0138" w:rsidRPr="00AE5C59">
        <w:rPr>
          <w:sz w:val="28"/>
          <w:szCs w:val="28"/>
          <w:lang w:val="uk-UA"/>
        </w:rPr>
        <w:t xml:space="preserve"> </w:t>
      </w:r>
      <w:r w:rsidR="00827C05" w:rsidRPr="00AE5C59">
        <w:rPr>
          <w:sz w:val="28"/>
          <w:szCs w:val="28"/>
          <w:lang w:val="uk-UA"/>
        </w:rPr>
        <w:t>20</w:t>
      </w:r>
      <w:r w:rsidR="00257033" w:rsidRPr="00AE5C59">
        <w:rPr>
          <w:sz w:val="28"/>
          <w:szCs w:val="28"/>
          <w:lang w:val="uk-UA"/>
        </w:rPr>
        <w:t>21</w:t>
      </w:r>
      <w:r w:rsidR="001B7038" w:rsidRPr="00AE5C59">
        <w:rPr>
          <w:sz w:val="28"/>
          <w:szCs w:val="28"/>
          <w:lang w:val="uk-UA"/>
        </w:rPr>
        <w:t xml:space="preserve"> року</w:t>
      </w:r>
    </w:p>
    <w:p w:rsidR="001B7038" w:rsidRPr="00AE5C59" w:rsidRDefault="001B7038" w:rsidP="001B7038">
      <w:pPr>
        <w:ind w:left="708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  <w:t xml:space="preserve">Зала засідань </w:t>
      </w:r>
    </w:p>
    <w:p w:rsidR="001B7038" w:rsidRPr="00AE5C59" w:rsidRDefault="001B7038" w:rsidP="001B7038">
      <w:pPr>
        <w:ind w:left="708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  <w:t>10.00</w:t>
      </w:r>
    </w:p>
    <w:p w:rsidR="001B7038" w:rsidRPr="00AE5C59" w:rsidRDefault="00F156F2" w:rsidP="001B7038">
      <w:pPr>
        <w:ind w:firstLine="708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Усього обрано депутатів – 42</w:t>
      </w:r>
      <w:r w:rsidR="001B7038" w:rsidRPr="00AE5C59">
        <w:rPr>
          <w:sz w:val="28"/>
          <w:szCs w:val="28"/>
          <w:lang w:val="uk-UA"/>
        </w:rPr>
        <w:t xml:space="preserve"> </w:t>
      </w:r>
    </w:p>
    <w:p w:rsidR="001B7038" w:rsidRPr="00AE5C59" w:rsidRDefault="00827C05" w:rsidP="001B7038">
      <w:pPr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ab/>
        <w:t xml:space="preserve">Присутніх на сесії  -  </w:t>
      </w:r>
      <w:r w:rsidR="00757AAE">
        <w:rPr>
          <w:sz w:val="28"/>
          <w:szCs w:val="28"/>
          <w:lang w:val="uk-UA"/>
        </w:rPr>
        <w:t>27</w:t>
      </w:r>
      <w:r w:rsidRPr="00AE5C59">
        <w:rPr>
          <w:sz w:val="28"/>
          <w:szCs w:val="28"/>
          <w:lang w:val="uk-UA"/>
        </w:rPr>
        <w:t xml:space="preserve"> </w:t>
      </w:r>
      <w:r w:rsidR="006244B8" w:rsidRPr="00AE5C59">
        <w:rPr>
          <w:sz w:val="28"/>
          <w:szCs w:val="28"/>
          <w:lang w:val="uk-UA"/>
        </w:rPr>
        <w:t xml:space="preserve"> </w:t>
      </w:r>
      <w:r w:rsidR="007C3833">
        <w:rPr>
          <w:sz w:val="28"/>
          <w:szCs w:val="28"/>
          <w:lang w:val="uk-UA"/>
        </w:rPr>
        <w:t>депутатів</w:t>
      </w:r>
      <w:r w:rsidR="001B7038" w:rsidRPr="00AE5C59">
        <w:rPr>
          <w:sz w:val="28"/>
          <w:szCs w:val="28"/>
          <w:lang w:val="uk-UA"/>
        </w:rPr>
        <w:t xml:space="preserve">  (список додається).</w:t>
      </w:r>
    </w:p>
    <w:p w:rsidR="00D26B9C" w:rsidRPr="00AE5C59" w:rsidRDefault="00F61A2E" w:rsidP="00343BC1">
      <w:pPr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         </w:t>
      </w:r>
      <w:r w:rsidR="00563206" w:rsidRPr="00AE5C59">
        <w:rPr>
          <w:sz w:val="28"/>
          <w:szCs w:val="28"/>
          <w:lang w:val="uk-UA"/>
        </w:rPr>
        <w:t xml:space="preserve"> </w:t>
      </w:r>
      <w:r w:rsidR="00404284" w:rsidRPr="00AE5C59">
        <w:rPr>
          <w:sz w:val="28"/>
          <w:szCs w:val="28"/>
          <w:lang w:val="uk-UA"/>
        </w:rPr>
        <w:t xml:space="preserve">Запрошених  - </w:t>
      </w:r>
      <w:r w:rsidR="00792A72" w:rsidRPr="00AE5C59">
        <w:rPr>
          <w:sz w:val="28"/>
          <w:szCs w:val="28"/>
          <w:highlight w:val="yellow"/>
          <w:lang w:val="uk-UA"/>
        </w:rPr>
        <w:t>1</w:t>
      </w:r>
      <w:r w:rsidR="002D0274" w:rsidRPr="00AE5C59">
        <w:rPr>
          <w:sz w:val="28"/>
          <w:szCs w:val="28"/>
          <w:highlight w:val="yellow"/>
          <w:lang w:val="uk-UA"/>
        </w:rPr>
        <w:t>0</w:t>
      </w:r>
      <w:r w:rsidRPr="00AE5C59">
        <w:rPr>
          <w:sz w:val="28"/>
          <w:szCs w:val="28"/>
          <w:lang w:val="uk-UA"/>
        </w:rPr>
        <w:t xml:space="preserve"> осіб  (список  додається).</w:t>
      </w:r>
    </w:p>
    <w:p w:rsidR="00343BC1" w:rsidRPr="00AE5C59" w:rsidRDefault="007C3833" w:rsidP="00343B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Третю </w:t>
      </w:r>
      <w:r w:rsidR="00A8306C" w:rsidRPr="00AE5C59">
        <w:rPr>
          <w:sz w:val="28"/>
          <w:szCs w:val="28"/>
          <w:lang w:val="uk-UA"/>
        </w:rPr>
        <w:t>частину четвертої сесії</w:t>
      </w:r>
      <w:r w:rsidR="00343BC1" w:rsidRPr="00AE5C59">
        <w:rPr>
          <w:sz w:val="28"/>
          <w:szCs w:val="28"/>
          <w:lang w:val="uk-UA"/>
        </w:rPr>
        <w:t xml:space="preserve"> районної ради </w:t>
      </w:r>
      <w:r w:rsidR="00A8306C" w:rsidRPr="00AE5C59">
        <w:rPr>
          <w:sz w:val="28"/>
          <w:szCs w:val="28"/>
          <w:lang w:val="uk-UA"/>
        </w:rPr>
        <w:t xml:space="preserve">проводив </w:t>
      </w:r>
      <w:proofErr w:type="spellStart"/>
      <w:r w:rsidR="00A8306C" w:rsidRPr="00AE5C59">
        <w:rPr>
          <w:sz w:val="28"/>
          <w:szCs w:val="28"/>
          <w:lang w:val="uk-UA"/>
        </w:rPr>
        <w:t>Балянов</w:t>
      </w:r>
      <w:proofErr w:type="spellEnd"/>
      <w:r w:rsidR="00A8306C" w:rsidRPr="00AE5C59">
        <w:rPr>
          <w:sz w:val="28"/>
          <w:szCs w:val="28"/>
          <w:lang w:val="uk-UA"/>
        </w:rPr>
        <w:t xml:space="preserve"> О.О</w:t>
      </w:r>
      <w:r w:rsidR="002D0274" w:rsidRPr="00AE5C59">
        <w:rPr>
          <w:sz w:val="28"/>
          <w:szCs w:val="28"/>
          <w:lang w:val="uk-UA"/>
        </w:rPr>
        <w:t>.</w:t>
      </w:r>
      <w:r w:rsidR="00343BC1" w:rsidRPr="00AE5C59">
        <w:rPr>
          <w:sz w:val="28"/>
          <w:szCs w:val="28"/>
          <w:lang w:val="uk-UA"/>
        </w:rPr>
        <w:t xml:space="preserve"> – </w:t>
      </w:r>
      <w:r w:rsidR="00A8306C" w:rsidRPr="00AE5C59">
        <w:rPr>
          <w:sz w:val="28"/>
          <w:szCs w:val="28"/>
          <w:lang w:val="uk-UA"/>
        </w:rPr>
        <w:t xml:space="preserve"> голова</w:t>
      </w:r>
      <w:r w:rsidR="00343BC1" w:rsidRPr="00AE5C59">
        <w:rPr>
          <w:sz w:val="28"/>
          <w:szCs w:val="28"/>
          <w:lang w:val="uk-UA"/>
        </w:rPr>
        <w:t xml:space="preserve"> районної  ради</w:t>
      </w:r>
    </w:p>
    <w:p w:rsidR="005C5DD3" w:rsidRPr="00AE5C59" w:rsidRDefault="005C5DD3" w:rsidP="00B750B2">
      <w:pPr>
        <w:ind w:left="1985" w:hanging="1985"/>
        <w:jc w:val="both"/>
        <w:rPr>
          <w:b/>
          <w:sz w:val="28"/>
          <w:szCs w:val="28"/>
          <w:lang w:val="uk-UA"/>
        </w:rPr>
      </w:pPr>
    </w:p>
    <w:p w:rsidR="00A62B61" w:rsidRPr="00AE5C59" w:rsidRDefault="009E563C" w:rsidP="00A62B61">
      <w:pPr>
        <w:ind w:left="1985" w:hanging="1985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1.</w:t>
      </w:r>
      <w:r w:rsidR="00B750B2" w:rsidRPr="00AE5C59">
        <w:rPr>
          <w:b/>
          <w:sz w:val="28"/>
          <w:szCs w:val="28"/>
          <w:lang w:val="uk-UA"/>
        </w:rPr>
        <w:t xml:space="preserve"> </w:t>
      </w:r>
      <w:r w:rsidR="001B7038" w:rsidRPr="00AE5C59">
        <w:rPr>
          <w:b/>
          <w:sz w:val="28"/>
          <w:szCs w:val="28"/>
          <w:lang w:val="uk-UA"/>
        </w:rPr>
        <w:t xml:space="preserve">СЛУХАЛИ: </w:t>
      </w:r>
      <w:proofErr w:type="spellStart"/>
      <w:r w:rsidR="00A62B61" w:rsidRPr="00AE5C59">
        <w:rPr>
          <w:b/>
          <w:sz w:val="28"/>
          <w:szCs w:val="28"/>
          <w:lang w:val="uk-UA"/>
        </w:rPr>
        <w:t>Балянов</w:t>
      </w:r>
      <w:r w:rsidR="005D5DA1">
        <w:rPr>
          <w:b/>
          <w:sz w:val="28"/>
          <w:szCs w:val="28"/>
          <w:lang w:val="uk-UA"/>
        </w:rPr>
        <w:t>а</w:t>
      </w:r>
      <w:proofErr w:type="spellEnd"/>
      <w:r w:rsidR="00A62B61" w:rsidRPr="00AE5C59">
        <w:rPr>
          <w:b/>
          <w:sz w:val="28"/>
          <w:szCs w:val="28"/>
          <w:lang w:val="uk-UA"/>
        </w:rPr>
        <w:t xml:space="preserve"> О.О. –</w:t>
      </w:r>
      <w:r w:rsidR="005D5DA1">
        <w:rPr>
          <w:b/>
          <w:sz w:val="28"/>
          <w:szCs w:val="28"/>
          <w:lang w:val="uk-UA"/>
        </w:rPr>
        <w:t xml:space="preserve"> </w:t>
      </w:r>
      <w:r w:rsidR="005D5DA1">
        <w:rPr>
          <w:sz w:val="28"/>
          <w:szCs w:val="28"/>
          <w:lang w:val="uk-UA"/>
        </w:rPr>
        <w:t>який</w:t>
      </w:r>
      <w:r w:rsidR="00A62B61" w:rsidRPr="00AE5C59">
        <w:rPr>
          <w:b/>
          <w:sz w:val="28"/>
          <w:szCs w:val="28"/>
          <w:lang w:val="uk-UA"/>
        </w:rPr>
        <w:t xml:space="preserve"> </w:t>
      </w:r>
      <w:r w:rsidR="00A62B61" w:rsidRPr="00AE5C59">
        <w:rPr>
          <w:sz w:val="28"/>
          <w:szCs w:val="28"/>
          <w:lang w:val="uk-UA"/>
        </w:rPr>
        <w:t xml:space="preserve">повідомив , що секретаріат було обрано на першій частині </w:t>
      </w:r>
      <w:r w:rsidR="00E6441D">
        <w:rPr>
          <w:sz w:val="28"/>
          <w:szCs w:val="28"/>
          <w:lang w:val="uk-UA"/>
        </w:rPr>
        <w:t xml:space="preserve">четвертої </w:t>
      </w:r>
      <w:r w:rsidR="00A62B61" w:rsidRPr="00AE5C59">
        <w:rPr>
          <w:sz w:val="28"/>
          <w:szCs w:val="28"/>
          <w:lang w:val="uk-UA"/>
        </w:rPr>
        <w:t xml:space="preserve">сесії в складі:   </w:t>
      </w:r>
    </w:p>
    <w:p w:rsidR="00A62B61" w:rsidRPr="00AE5C59" w:rsidRDefault="00A62B61" w:rsidP="00A62B61">
      <w:pPr>
        <w:ind w:left="360" w:firstLine="348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ab/>
        <w:t xml:space="preserve">        1. Майстренко О.Я. - депутат районної ради; </w:t>
      </w:r>
    </w:p>
    <w:p w:rsidR="00A62B61" w:rsidRPr="00AE5C59" w:rsidRDefault="00A62B61" w:rsidP="00A62B61">
      <w:pPr>
        <w:ind w:left="360" w:firstLine="348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                  2. </w:t>
      </w:r>
      <w:proofErr w:type="spellStart"/>
      <w:r w:rsidRPr="00AE5C59">
        <w:rPr>
          <w:sz w:val="28"/>
          <w:szCs w:val="28"/>
          <w:lang w:val="uk-UA"/>
        </w:rPr>
        <w:t>Рудомь</w:t>
      </w:r>
      <w:r w:rsidR="005D5DA1">
        <w:rPr>
          <w:sz w:val="28"/>
          <w:szCs w:val="28"/>
          <w:lang w:val="uk-UA"/>
        </w:rPr>
        <w:t>о</w:t>
      </w:r>
      <w:r w:rsidRPr="00AE5C59">
        <w:rPr>
          <w:sz w:val="28"/>
          <w:szCs w:val="28"/>
          <w:lang w:val="uk-UA"/>
        </w:rPr>
        <w:t>това</w:t>
      </w:r>
      <w:proofErr w:type="spellEnd"/>
      <w:r w:rsidRPr="00AE5C59">
        <w:rPr>
          <w:sz w:val="28"/>
          <w:szCs w:val="28"/>
          <w:lang w:val="uk-UA"/>
        </w:rPr>
        <w:t xml:space="preserve"> Н.М. - депутат районної ради; </w:t>
      </w:r>
    </w:p>
    <w:p w:rsidR="00A62B61" w:rsidRPr="00AE5C59" w:rsidRDefault="00A62B61" w:rsidP="00A62B61">
      <w:pPr>
        <w:ind w:left="360" w:firstLine="348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                  3. </w:t>
      </w:r>
      <w:proofErr w:type="spellStart"/>
      <w:r w:rsidRPr="00AE5C59">
        <w:rPr>
          <w:sz w:val="28"/>
          <w:szCs w:val="28"/>
          <w:lang w:val="uk-UA"/>
        </w:rPr>
        <w:t>Хмелівський</w:t>
      </w:r>
      <w:proofErr w:type="spellEnd"/>
      <w:r w:rsidRPr="00AE5C59">
        <w:rPr>
          <w:sz w:val="28"/>
          <w:szCs w:val="28"/>
          <w:lang w:val="uk-UA"/>
        </w:rPr>
        <w:t xml:space="preserve"> В.Й.- депутат районної ради. </w:t>
      </w:r>
    </w:p>
    <w:p w:rsidR="00A62B61" w:rsidRPr="00AE5C59" w:rsidRDefault="00A62B61" w:rsidP="00A62B61">
      <w:pPr>
        <w:ind w:left="360" w:firstLine="348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ab/>
        <w:t xml:space="preserve">        Зазначив, що депутат </w:t>
      </w:r>
      <w:proofErr w:type="spellStart"/>
      <w:r w:rsidR="007C3833">
        <w:rPr>
          <w:sz w:val="28"/>
          <w:szCs w:val="28"/>
          <w:lang w:val="uk-UA"/>
        </w:rPr>
        <w:t>Хмелівський</w:t>
      </w:r>
      <w:proofErr w:type="spellEnd"/>
      <w:r w:rsidR="007C3833">
        <w:rPr>
          <w:sz w:val="28"/>
          <w:szCs w:val="28"/>
          <w:lang w:val="uk-UA"/>
        </w:rPr>
        <w:t xml:space="preserve"> В.Й</w:t>
      </w:r>
      <w:r w:rsidRPr="00AE5C59">
        <w:rPr>
          <w:sz w:val="28"/>
          <w:szCs w:val="28"/>
          <w:lang w:val="uk-UA"/>
        </w:rPr>
        <w:t>.</w:t>
      </w:r>
      <w:r w:rsidR="007C3833">
        <w:rPr>
          <w:sz w:val="28"/>
          <w:szCs w:val="28"/>
          <w:lang w:val="uk-UA"/>
        </w:rPr>
        <w:t xml:space="preserve"> відсутній</w:t>
      </w:r>
      <w:r w:rsidRPr="00AE5C59">
        <w:rPr>
          <w:sz w:val="28"/>
          <w:szCs w:val="28"/>
          <w:lang w:val="uk-UA"/>
        </w:rPr>
        <w:t xml:space="preserve">. Вніс </w:t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  <w:t xml:space="preserve">        пропозицію для проведення </w:t>
      </w:r>
      <w:r w:rsidR="007C3833">
        <w:rPr>
          <w:sz w:val="28"/>
          <w:szCs w:val="28"/>
          <w:lang w:val="uk-UA"/>
        </w:rPr>
        <w:t xml:space="preserve">третьої </w:t>
      </w:r>
      <w:r w:rsidRPr="00AE5C59">
        <w:rPr>
          <w:sz w:val="28"/>
          <w:szCs w:val="28"/>
          <w:lang w:val="uk-UA"/>
        </w:rPr>
        <w:t>частини сесії</w:t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  <w:t xml:space="preserve">           </w:t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  <w:t xml:space="preserve">        залишити секретаріат у складі двох </w:t>
      </w:r>
      <w:r w:rsidRPr="00AE5C59">
        <w:rPr>
          <w:sz w:val="28"/>
          <w:szCs w:val="28"/>
          <w:lang w:val="uk-UA"/>
        </w:rPr>
        <w:tab/>
        <w:t>депутатів.</w:t>
      </w: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  <w:t xml:space="preserve">        </w:t>
      </w:r>
    </w:p>
    <w:p w:rsidR="00A62B61" w:rsidRPr="00AE5C59" w:rsidRDefault="001B7038" w:rsidP="00A62B61">
      <w:pPr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ВИРІШИЛИ:</w:t>
      </w:r>
      <w:r w:rsidRPr="00AE5C59">
        <w:rPr>
          <w:sz w:val="28"/>
          <w:szCs w:val="28"/>
          <w:lang w:val="uk-UA"/>
        </w:rPr>
        <w:t xml:space="preserve">  </w:t>
      </w:r>
      <w:r w:rsidR="00A62B61" w:rsidRPr="00AE5C59">
        <w:rPr>
          <w:sz w:val="28"/>
          <w:szCs w:val="28"/>
          <w:lang w:val="uk-UA"/>
        </w:rPr>
        <w:t>для проведення другої частини сесії</w:t>
      </w:r>
      <w:r w:rsidR="00A62B61" w:rsidRPr="00AE5C59">
        <w:rPr>
          <w:sz w:val="28"/>
          <w:szCs w:val="28"/>
          <w:lang w:val="uk-UA"/>
        </w:rPr>
        <w:tab/>
        <w:t>залишити секретаріат у складі двох депутатів.</w:t>
      </w:r>
      <w:r w:rsidR="00A62B61" w:rsidRPr="00AE5C59">
        <w:rPr>
          <w:sz w:val="28"/>
          <w:szCs w:val="28"/>
          <w:lang w:val="uk-UA"/>
        </w:rPr>
        <w:tab/>
      </w:r>
      <w:r w:rsidR="00A62B61" w:rsidRPr="00AE5C59">
        <w:rPr>
          <w:sz w:val="28"/>
          <w:szCs w:val="28"/>
          <w:lang w:val="uk-UA"/>
        </w:rPr>
        <w:tab/>
        <w:t xml:space="preserve">           </w:t>
      </w:r>
      <w:r w:rsidR="00A62B61" w:rsidRPr="00AE5C59">
        <w:rPr>
          <w:sz w:val="28"/>
          <w:szCs w:val="28"/>
          <w:lang w:val="uk-UA"/>
        </w:rPr>
        <w:tab/>
      </w:r>
      <w:r w:rsidR="00A62B61" w:rsidRPr="00AE5C59">
        <w:rPr>
          <w:sz w:val="28"/>
          <w:szCs w:val="28"/>
          <w:lang w:val="uk-UA"/>
        </w:rPr>
        <w:tab/>
        <w:t xml:space="preserve">     </w:t>
      </w:r>
    </w:p>
    <w:p w:rsidR="00A62B61" w:rsidRPr="00AE5C59" w:rsidRDefault="00A62B61" w:rsidP="00A62B61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i/>
          <w:sz w:val="28"/>
          <w:szCs w:val="28"/>
          <w:lang w:val="uk-UA"/>
        </w:rPr>
        <w:t>Пропозицію підтримано</w:t>
      </w:r>
      <w:r w:rsidRPr="00AE5C59">
        <w:rPr>
          <w:sz w:val="28"/>
          <w:szCs w:val="28"/>
          <w:lang w:val="uk-UA"/>
        </w:rPr>
        <w:t xml:space="preserve"> </w:t>
      </w:r>
    </w:p>
    <w:p w:rsidR="00A62B61" w:rsidRPr="00AE5C59" w:rsidRDefault="00A62B61" w:rsidP="00A62B61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За дану пропозицію голосували   «за» одноголосно.</w:t>
      </w:r>
    </w:p>
    <w:p w:rsidR="00A62B61" w:rsidRPr="00AE5C59" w:rsidRDefault="00A62B61" w:rsidP="00A62B61">
      <w:pPr>
        <w:jc w:val="both"/>
        <w:rPr>
          <w:sz w:val="28"/>
          <w:szCs w:val="28"/>
          <w:lang w:val="uk-UA"/>
        </w:rPr>
      </w:pPr>
    </w:p>
    <w:p w:rsidR="00A62B61" w:rsidRPr="00AE5C59" w:rsidRDefault="007C5936" w:rsidP="00A62B61">
      <w:pPr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2</w:t>
      </w:r>
      <w:r w:rsidR="001B7038" w:rsidRPr="00AE5C59">
        <w:rPr>
          <w:b/>
          <w:sz w:val="28"/>
          <w:szCs w:val="28"/>
          <w:lang w:val="uk-UA"/>
        </w:rPr>
        <w:t>. СЛУХАЛИ</w:t>
      </w:r>
      <w:r w:rsidR="001B7038" w:rsidRPr="00AE5C59">
        <w:rPr>
          <w:sz w:val="28"/>
          <w:szCs w:val="28"/>
          <w:lang w:val="uk-UA"/>
        </w:rPr>
        <w:t xml:space="preserve">: </w:t>
      </w:r>
      <w:proofErr w:type="spellStart"/>
      <w:r w:rsidR="00A62B61" w:rsidRPr="00AE5C59">
        <w:rPr>
          <w:b/>
          <w:sz w:val="28"/>
          <w:szCs w:val="28"/>
          <w:lang w:val="uk-UA"/>
        </w:rPr>
        <w:t>Балянов</w:t>
      </w:r>
      <w:r w:rsidR="005D5DA1">
        <w:rPr>
          <w:b/>
          <w:sz w:val="28"/>
          <w:szCs w:val="28"/>
          <w:lang w:val="uk-UA"/>
        </w:rPr>
        <w:t>а</w:t>
      </w:r>
      <w:proofErr w:type="spellEnd"/>
      <w:r w:rsidR="00A62B61" w:rsidRPr="00AE5C59">
        <w:rPr>
          <w:b/>
          <w:sz w:val="28"/>
          <w:szCs w:val="28"/>
          <w:lang w:val="uk-UA"/>
        </w:rPr>
        <w:t xml:space="preserve"> О.О.</w:t>
      </w:r>
      <w:r w:rsidR="00A62B61" w:rsidRPr="00AE5C59">
        <w:rPr>
          <w:sz w:val="28"/>
          <w:szCs w:val="28"/>
          <w:lang w:val="uk-UA"/>
        </w:rPr>
        <w:t xml:space="preserve"> </w:t>
      </w:r>
      <w:r w:rsidR="005D5DA1">
        <w:rPr>
          <w:sz w:val="28"/>
          <w:szCs w:val="28"/>
          <w:lang w:val="uk-UA"/>
        </w:rPr>
        <w:t xml:space="preserve">- який </w:t>
      </w:r>
      <w:r w:rsidR="00A62B61" w:rsidRPr="00AE5C59">
        <w:rPr>
          <w:sz w:val="28"/>
          <w:szCs w:val="28"/>
          <w:lang w:val="uk-UA"/>
        </w:rPr>
        <w:t xml:space="preserve">повідомив, що лічильну комісію було </w:t>
      </w:r>
      <w:r w:rsidR="005D5DA1">
        <w:rPr>
          <w:sz w:val="28"/>
          <w:szCs w:val="28"/>
          <w:lang w:val="uk-UA"/>
        </w:rPr>
        <w:tab/>
      </w:r>
      <w:r w:rsidR="005D5DA1">
        <w:rPr>
          <w:sz w:val="28"/>
          <w:szCs w:val="28"/>
          <w:lang w:val="uk-UA"/>
        </w:rPr>
        <w:tab/>
      </w:r>
      <w:r w:rsidR="005D5DA1">
        <w:rPr>
          <w:sz w:val="28"/>
          <w:szCs w:val="28"/>
          <w:lang w:val="uk-UA"/>
        </w:rPr>
        <w:tab/>
        <w:t xml:space="preserve">      обрано </w:t>
      </w:r>
      <w:r w:rsidR="00A62B61" w:rsidRPr="00AE5C59">
        <w:rPr>
          <w:sz w:val="28"/>
          <w:szCs w:val="28"/>
          <w:lang w:val="uk-UA"/>
        </w:rPr>
        <w:t xml:space="preserve">на першій частині </w:t>
      </w:r>
      <w:r w:rsidR="00E6441D">
        <w:rPr>
          <w:sz w:val="28"/>
          <w:szCs w:val="28"/>
          <w:lang w:val="uk-UA"/>
        </w:rPr>
        <w:t xml:space="preserve">четвертої </w:t>
      </w:r>
      <w:r w:rsidR="00A62B61" w:rsidRPr="00AE5C59">
        <w:rPr>
          <w:sz w:val="28"/>
          <w:szCs w:val="28"/>
          <w:lang w:val="uk-UA"/>
        </w:rPr>
        <w:t xml:space="preserve">сесії в складі: </w:t>
      </w:r>
    </w:p>
    <w:p w:rsidR="001B7038" w:rsidRPr="00AE5C59" w:rsidRDefault="00A62B61" w:rsidP="001B7038">
      <w:pPr>
        <w:ind w:left="708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ab/>
        <w:t xml:space="preserve">      </w:t>
      </w:r>
      <w:r w:rsidR="001B7038" w:rsidRPr="00AE5C59">
        <w:rPr>
          <w:sz w:val="28"/>
          <w:szCs w:val="28"/>
          <w:lang w:val="uk-UA"/>
        </w:rPr>
        <w:t xml:space="preserve">1. </w:t>
      </w:r>
      <w:proofErr w:type="spellStart"/>
      <w:r w:rsidR="00ED325B" w:rsidRPr="00AE5C59">
        <w:rPr>
          <w:sz w:val="28"/>
          <w:szCs w:val="28"/>
          <w:lang w:val="uk-UA"/>
        </w:rPr>
        <w:t>Надрага</w:t>
      </w:r>
      <w:proofErr w:type="spellEnd"/>
      <w:r w:rsidR="00ED325B" w:rsidRPr="00AE5C59">
        <w:rPr>
          <w:sz w:val="28"/>
          <w:szCs w:val="28"/>
          <w:lang w:val="uk-UA"/>
        </w:rPr>
        <w:t xml:space="preserve"> Н.П.</w:t>
      </w:r>
      <w:r w:rsidRPr="00AE5C59">
        <w:rPr>
          <w:sz w:val="28"/>
          <w:szCs w:val="28"/>
          <w:lang w:val="uk-UA"/>
        </w:rPr>
        <w:t xml:space="preserve"> </w:t>
      </w:r>
      <w:r w:rsidR="00343BC1" w:rsidRPr="00AE5C59">
        <w:rPr>
          <w:sz w:val="28"/>
          <w:szCs w:val="28"/>
          <w:lang w:val="uk-UA"/>
        </w:rPr>
        <w:t>- депутат районної ради</w:t>
      </w:r>
      <w:r w:rsidR="00ED325B" w:rsidRPr="00AE5C59">
        <w:rPr>
          <w:sz w:val="28"/>
          <w:szCs w:val="28"/>
          <w:lang w:val="uk-UA"/>
        </w:rPr>
        <w:t>;</w:t>
      </w:r>
      <w:r w:rsidR="00343BC1" w:rsidRPr="00AE5C59">
        <w:rPr>
          <w:sz w:val="28"/>
          <w:szCs w:val="28"/>
          <w:lang w:val="uk-UA"/>
        </w:rPr>
        <w:t xml:space="preserve">                   </w:t>
      </w:r>
      <w:r w:rsidR="001B7038" w:rsidRPr="00AE5C59">
        <w:rPr>
          <w:sz w:val="28"/>
          <w:szCs w:val="28"/>
          <w:lang w:val="uk-UA"/>
        </w:rPr>
        <w:t xml:space="preserve">                 </w:t>
      </w:r>
    </w:p>
    <w:p w:rsidR="001B7038" w:rsidRPr="00AE5C59" w:rsidRDefault="00A62B61" w:rsidP="001B7038">
      <w:pPr>
        <w:ind w:left="360" w:firstLine="348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                </w:t>
      </w:r>
      <w:r w:rsidR="001B7038" w:rsidRPr="00AE5C59">
        <w:rPr>
          <w:sz w:val="28"/>
          <w:szCs w:val="28"/>
          <w:lang w:val="uk-UA"/>
        </w:rPr>
        <w:t xml:space="preserve">2. </w:t>
      </w:r>
      <w:r w:rsidR="00ED325B" w:rsidRPr="00AE5C59">
        <w:rPr>
          <w:sz w:val="28"/>
          <w:szCs w:val="28"/>
          <w:lang w:val="uk-UA"/>
        </w:rPr>
        <w:t>Гринев</w:t>
      </w:r>
      <w:r w:rsidR="003C5B4B" w:rsidRPr="00AE5C59">
        <w:rPr>
          <w:sz w:val="28"/>
          <w:szCs w:val="28"/>
          <w:lang w:val="uk-UA"/>
        </w:rPr>
        <w:t>ич</w:t>
      </w:r>
      <w:r w:rsidR="00ED325B" w:rsidRPr="00AE5C59">
        <w:rPr>
          <w:sz w:val="28"/>
          <w:szCs w:val="28"/>
          <w:lang w:val="uk-UA"/>
        </w:rPr>
        <w:t xml:space="preserve"> М.С.</w:t>
      </w:r>
      <w:r w:rsidRPr="00AE5C59">
        <w:rPr>
          <w:sz w:val="28"/>
          <w:szCs w:val="28"/>
          <w:lang w:val="uk-UA"/>
        </w:rPr>
        <w:t xml:space="preserve"> </w:t>
      </w:r>
      <w:r w:rsidR="001B7038" w:rsidRPr="00AE5C59">
        <w:rPr>
          <w:sz w:val="28"/>
          <w:szCs w:val="28"/>
          <w:lang w:val="uk-UA"/>
        </w:rPr>
        <w:t>- депутат районної ради</w:t>
      </w:r>
      <w:r w:rsidR="00ED325B" w:rsidRPr="00AE5C59">
        <w:rPr>
          <w:sz w:val="28"/>
          <w:szCs w:val="28"/>
          <w:lang w:val="uk-UA"/>
        </w:rPr>
        <w:t>;</w:t>
      </w:r>
    </w:p>
    <w:p w:rsidR="001B7038" w:rsidRDefault="00A62B61" w:rsidP="001B7038">
      <w:pPr>
        <w:ind w:left="360" w:firstLine="348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                </w:t>
      </w:r>
      <w:r w:rsidR="001B7038" w:rsidRPr="00AE5C59">
        <w:rPr>
          <w:sz w:val="28"/>
          <w:szCs w:val="28"/>
          <w:lang w:val="uk-UA"/>
        </w:rPr>
        <w:t>3</w:t>
      </w:r>
      <w:r w:rsidR="00AB06E2" w:rsidRPr="00AE5C59">
        <w:rPr>
          <w:sz w:val="28"/>
          <w:szCs w:val="28"/>
          <w:lang w:val="uk-UA"/>
        </w:rPr>
        <w:t xml:space="preserve">. </w:t>
      </w:r>
      <w:r w:rsidRPr="00AE5C59">
        <w:rPr>
          <w:sz w:val="28"/>
          <w:szCs w:val="28"/>
          <w:lang w:val="uk-UA"/>
        </w:rPr>
        <w:t xml:space="preserve">Самчик М.М. </w:t>
      </w:r>
      <w:r w:rsidR="001B7038" w:rsidRPr="00AE5C59">
        <w:rPr>
          <w:sz w:val="28"/>
          <w:szCs w:val="28"/>
          <w:lang w:val="uk-UA"/>
        </w:rPr>
        <w:t>- депутат районної ради</w:t>
      </w:r>
      <w:r w:rsidR="00ED325B" w:rsidRPr="00AE5C59">
        <w:rPr>
          <w:sz w:val="28"/>
          <w:szCs w:val="28"/>
          <w:lang w:val="uk-UA"/>
        </w:rPr>
        <w:t>.</w:t>
      </w:r>
    </w:p>
    <w:p w:rsidR="00D40C63" w:rsidRDefault="00D40C63" w:rsidP="001B7038">
      <w:pPr>
        <w:ind w:left="360" w:firstLine="348"/>
        <w:rPr>
          <w:sz w:val="28"/>
          <w:szCs w:val="28"/>
          <w:lang w:val="uk-UA"/>
        </w:rPr>
      </w:pPr>
    </w:p>
    <w:p w:rsidR="00876AE2" w:rsidRPr="00AE5C59" w:rsidRDefault="00D40C63" w:rsidP="00D40C63">
      <w:pPr>
        <w:ind w:left="360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Депутати вшанували </w:t>
      </w:r>
      <w:proofErr w:type="spellStart"/>
      <w:r>
        <w:rPr>
          <w:sz w:val="28"/>
          <w:szCs w:val="28"/>
          <w:lang w:val="uk-UA"/>
        </w:rPr>
        <w:t>пам</w:t>
      </w:r>
      <w:proofErr w:type="spellEnd"/>
      <w:r w:rsidRPr="00D40C63">
        <w:rPr>
          <w:sz w:val="28"/>
          <w:szCs w:val="28"/>
        </w:rPr>
        <w:t>’</w:t>
      </w:r>
      <w:r>
        <w:rPr>
          <w:sz w:val="28"/>
          <w:szCs w:val="28"/>
          <w:lang w:val="uk-UA"/>
        </w:rPr>
        <w:t>ять Героїв Небесної Сотні хвилиною мовчання</w:t>
      </w:r>
    </w:p>
    <w:p w:rsidR="00A62B61" w:rsidRPr="00AE5C59" w:rsidRDefault="00A62B61" w:rsidP="001B7038">
      <w:pPr>
        <w:rPr>
          <w:sz w:val="28"/>
          <w:szCs w:val="28"/>
          <w:lang w:val="uk-UA"/>
        </w:rPr>
      </w:pPr>
    </w:p>
    <w:p w:rsidR="001B7038" w:rsidRPr="00AE5C59" w:rsidRDefault="00ED325B" w:rsidP="001B7038">
      <w:pPr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3</w:t>
      </w:r>
      <w:r w:rsidR="001B7038" w:rsidRPr="00AE5C59">
        <w:rPr>
          <w:b/>
          <w:sz w:val="28"/>
          <w:szCs w:val="28"/>
          <w:lang w:val="uk-UA"/>
        </w:rPr>
        <w:t>. СЛУХАЛИ</w:t>
      </w:r>
      <w:r w:rsidR="001B7038" w:rsidRPr="00AE5C59">
        <w:rPr>
          <w:sz w:val="28"/>
          <w:szCs w:val="28"/>
          <w:lang w:val="uk-UA"/>
        </w:rPr>
        <w:t>:</w:t>
      </w:r>
      <w:r w:rsidR="001B7038" w:rsidRPr="00AE5C59">
        <w:rPr>
          <w:b/>
          <w:sz w:val="28"/>
          <w:szCs w:val="28"/>
          <w:lang w:val="uk-UA"/>
        </w:rPr>
        <w:t xml:space="preserve">  </w:t>
      </w:r>
      <w:r w:rsidR="001B7038" w:rsidRPr="00AE5C59">
        <w:rPr>
          <w:sz w:val="28"/>
          <w:szCs w:val="28"/>
          <w:lang w:val="uk-UA"/>
        </w:rPr>
        <w:t xml:space="preserve">Про порядок денний сесії. </w:t>
      </w:r>
    </w:p>
    <w:p w:rsidR="008652DD" w:rsidRPr="00AE5C59" w:rsidRDefault="001B7038" w:rsidP="00343BC1">
      <w:pPr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ab/>
        <w:t xml:space="preserve">    </w:t>
      </w:r>
      <w:r w:rsidR="00343BC1" w:rsidRPr="00AE5C59">
        <w:rPr>
          <w:sz w:val="28"/>
          <w:szCs w:val="28"/>
          <w:lang w:val="uk-UA"/>
        </w:rPr>
        <w:t>Інформува</w:t>
      </w:r>
      <w:r w:rsidR="007A1296" w:rsidRPr="00AE5C59">
        <w:rPr>
          <w:sz w:val="28"/>
          <w:szCs w:val="28"/>
          <w:lang w:val="uk-UA"/>
        </w:rPr>
        <w:t>в</w:t>
      </w:r>
      <w:r w:rsidR="00343BC1" w:rsidRPr="00AE5C59">
        <w:rPr>
          <w:sz w:val="28"/>
          <w:szCs w:val="28"/>
          <w:lang w:val="uk-UA"/>
        </w:rPr>
        <w:t xml:space="preserve">  </w:t>
      </w:r>
      <w:proofErr w:type="spellStart"/>
      <w:r w:rsidR="00A62B61" w:rsidRPr="00AE5C59">
        <w:rPr>
          <w:b/>
          <w:sz w:val="28"/>
          <w:szCs w:val="28"/>
          <w:lang w:val="uk-UA"/>
        </w:rPr>
        <w:t>Балянов</w:t>
      </w:r>
      <w:proofErr w:type="spellEnd"/>
      <w:r w:rsidR="00A62B61" w:rsidRPr="00AE5C59">
        <w:rPr>
          <w:b/>
          <w:sz w:val="28"/>
          <w:szCs w:val="28"/>
          <w:lang w:val="uk-UA"/>
        </w:rPr>
        <w:t xml:space="preserve"> О.О.</w:t>
      </w:r>
      <w:r w:rsidR="00343BC1" w:rsidRPr="00AE5C59">
        <w:rPr>
          <w:sz w:val="28"/>
          <w:szCs w:val="28"/>
          <w:lang w:val="uk-UA"/>
        </w:rPr>
        <w:t>–</w:t>
      </w:r>
      <w:r w:rsidR="004613EB" w:rsidRPr="00AE5C59">
        <w:rPr>
          <w:sz w:val="28"/>
          <w:szCs w:val="28"/>
          <w:lang w:val="uk-UA"/>
        </w:rPr>
        <w:t xml:space="preserve"> </w:t>
      </w:r>
      <w:r w:rsidR="00343BC1" w:rsidRPr="00AE5C59">
        <w:rPr>
          <w:sz w:val="28"/>
          <w:szCs w:val="28"/>
          <w:lang w:val="uk-UA"/>
        </w:rPr>
        <w:t>голова районної  ради</w:t>
      </w:r>
    </w:p>
    <w:p w:rsidR="00A62B61" w:rsidRPr="00AE5C59" w:rsidRDefault="00A62B61" w:rsidP="00A62B61">
      <w:pPr>
        <w:pStyle w:val="aa"/>
        <w:numPr>
          <w:ilvl w:val="0"/>
          <w:numId w:val="10"/>
        </w:numPr>
        <w:spacing w:before="0" w:beforeAutospacing="0" w:after="0" w:afterAutospacing="0"/>
        <w:ind w:left="720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Про затвердження звіту про виконання районного бюджету Бердичівського району за 2020 рік.</w:t>
      </w:r>
    </w:p>
    <w:p w:rsidR="00A62B61" w:rsidRPr="00AE5C59" w:rsidRDefault="00A62B61" w:rsidP="00A62B61">
      <w:pPr>
        <w:pStyle w:val="aa"/>
        <w:numPr>
          <w:ilvl w:val="0"/>
          <w:numId w:val="10"/>
        </w:numPr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Про внесення змін до районного бюджету Бердичівського району на 2021 рік.</w:t>
      </w:r>
    </w:p>
    <w:p w:rsidR="00A62B61" w:rsidRPr="00AE5C59" w:rsidRDefault="00A62B61" w:rsidP="00D40C63">
      <w:pPr>
        <w:pStyle w:val="aa"/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 xml:space="preserve">Доповідач:Юркова Наталія Іванівна - </w:t>
      </w:r>
      <w:r w:rsidRPr="00AE5C59">
        <w:rPr>
          <w:sz w:val="28"/>
          <w:szCs w:val="28"/>
          <w:lang w:val="uk-UA"/>
        </w:rPr>
        <w:t>начальник відділу фінансів Бердичівської РДА</w:t>
      </w:r>
    </w:p>
    <w:p w:rsidR="00A62B61" w:rsidRPr="00AE5C59" w:rsidRDefault="00A62B61" w:rsidP="00A62B61">
      <w:pPr>
        <w:numPr>
          <w:ilvl w:val="0"/>
          <w:numId w:val="10"/>
        </w:numPr>
        <w:ind w:left="720"/>
        <w:jc w:val="both"/>
        <w:rPr>
          <w:b/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lastRenderedPageBreak/>
        <w:t>Про включення об’єктів нерухомого майна до Переліку другого типу.</w:t>
      </w:r>
    </w:p>
    <w:p w:rsidR="00A62B61" w:rsidRPr="00AE5C59" w:rsidRDefault="00A62B61" w:rsidP="00A62B61">
      <w:pPr>
        <w:ind w:left="720"/>
        <w:jc w:val="both"/>
        <w:rPr>
          <w:b/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 xml:space="preserve">Доповідач: </w:t>
      </w:r>
      <w:proofErr w:type="spellStart"/>
      <w:r w:rsidRPr="00AE5C59">
        <w:rPr>
          <w:b/>
          <w:sz w:val="28"/>
          <w:szCs w:val="28"/>
          <w:lang w:val="uk-UA"/>
        </w:rPr>
        <w:t>Сюйва</w:t>
      </w:r>
      <w:proofErr w:type="spellEnd"/>
      <w:r w:rsidRPr="00AE5C59">
        <w:rPr>
          <w:b/>
          <w:sz w:val="28"/>
          <w:szCs w:val="28"/>
          <w:lang w:val="uk-UA"/>
        </w:rPr>
        <w:t xml:space="preserve"> Олена </w:t>
      </w:r>
      <w:proofErr w:type="spellStart"/>
      <w:r w:rsidRPr="00AE5C59">
        <w:rPr>
          <w:b/>
          <w:sz w:val="28"/>
          <w:szCs w:val="28"/>
          <w:lang w:val="uk-UA"/>
        </w:rPr>
        <w:t>Вячеславівна</w:t>
      </w:r>
      <w:proofErr w:type="spellEnd"/>
      <w:r w:rsidRPr="00AE5C59">
        <w:rPr>
          <w:b/>
          <w:sz w:val="28"/>
          <w:szCs w:val="28"/>
          <w:lang w:val="uk-UA"/>
        </w:rPr>
        <w:t xml:space="preserve"> - </w:t>
      </w:r>
      <w:proofErr w:type="spellStart"/>
      <w:r w:rsidRPr="00AE5C59">
        <w:rPr>
          <w:b/>
          <w:sz w:val="28"/>
          <w:szCs w:val="28"/>
          <w:lang w:val="uk-UA"/>
        </w:rPr>
        <w:t>т.в.о</w:t>
      </w:r>
      <w:proofErr w:type="spellEnd"/>
      <w:r w:rsidRPr="00AE5C59">
        <w:rPr>
          <w:b/>
          <w:sz w:val="28"/>
          <w:szCs w:val="28"/>
          <w:lang w:val="uk-UA"/>
        </w:rPr>
        <w:t xml:space="preserve"> директора РМ КРЕП</w:t>
      </w:r>
    </w:p>
    <w:p w:rsidR="00A62B61" w:rsidRPr="00AE5C59" w:rsidRDefault="00A62B61" w:rsidP="00A62B61">
      <w:pPr>
        <w:numPr>
          <w:ilvl w:val="0"/>
          <w:numId w:val="10"/>
        </w:numPr>
        <w:ind w:left="720"/>
        <w:jc w:val="both"/>
        <w:rPr>
          <w:b/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Різне</w:t>
      </w:r>
    </w:p>
    <w:p w:rsidR="00D94C3E" w:rsidRPr="00AE5C59" w:rsidRDefault="00D94C3E" w:rsidP="00D94C3E">
      <w:pPr>
        <w:jc w:val="both"/>
        <w:rPr>
          <w:sz w:val="28"/>
          <w:szCs w:val="28"/>
          <w:lang w:val="uk-UA"/>
        </w:rPr>
      </w:pPr>
    </w:p>
    <w:p w:rsidR="00D44E7E" w:rsidRPr="00AE5C59" w:rsidRDefault="00D94C3E" w:rsidP="00D44E7E">
      <w:pPr>
        <w:ind w:left="1985" w:hanging="1985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ВИСТУПИЛИ:</w:t>
      </w:r>
      <w:r w:rsidR="00D40C63">
        <w:rPr>
          <w:b/>
          <w:sz w:val="28"/>
          <w:szCs w:val="28"/>
          <w:lang w:val="uk-UA"/>
        </w:rPr>
        <w:t xml:space="preserve">Гаврилюк Р.В. - </w:t>
      </w:r>
      <w:r w:rsidR="00D40C63" w:rsidRPr="00D40C63">
        <w:rPr>
          <w:sz w:val="28"/>
          <w:szCs w:val="28"/>
          <w:lang w:val="uk-UA"/>
        </w:rPr>
        <w:t>депутат районної ради</w:t>
      </w:r>
      <w:r w:rsidR="00D40C63">
        <w:rPr>
          <w:sz w:val="28"/>
          <w:szCs w:val="28"/>
          <w:lang w:val="uk-UA"/>
        </w:rPr>
        <w:t xml:space="preserve"> про депутатські звернення (звернення додаються)</w:t>
      </w:r>
    </w:p>
    <w:p w:rsidR="00D44E7E" w:rsidRPr="00AE5C59" w:rsidRDefault="00D44E7E" w:rsidP="00D44E7E">
      <w:pPr>
        <w:ind w:left="1985" w:hanging="1985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ab/>
      </w:r>
      <w:r w:rsidRPr="00AE5C59">
        <w:rPr>
          <w:sz w:val="28"/>
          <w:szCs w:val="28"/>
          <w:lang w:val="uk-UA"/>
        </w:rPr>
        <w:t xml:space="preserve"> </w:t>
      </w:r>
    </w:p>
    <w:p w:rsidR="00D44E7E" w:rsidRPr="00AE5C59" w:rsidRDefault="00D44E7E" w:rsidP="00D44E7E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AE5C59">
        <w:rPr>
          <w:i/>
          <w:sz w:val="28"/>
          <w:szCs w:val="28"/>
          <w:lang w:val="uk-UA"/>
        </w:rPr>
        <w:t>Пропозицію</w:t>
      </w:r>
      <w:r w:rsidR="00D40C63">
        <w:rPr>
          <w:i/>
          <w:sz w:val="28"/>
          <w:szCs w:val="28"/>
          <w:lang w:val="uk-UA"/>
        </w:rPr>
        <w:t xml:space="preserve"> не </w:t>
      </w:r>
      <w:r w:rsidRPr="00AE5C59">
        <w:rPr>
          <w:i/>
          <w:sz w:val="28"/>
          <w:szCs w:val="28"/>
          <w:lang w:val="uk-UA"/>
        </w:rPr>
        <w:t>підтримано</w:t>
      </w:r>
    </w:p>
    <w:p w:rsidR="00BD192F" w:rsidRPr="00AE5C59" w:rsidRDefault="00BD192F" w:rsidP="00BD192F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16</w:t>
      </w:r>
      <w:r w:rsidRPr="00AE5C59">
        <w:rPr>
          <w:sz w:val="28"/>
          <w:szCs w:val="28"/>
          <w:lang w:val="uk-UA"/>
        </w:rPr>
        <w:t>, «проти» - 1 , «утримались» - 5, «не</w:t>
      </w:r>
      <w:r>
        <w:rPr>
          <w:sz w:val="28"/>
          <w:szCs w:val="28"/>
          <w:lang w:val="uk-UA"/>
        </w:rPr>
        <w:t xml:space="preserve"> брали участь в голосуванні» - 4</w:t>
      </w:r>
    </w:p>
    <w:p w:rsidR="005D5DA1" w:rsidRPr="005D5DA1" w:rsidRDefault="00D44E7E" w:rsidP="00BD192F">
      <w:pPr>
        <w:ind w:left="1985" w:hanging="1985"/>
        <w:jc w:val="both"/>
        <w:rPr>
          <w:b/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ab/>
      </w:r>
    </w:p>
    <w:p w:rsidR="002D4608" w:rsidRPr="00AE5C59" w:rsidRDefault="00B44E7E" w:rsidP="00D44E7E">
      <w:pPr>
        <w:pStyle w:val="aa"/>
        <w:spacing w:before="0" w:beforeAutospacing="0" w:after="0" w:afterAutospacing="0"/>
        <w:ind w:left="2127" w:hanging="1407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ab/>
      </w:r>
    </w:p>
    <w:p w:rsidR="00CE3DCE" w:rsidRPr="00AE5C59" w:rsidRDefault="00CE3DCE" w:rsidP="00CE3DCE">
      <w:pPr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 xml:space="preserve">ВИРІШИЛИ: </w:t>
      </w:r>
      <w:r w:rsidRPr="00AE5C59">
        <w:rPr>
          <w:sz w:val="28"/>
          <w:szCs w:val="28"/>
          <w:lang w:val="uk-UA"/>
        </w:rPr>
        <w:t>Затвердити порядок денний в цілому</w:t>
      </w:r>
      <w:r w:rsidRPr="00AE5C59">
        <w:rPr>
          <w:b/>
          <w:sz w:val="28"/>
          <w:szCs w:val="28"/>
          <w:lang w:val="uk-UA"/>
        </w:rPr>
        <w:t xml:space="preserve"> </w:t>
      </w:r>
      <w:r w:rsidRPr="00AE5C59">
        <w:rPr>
          <w:sz w:val="28"/>
          <w:szCs w:val="28"/>
          <w:lang w:val="uk-UA"/>
        </w:rPr>
        <w:t>та розглядати в такій послідовності:</w:t>
      </w:r>
    </w:p>
    <w:p w:rsidR="00D44E7E" w:rsidRPr="00AE5C59" w:rsidRDefault="00D44E7E" w:rsidP="00E6441D">
      <w:pPr>
        <w:pStyle w:val="aa"/>
        <w:numPr>
          <w:ilvl w:val="0"/>
          <w:numId w:val="22"/>
        </w:numPr>
        <w:spacing w:before="0" w:beforeAutospacing="0" w:after="0" w:afterAutospacing="0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Про затвердження звіту про виконання районного бюджету Бердичівського району за 2020 рік.</w:t>
      </w:r>
    </w:p>
    <w:p w:rsidR="003D78C2" w:rsidRPr="00AE5C59" w:rsidRDefault="003D78C2" w:rsidP="003D78C2">
      <w:pPr>
        <w:pStyle w:val="aa"/>
        <w:numPr>
          <w:ilvl w:val="0"/>
          <w:numId w:val="22"/>
        </w:numPr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Про внесення змін до районного бюджету Бердичівського району на 2021 рік.</w:t>
      </w:r>
    </w:p>
    <w:p w:rsidR="00D44E7E" w:rsidRPr="00AE5C59" w:rsidRDefault="00D44E7E" w:rsidP="00D44E7E">
      <w:pPr>
        <w:pStyle w:val="aa"/>
        <w:numPr>
          <w:ilvl w:val="0"/>
          <w:numId w:val="22"/>
        </w:numPr>
        <w:spacing w:before="0" w:beforeAutospacing="0" w:after="0" w:afterAutospacing="0"/>
        <w:ind w:left="720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 xml:space="preserve">Доповідач:Юркова Наталія Іванівна - </w:t>
      </w:r>
      <w:r w:rsidRPr="00AE5C59">
        <w:rPr>
          <w:sz w:val="28"/>
          <w:szCs w:val="28"/>
          <w:lang w:val="uk-UA"/>
        </w:rPr>
        <w:t>начальник відділу фінансів Бердичівської РДА</w:t>
      </w:r>
    </w:p>
    <w:p w:rsidR="00D44E7E" w:rsidRPr="00AE5C59" w:rsidRDefault="00D44E7E" w:rsidP="00D44E7E">
      <w:pPr>
        <w:numPr>
          <w:ilvl w:val="0"/>
          <w:numId w:val="22"/>
        </w:numPr>
        <w:ind w:left="720"/>
        <w:jc w:val="both"/>
        <w:rPr>
          <w:b/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Про включення об’єктів нерухомого майна до Переліку другого типу.</w:t>
      </w:r>
    </w:p>
    <w:p w:rsidR="00D44E7E" w:rsidRPr="00AE5C59" w:rsidRDefault="00D44E7E" w:rsidP="00D44E7E">
      <w:pPr>
        <w:ind w:left="720"/>
        <w:jc w:val="both"/>
        <w:rPr>
          <w:b/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 xml:space="preserve">Доповідач: </w:t>
      </w:r>
      <w:proofErr w:type="spellStart"/>
      <w:r w:rsidRPr="00AE5C59">
        <w:rPr>
          <w:b/>
          <w:sz w:val="28"/>
          <w:szCs w:val="28"/>
          <w:lang w:val="uk-UA"/>
        </w:rPr>
        <w:t>Сюйва</w:t>
      </w:r>
      <w:proofErr w:type="spellEnd"/>
      <w:r w:rsidRPr="00AE5C59">
        <w:rPr>
          <w:b/>
          <w:sz w:val="28"/>
          <w:szCs w:val="28"/>
          <w:lang w:val="uk-UA"/>
        </w:rPr>
        <w:t xml:space="preserve"> Олена </w:t>
      </w:r>
      <w:proofErr w:type="spellStart"/>
      <w:r w:rsidRPr="00AE5C59">
        <w:rPr>
          <w:b/>
          <w:sz w:val="28"/>
          <w:szCs w:val="28"/>
          <w:lang w:val="uk-UA"/>
        </w:rPr>
        <w:t>Вячеславівна</w:t>
      </w:r>
      <w:proofErr w:type="spellEnd"/>
      <w:r w:rsidRPr="00AE5C59">
        <w:rPr>
          <w:b/>
          <w:sz w:val="28"/>
          <w:szCs w:val="28"/>
          <w:lang w:val="uk-UA"/>
        </w:rPr>
        <w:t xml:space="preserve"> - </w:t>
      </w:r>
      <w:proofErr w:type="spellStart"/>
      <w:r w:rsidRPr="00AE5C59">
        <w:rPr>
          <w:b/>
          <w:sz w:val="28"/>
          <w:szCs w:val="28"/>
          <w:lang w:val="uk-UA"/>
        </w:rPr>
        <w:t>т.в.о</w:t>
      </w:r>
      <w:proofErr w:type="spellEnd"/>
      <w:r w:rsidRPr="00AE5C59">
        <w:rPr>
          <w:b/>
          <w:sz w:val="28"/>
          <w:szCs w:val="28"/>
          <w:lang w:val="uk-UA"/>
        </w:rPr>
        <w:t xml:space="preserve"> директора РМ КРЕП</w:t>
      </w:r>
    </w:p>
    <w:p w:rsidR="00CE3DCE" w:rsidRPr="00AE5C59" w:rsidRDefault="00CE3DCE" w:rsidP="00CE3DCE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AE5C59">
        <w:rPr>
          <w:i/>
          <w:sz w:val="28"/>
          <w:szCs w:val="28"/>
          <w:lang w:val="uk-UA"/>
        </w:rPr>
        <w:t>Пропозицію підтримано</w:t>
      </w:r>
    </w:p>
    <w:p w:rsidR="00CE3DCE" w:rsidRPr="00AE5C59" w:rsidRDefault="00CE3DCE" w:rsidP="00CE3DCE">
      <w:pPr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>За дану пропозицію голосували   «за» одноголосно</w:t>
      </w:r>
    </w:p>
    <w:p w:rsidR="00D94C3E" w:rsidRPr="00AE5C59" w:rsidRDefault="00D94C3E" w:rsidP="00071FCE">
      <w:pPr>
        <w:jc w:val="both"/>
        <w:rPr>
          <w:sz w:val="28"/>
          <w:szCs w:val="28"/>
          <w:lang w:val="uk-UA"/>
        </w:rPr>
      </w:pPr>
    </w:p>
    <w:p w:rsidR="00167BB1" w:rsidRPr="00AE5C59" w:rsidRDefault="00414D23" w:rsidP="00167BB1">
      <w:pPr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Депутати також  затвердили регламент роботи </w:t>
      </w:r>
      <w:r w:rsidR="008F0CE5" w:rsidRPr="00AE5C59">
        <w:rPr>
          <w:sz w:val="28"/>
          <w:szCs w:val="28"/>
          <w:lang w:val="uk-UA"/>
        </w:rPr>
        <w:t>пленарного засідання</w:t>
      </w:r>
      <w:r w:rsidRPr="00AE5C59">
        <w:rPr>
          <w:sz w:val="28"/>
          <w:szCs w:val="28"/>
          <w:lang w:val="uk-UA"/>
        </w:rPr>
        <w:t xml:space="preserve"> районної ради.</w:t>
      </w:r>
    </w:p>
    <w:p w:rsidR="003C5B4B" w:rsidRPr="00AE5C59" w:rsidRDefault="003C5B4B" w:rsidP="00CE3DCE">
      <w:pPr>
        <w:ind w:left="1843" w:hanging="1843"/>
        <w:jc w:val="both"/>
        <w:rPr>
          <w:sz w:val="28"/>
          <w:szCs w:val="28"/>
          <w:lang w:val="uk-UA"/>
        </w:rPr>
      </w:pPr>
    </w:p>
    <w:p w:rsidR="00743F36" w:rsidRDefault="00CE3DCE" w:rsidP="00BD192F">
      <w:pPr>
        <w:ind w:left="1843" w:hanging="1843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4</w:t>
      </w:r>
      <w:r w:rsidR="007E24C2" w:rsidRPr="00AE5C59">
        <w:rPr>
          <w:b/>
          <w:sz w:val="28"/>
          <w:szCs w:val="28"/>
          <w:lang w:val="uk-UA"/>
        </w:rPr>
        <w:t>.</w:t>
      </w:r>
      <w:r w:rsidR="00743F36" w:rsidRPr="00AE5C59">
        <w:rPr>
          <w:b/>
          <w:sz w:val="28"/>
          <w:szCs w:val="28"/>
          <w:lang w:val="uk-UA"/>
        </w:rPr>
        <w:t>СЛУХАЛИ:</w:t>
      </w:r>
      <w:proofErr w:type="spellStart"/>
      <w:r w:rsidR="00D44E7E" w:rsidRPr="00AE5C59">
        <w:rPr>
          <w:b/>
          <w:sz w:val="28"/>
          <w:szCs w:val="28"/>
          <w:lang w:val="uk-UA"/>
        </w:rPr>
        <w:t>Балянова</w:t>
      </w:r>
      <w:proofErr w:type="spellEnd"/>
      <w:r w:rsidR="00D44E7E" w:rsidRPr="00AE5C59">
        <w:rPr>
          <w:b/>
          <w:sz w:val="28"/>
          <w:szCs w:val="28"/>
          <w:lang w:val="uk-UA"/>
        </w:rPr>
        <w:t xml:space="preserve"> О.О. -</w:t>
      </w:r>
      <w:r w:rsidR="00E6441D">
        <w:rPr>
          <w:b/>
          <w:sz w:val="28"/>
          <w:szCs w:val="28"/>
          <w:lang w:val="uk-UA"/>
        </w:rPr>
        <w:t xml:space="preserve"> </w:t>
      </w:r>
      <w:r w:rsidR="00BD192F" w:rsidRPr="00AE5C59">
        <w:rPr>
          <w:sz w:val="28"/>
          <w:szCs w:val="28"/>
          <w:lang w:val="uk-UA"/>
        </w:rPr>
        <w:t>про затвердження звіту про виконання районного бюджету Бердичівського району за 2020 рік</w:t>
      </w:r>
      <w:r w:rsidR="000E44AB">
        <w:rPr>
          <w:sz w:val="28"/>
          <w:szCs w:val="28"/>
          <w:lang w:val="uk-UA"/>
        </w:rPr>
        <w:t>, який п</w:t>
      </w:r>
      <w:r w:rsidR="00BD192F">
        <w:rPr>
          <w:sz w:val="28"/>
          <w:szCs w:val="28"/>
          <w:lang w:val="uk-UA"/>
        </w:rPr>
        <w:t>овідомив депутатам , що звіт було заслухано на перших двох частинах 4 сесії та на бюджетній комісії, яка прийняла рекомендацію внести на розгляд сесії та підтримати даний проект рішення.</w:t>
      </w:r>
    </w:p>
    <w:p w:rsidR="00BD192F" w:rsidRPr="00AE5C59" w:rsidRDefault="00BD192F" w:rsidP="00BD192F">
      <w:pPr>
        <w:ind w:left="1843" w:hanging="1843"/>
        <w:jc w:val="both"/>
        <w:rPr>
          <w:b/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ВИРІШИЛИ:</w:t>
      </w:r>
      <w:r w:rsidRPr="00AE5C59">
        <w:rPr>
          <w:sz w:val="28"/>
          <w:szCs w:val="28"/>
          <w:lang w:val="uk-UA"/>
        </w:rPr>
        <w:t xml:space="preserve">    Прийняти рішення з даного питання</w:t>
      </w:r>
      <w:r>
        <w:rPr>
          <w:sz w:val="28"/>
          <w:szCs w:val="28"/>
          <w:lang w:val="uk-UA"/>
        </w:rPr>
        <w:t>(рішення додається)</w:t>
      </w:r>
    </w:p>
    <w:p w:rsidR="00BD192F" w:rsidRPr="00AE5C59" w:rsidRDefault="00BD192F" w:rsidP="00BD192F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26, «проти» - 0</w:t>
      </w:r>
      <w:r w:rsidRPr="00AE5C59">
        <w:rPr>
          <w:sz w:val="28"/>
          <w:szCs w:val="28"/>
          <w:lang w:val="uk-UA"/>
        </w:rPr>
        <w:t xml:space="preserve"> , «утримались» </w:t>
      </w:r>
      <w:r>
        <w:rPr>
          <w:sz w:val="28"/>
          <w:szCs w:val="28"/>
          <w:lang w:val="uk-UA"/>
        </w:rPr>
        <w:t>- 0</w:t>
      </w:r>
      <w:r w:rsidRPr="00AE5C59">
        <w:rPr>
          <w:sz w:val="28"/>
          <w:szCs w:val="28"/>
          <w:lang w:val="uk-UA"/>
        </w:rPr>
        <w:t>, «не</w:t>
      </w:r>
      <w:r w:rsidR="003A0C8E">
        <w:rPr>
          <w:sz w:val="28"/>
          <w:szCs w:val="28"/>
          <w:lang w:val="uk-UA"/>
        </w:rPr>
        <w:t xml:space="preserve"> брали участь в голосуванні» - 1</w:t>
      </w:r>
    </w:p>
    <w:p w:rsidR="003D78C2" w:rsidRDefault="003D78C2" w:rsidP="003D78C2">
      <w:pPr>
        <w:pStyle w:val="aa"/>
        <w:spacing w:before="0" w:beforeAutospacing="0" w:after="0" w:afterAutospacing="0"/>
        <w:ind w:left="786"/>
        <w:jc w:val="both"/>
        <w:rPr>
          <w:sz w:val="28"/>
          <w:szCs w:val="28"/>
          <w:lang w:val="uk-UA"/>
        </w:rPr>
      </w:pPr>
    </w:p>
    <w:p w:rsidR="00103ACA" w:rsidRPr="00AE5C59" w:rsidRDefault="00103ACA" w:rsidP="00B242FC">
      <w:pPr>
        <w:pStyle w:val="aa"/>
        <w:spacing w:before="0" w:beforeAutospacing="0" w:after="0" w:afterAutospacing="0"/>
        <w:ind w:left="1843" w:hanging="1843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 xml:space="preserve">5. СЛУХАЛИ: </w:t>
      </w:r>
      <w:r w:rsidR="00735D40" w:rsidRPr="00AE5C59">
        <w:rPr>
          <w:b/>
          <w:sz w:val="28"/>
          <w:szCs w:val="28"/>
          <w:lang w:val="uk-UA"/>
        </w:rPr>
        <w:t>Юркову Н.І.</w:t>
      </w:r>
      <w:r w:rsidRPr="00AE5C59">
        <w:rPr>
          <w:b/>
          <w:sz w:val="28"/>
          <w:szCs w:val="28"/>
          <w:lang w:val="uk-UA"/>
        </w:rPr>
        <w:t xml:space="preserve"> -</w:t>
      </w:r>
      <w:r w:rsidR="003D78C2">
        <w:rPr>
          <w:b/>
          <w:sz w:val="28"/>
          <w:szCs w:val="28"/>
          <w:lang w:val="uk-UA"/>
        </w:rPr>
        <w:t xml:space="preserve"> </w:t>
      </w:r>
      <w:r w:rsidR="003D78C2">
        <w:rPr>
          <w:sz w:val="28"/>
          <w:szCs w:val="28"/>
          <w:lang w:val="uk-UA"/>
        </w:rPr>
        <w:t>начальника фінансового відділу Бердичівської райдержадміністрації</w:t>
      </w:r>
      <w:r w:rsidR="003D78C2">
        <w:rPr>
          <w:b/>
          <w:sz w:val="28"/>
          <w:szCs w:val="28"/>
          <w:lang w:val="uk-UA"/>
        </w:rPr>
        <w:t xml:space="preserve"> </w:t>
      </w:r>
      <w:r w:rsidR="003D78C2">
        <w:rPr>
          <w:sz w:val="28"/>
          <w:szCs w:val="28"/>
          <w:lang w:val="uk-UA"/>
        </w:rPr>
        <w:t>п</w:t>
      </w:r>
      <w:r w:rsidR="003D78C2" w:rsidRPr="00AE5C59">
        <w:rPr>
          <w:sz w:val="28"/>
          <w:szCs w:val="28"/>
          <w:lang w:val="uk-UA"/>
        </w:rPr>
        <w:t>ро внесення змін до районного бюджету Бе</w:t>
      </w:r>
      <w:r w:rsidR="003D78C2">
        <w:rPr>
          <w:sz w:val="28"/>
          <w:szCs w:val="28"/>
          <w:lang w:val="uk-UA"/>
        </w:rPr>
        <w:t>рдичівського району на 2021 р</w:t>
      </w:r>
      <w:r w:rsidR="000E44AB">
        <w:rPr>
          <w:sz w:val="28"/>
          <w:szCs w:val="28"/>
          <w:lang w:val="uk-UA"/>
        </w:rPr>
        <w:t>ік, яка п</w:t>
      </w:r>
      <w:r w:rsidR="003D78C2">
        <w:rPr>
          <w:sz w:val="28"/>
          <w:szCs w:val="28"/>
          <w:lang w:val="uk-UA"/>
        </w:rPr>
        <w:t>овідомила, що залишок коштів, який утворився на 1 січня 2021 року за мінусом оборотної  касової готівки складає вільний залишок, який підлягає до розподілу. До Бердичівської районної ради та райдержадміністрації надійшли листи щодо виділення коштів на певні уст</w:t>
      </w:r>
      <w:r w:rsidR="00C12585">
        <w:rPr>
          <w:sz w:val="28"/>
          <w:szCs w:val="28"/>
          <w:lang w:val="uk-UA"/>
        </w:rPr>
        <w:t>а</w:t>
      </w:r>
      <w:r w:rsidR="003D78C2">
        <w:rPr>
          <w:sz w:val="28"/>
          <w:szCs w:val="28"/>
          <w:lang w:val="uk-UA"/>
        </w:rPr>
        <w:t>нови</w:t>
      </w:r>
      <w:r w:rsidR="00CF5942">
        <w:rPr>
          <w:sz w:val="28"/>
          <w:szCs w:val="28"/>
          <w:lang w:val="uk-UA"/>
        </w:rPr>
        <w:t>(додається)</w:t>
      </w:r>
      <w:r w:rsidR="003D78C2">
        <w:rPr>
          <w:sz w:val="28"/>
          <w:szCs w:val="28"/>
          <w:lang w:val="uk-UA"/>
        </w:rPr>
        <w:t>.</w:t>
      </w:r>
      <w:r w:rsidR="00FB355C">
        <w:rPr>
          <w:sz w:val="28"/>
          <w:szCs w:val="28"/>
          <w:lang w:val="uk-UA"/>
        </w:rPr>
        <w:t xml:space="preserve"> Вільний залишок</w:t>
      </w:r>
      <w:r w:rsidR="00B242FC">
        <w:rPr>
          <w:sz w:val="28"/>
          <w:szCs w:val="28"/>
          <w:lang w:val="uk-UA"/>
        </w:rPr>
        <w:t xml:space="preserve"> загального </w:t>
      </w:r>
      <w:r w:rsidR="00B242FC">
        <w:rPr>
          <w:sz w:val="28"/>
          <w:szCs w:val="28"/>
          <w:lang w:val="uk-UA"/>
        </w:rPr>
        <w:lastRenderedPageBreak/>
        <w:t>фонду -</w:t>
      </w:r>
      <w:r w:rsidR="00FB355C">
        <w:rPr>
          <w:sz w:val="28"/>
          <w:szCs w:val="28"/>
          <w:lang w:val="uk-UA"/>
        </w:rPr>
        <w:t xml:space="preserve"> 6 млн. 473</w:t>
      </w:r>
      <w:r w:rsidR="00B242FC">
        <w:rPr>
          <w:sz w:val="28"/>
          <w:szCs w:val="28"/>
          <w:lang w:val="uk-UA"/>
        </w:rPr>
        <w:t xml:space="preserve"> тис. 638 грн</w:t>
      </w:r>
      <w:r w:rsidR="003A0C8E">
        <w:rPr>
          <w:sz w:val="28"/>
          <w:szCs w:val="28"/>
          <w:lang w:val="uk-UA"/>
        </w:rPr>
        <w:t>.</w:t>
      </w:r>
      <w:r w:rsidR="00B242FC">
        <w:rPr>
          <w:sz w:val="28"/>
          <w:szCs w:val="28"/>
          <w:lang w:val="uk-UA"/>
        </w:rPr>
        <w:t>, вільний залишок спеціального фонду 1 млн. 742 тис. 651 грн.</w:t>
      </w:r>
    </w:p>
    <w:p w:rsidR="008916AE" w:rsidRDefault="00EA128B" w:rsidP="00B242FC">
      <w:pPr>
        <w:ind w:left="1985" w:hanging="1985"/>
        <w:jc w:val="both"/>
        <w:rPr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ВИСТУПИЛИ:</w:t>
      </w:r>
      <w:r w:rsidR="00103ACA" w:rsidRPr="00AE5C59">
        <w:rPr>
          <w:b/>
          <w:sz w:val="28"/>
          <w:szCs w:val="28"/>
          <w:lang w:val="uk-UA"/>
        </w:rPr>
        <w:tab/>
      </w:r>
      <w:proofErr w:type="spellStart"/>
      <w:r w:rsidR="00B242FC">
        <w:rPr>
          <w:b/>
          <w:sz w:val="28"/>
          <w:szCs w:val="28"/>
          <w:lang w:val="uk-UA"/>
        </w:rPr>
        <w:t>Войцахівська</w:t>
      </w:r>
      <w:proofErr w:type="spellEnd"/>
      <w:r w:rsidR="00B242FC">
        <w:rPr>
          <w:b/>
          <w:sz w:val="28"/>
          <w:szCs w:val="28"/>
          <w:lang w:val="uk-UA"/>
        </w:rPr>
        <w:t xml:space="preserve"> Т.О. - </w:t>
      </w:r>
      <w:r w:rsidR="00B242FC" w:rsidRPr="00B242FC">
        <w:rPr>
          <w:sz w:val="28"/>
          <w:szCs w:val="28"/>
          <w:lang w:val="uk-UA"/>
        </w:rPr>
        <w:t>депутат районної ради</w:t>
      </w:r>
      <w:r w:rsidR="00B242FC">
        <w:rPr>
          <w:sz w:val="28"/>
          <w:szCs w:val="28"/>
          <w:lang w:val="uk-UA"/>
        </w:rPr>
        <w:t xml:space="preserve"> запитала чи забезпечені у повному обсязі видатки на районну раду</w:t>
      </w:r>
      <w:r w:rsidR="00CF5942">
        <w:rPr>
          <w:sz w:val="28"/>
          <w:szCs w:val="28"/>
          <w:lang w:val="uk-UA"/>
        </w:rPr>
        <w:t>.</w:t>
      </w:r>
    </w:p>
    <w:p w:rsidR="00B242FC" w:rsidRDefault="00B242FC" w:rsidP="00B242FC">
      <w:pPr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="00CC201A">
        <w:rPr>
          <w:b/>
          <w:sz w:val="28"/>
          <w:szCs w:val="28"/>
          <w:lang w:val="uk-UA"/>
        </w:rPr>
        <w:t>Юр</w:t>
      </w:r>
      <w:r w:rsidRPr="00B242FC">
        <w:rPr>
          <w:b/>
          <w:sz w:val="28"/>
          <w:szCs w:val="28"/>
          <w:lang w:val="uk-UA"/>
        </w:rPr>
        <w:t>к</w:t>
      </w:r>
      <w:r w:rsidR="00401E52">
        <w:rPr>
          <w:b/>
          <w:sz w:val="28"/>
          <w:szCs w:val="28"/>
          <w:lang w:val="uk-UA"/>
        </w:rPr>
        <w:t>о</w:t>
      </w:r>
      <w:r w:rsidRPr="00B242FC">
        <w:rPr>
          <w:b/>
          <w:sz w:val="28"/>
          <w:szCs w:val="28"/>
          <w:lang w:val="uk-UA"/>
        </w:rPr>
        <w:t>ва Н.</w:t>
      </w:r>
      <w:r w:rsidRPr="00B242FC">
        <w:rPr>
          <w:b/>
          <w:sz w:val="28"/>
          <w:szCs w:val="28"/>
          <w:shd w:val="clear" w:color="auto" w:fill="FFFFFF"/>
          <w:lang w:val="uk-UA"/>
        </w:rPr>
        <w:t>І.</w:t>
      </w:r>
      <w:r>
        <w:rPr>
          <w:b/>
          <w:sz w:val="28"/>
          <w:szCs w:val="28"/>
          <w:shd w:val="clear" w:color="auto" w:fill="FFFFFF"/>
          <w:lang w:val="uk-UA"/>
        </w:rPr>
        <w:t xml:space="preserve"> -</w:t>
      </w:r>
      <w:r>
        <w:rPr>
          <w:sz w:val="28"/>
          <w:szCs w:val="28"/>
          <w:shd w:val="clear" w:color="auto" w:fill="FFFFFF"/>
          <w:lang w:val="uk-UA"/>
        </w:rPr>
        <w:t xml:space="preserve"> повідомила, що в проекті рішення  в повному обсязі забезпечено видатки на утримання районної ради та дотримано статтю 77 Бюджетного кодексу України.</w:t>
      </w:r>
    </w:p>
    <w:p w:rsidR="00CF5942" w:rsidRDefault="00CF5942" w:rsidP="00B242FC">
      <w:pPr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CF5942">
        <w:rPr>
          <w:b/>
          <w:sz w:val="28"/>
          <w:szCs w:val="28"/>
          <w:lang w:val="uk-UA"/>
        </w:rPr>
        <w:t>Білецька</w:t>
      </w:r>
      <w:proofErr w:type="spellEnd"/>
      <w:r w:rsidRPr="00CF5942">
        <w:rPr>
          <w:b/>
          <w:sz w:val="28"/>
          <w:szCs w:val="28"/>
          <w:lang w:val="uk-UA"/>
        </w:rPr>
        <w:t xml:space="preserve"> Г.</w:t>
      </w:r>
      <w:r w:rsidRPr="00CF5942">
        <w:rPr>
          <w:b/>
          <w:sz w:val="28"/>
          <w:szCs w:val="28"/>
          <w:shd w:val="clear" w:color="auto" w:fill="FFFFFF"/>
          <w:lang w:val="uk-UA"/>
        </w:rPr>
        <w:t>І.</w:t>
      </w:r>
      <w:r>
        <w:rPr>
          <w:b/>
          <w:sz w:val="28"/>
          <w:szCs w:val="28"/>
          <w:shd w:val="clear" w:color="auto" w:fill="FFFFFF"/>
          <w:lang w:val="uk-UA"/>
        </w:rPr>
        <w:t xml:space="preserve"> – </w:t>
      </w:r>
      <w:proofErr w:type="spellStart"/>
      <w:r w:rsidRPr="00CF5942">
        <w:rPr>
          <w:sz w:val="28"/>
          <w:szCs w:val="28"/>
          <w:shd w:val="clear" w:color="auto" w:fill="FFFFFF"/>
          <w:lang w:val="uk-UA"/>
        </w:rPr>
        <w:t>Андрушівський</w:t>
      </w:r>
      <w:proofErr w:type="spellEnd"/>
      <w:r w:rsidRPr="00CF5942">
        <w:rPr>
          <w:sz w:val="28"/>
          <w:szCs w:val="28"/>
          <w:shd w:val="clear" w:color="auto" w:fill="FFFFFF"/>
          <w:lang w:val="uk-UA"/>
        </w:rPr>
        <w:t xml:space="preserve"> міський голова</w:t>
      </w:r>
      <w:r>
        <w:rPr>
          <w:sz w:val="28"/>
          <w:szCs w:val="28"/>
          <w:shd w:val="clear" w:color="auto" w:fill="FFFFFF"/>
          <w:lang w:val="uk-UA"/>
        </w:rPr>
        <w:t xml:space="preserve"> запитала чому не враховано лист від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Андрушівської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ОТГ</w:t>
      </w:r>
    </w:p>
    <w:p w:rsidR="00CF5942" w:rsidRDefault="00CF5942" w:rsidP="00B242FC">
      <w:pPr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Балянов</w:t>
      </w:r>
      <w:proofErr w:type="spellEnd"/>
      <w:r>
        <w:rPr>
          <w:b/>
          <w:sz w:val="28"/>
          <w:szCs w:val="28"/>
          <w:lang w:val="uk-UA"/>
        </w:rPr>
        <w:t xml:space="preserve"> О.</w:t>
      </w:r>
      <w:r>
        <w:rPr>
          <w:b/>
          <w:sz w:val="28"/>
          <w:szCs w:val="28"/>
          <w:shd w:val="clear" w:color="auto" w:fill="FFFFFF"/>
          <w:lang w:val="uk-UA"/>
        </w:rPr>
        <w:t xml:space="preserve">О. – </w:t>
      </w:r>
      <w:r w:rsidRPr="00CF5942">
        <w:rPr>
          <w:sz w:val="28"/>
          <w:szCs w:val="28"/>
          <w:shd w:val="clear" w:color="auto" w:fill="FFFFFF"/>
          <w:lang w:val="uk-UA"/>
        </w:rPr>
        <w:t>повідомив</w:t>
      </w:r>
      <w:r>
        <w:rPr>
          <w:sz w:val="28"/>
          <w:szCs w:val="28"/>
          <w:shd w:val="clear" w:color="auto" w:fill="FFFFFF"/>
          <w:lang w:val="uk-UA"/>
        </w:rPr>
        <w:t xml:space="preserve">, що лист стосовно спрямування коштів на </w:t>
      </w:r>
      <w:proofErr w:type="spellStart"/>
      <w:r>
        <w:rPr>
          <w:sz w:val="28"/>
          <w:szCs w:val="28"/>
          <w:shd w:val="clear" w:color="auto" w:fill="FFFFFF"/>
          <w:lang w:val="uk-UA"/>
        </w:rPr>
        <w:t>Андуршівську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ОТГ планувалось розглянути на постійній комісії районної ради з </w:t>
      </w:r>
      <w:r w:rsidR="002B10DB">
        <w:rPr>
          <w:sz w:val="28"/>
          <w:szCs w:val="28"/>
          <w:shd w:val="clear" w:color="auto" w:fill="FFFFFF"/>
          <w:lang w:val="uk-UA"/>
        </w:rPr>
        <w:t>питан</w:t>
      </w:r>
      <w:r>
        <w:rPr>
          <w:sz w:val="28"/>
          <w:szCs w:val="28"/>
          <w:shd w:val="clear" w:color="auto" w:fill="FFFFFF"/>
          <w:lang w:val="uk-UA"/>
        </w:rPr>
        <w:t>ь бюджету та комунальної власності, але кворуму на комісії не було.</w:t>
      </w:r>
    </w:p>
    <w:p w:rsidR="00CF5942" w:rsidRDefault="00CF5942" w:rsidP="00B242FC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Курсон</w:t>
      </w:r>
      <w:proofErr w:type="spellEnd"/>
      <w:r>
        <w:rPr>
          <w:b/>
          <w:sz w:val="28"/>
          <w:szCs w:val="28"/>
          <w:lang w:val="uk-UA"/>
        </w:rPr>
        <w:t xml:space="preserve"> К.І.</w:t>
      </w:r>
      <w:r w:rsidR="00E47E03">
        <w:rPr>
          <w:b/>
          <w:sz w:val="28"/>
          <w:szCs w:val="28"/>
          <w:lang w:val="uk-UA"/>
        </w:rPr>
        <w:t xml:space="preserve"> – </w:t>
      </w:r>
      <w:r w:rsidR="00E47E03" w:rsidRPr="00E47E03">
        <w:rPr>
          <w:sz w:val="28"/>
          <w:szCs w:val="28"/>
          <w:lang w:val="uk-UA"/>
        </w:rPr>
        <w:t>депутат районної ради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запитала чому немає виділення коштів на </w:t>
      </w:r>
      <w:proofErr w:type="spellStart"/>
      <w:r>
        <w:rPr>
          <w:sz w:val="28"/>
          <w:szCs w:val="28"/>
          <w:lang w:val="uk-UA"/>
        </w:rPr>
        <w:t>Андрушівську</w:t>
      </w:r>
      <w:proofErr w:type="spellEnd"/>
      <w:r>
        <w:rPr>
          <w:sz w:val="28"/>
          <w:szCs w:val="28"/>
          <w:lang w:val="uk-UA"/>
        </w:rPr>
        <w:t xml:space="preserve"> міську рад, адже вільний залишок бюджету Бердичівського району утворився в тому числі з коштів, які надійшли від ліквідованого </w:t>
      </w:r>
      <w:proofErr w:type="spellStart"/>
      <w:r>
        <w:rPr>
          <w:sz w:val="28"/>
          <w:szCs w:val="28"/>
          <w:lang w:val="uk-UA"/>
        </w:rPr>
        <w:t>Андрушівського</w:t>
      </w:r>
      <w:proofErr w:type="spellEnd"/>
      <w:r>
        <w:rPr>
          <w:sz w:val="28"/>
          <w:szCs w:val="28"/>
          <w:lang w:val="uk-UA"/>
        </w:rPr>
        <w:t xml:space="preserve"> району.</w:t>
      </w:r>
      <w:r w:rsidR="00E47E03">
        <w:rPr>
          <w:sz w:val="28"/>
          <w:szCs w:val="28"/>
          <w:lang w:val="uk-UA"/>
        </w:rPr>
        <w:tab/>
      </w:r>
      <w:r w:rsidR="00E47E03">
        <w:rPr>
          <w:sz w:val="28"/>
          <w:szCs w:val="28"/>
          <w:lang w:val="uk-UA"/>
        </w:rPr>
        <w:tab/>
      </w:r>
      <w:r w:rsidR="00E47E03">
        <w:rPr>
          <w:sz w:val="28"/>
          <w:szCs w:val="28"/>
          <w:lang w:val="uk-UA"/>
        </w:rPr>
        <w:tab/>
      </w:r>
      <w:r w:rsidR="00E47E03">
        <w:rPr>
          <w:sz w:val="28"/>
          <w:szCs w:val="28"/>
          <w:lang w:val="uk-UA"/>
        </w:rPr>
        <w:tab/>
      </w:r>
      <w:r w:rsidR="00E47E03">
        <w:rPr>
          <w:sz w:val="28"/>
          <w:szCs w:val="28"/>
          <w:lang w:val="uk-UA"/>
        </w:rPr>
        <w:tab/>
      </w:r>
      <w:r w:rsidR="00E47E03">
        <w:rPr>
          <w:sz w:val="28"/>
          <w:szCs w:val="28"/>
          <w:lang w:val="uk-UA"/>
        </w:rPr>
        <w:tab/>
      </w:r>
      <w:r w:rsidR="00E47E03">
        <w:rPr>
          <w:sz w:val="28"/>
          <w:szCs w:val="28"/>
          <w:lang w:val="uk-UA"/>
        </w:rPr>
        <w:tab/>
      </w:r>
    </w:p>
    <w:p w:rsidR="00E47E03" w:rsidRDefault="00E47E03" w:rsidP="00B242FC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E47E03">
        <w:rPr>
          <w:b/>
          <w:sz w:val="28"/>
          <w:szCs w:val="28"/>
          <w:lang w:val="uk-UA"/>
        </w:rPr>
        <w:t>Діхтяр</w:t>
      </w:r>
      <w:proofErr w:type="spellEnd"/>
      <w:r w:rsidRPr="00E47E03">
        <w:rPr>
          <w:b/>
          <w:sz w:val="28"/>
          <w:szCs w:val="28"/>
          <w:lang w:val="uk-UA"/>
        </w:rPr>
        <w:t xml:space="preserve"> Д.І.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депутат районної ради зазначив, що потрібно визначитись з коштами спеціального фонду. Можливо лікарні не потрібна </w:t>
      </w:r>
      <w:proofErr w:type="spellStart"/>
      <w:r>
        <w:rPr>
          <w:sz w:val="28"/>
          <w:szCs w:val="28"/>
          <w:lang w:val="uk-UA"/>
        </w:rPr>
        <w:t>лапароскопічна</w:t>
      </w:r>
      <w:proofErr w:type="spellEnd"/>
      <w:r>
        <w:rPr>
          <w:sz w:val="28"/>
          <w:szCs w:val="28"/>
          <w:lang w:val="uk-UA"/>
        </w:rPr>
        <w:t xml:space="preserve"> стійка, але потрібне інше обладнання.</w:t>
      </w:r>
    </w:p>
    <w:p w:rsidR="00E47E03" w:rsidRDefault="00E47E03" w:rsidP="00B242FC">
      <w:pPr>
        <w:ind w:left="1985" w:hanging="1985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E47E03">
        <w:rPr>
          <w:b/>
          <w:sz w:val="28"/>
          <w:szCs w:val="28"/>
          <w:lang w:val="uk-UA"/>
        </w:rPr>
        <w:t>Юркова Н.І.</w:t>
      </w:r>
      <w:r>
        <w:rPr>
          <w:b/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 xml:space="preserve">проінформували,що кошти, які є в спеціальному фонді не були використані в минулому році, тому повернулися назад на рахунок. </w:t>
      </w:r>
      <w:r w:rsidR="003A0C8E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адійшов лист від районної лікарні щоб виділити кошти на придбання </w:t>
      </w:r>
      <w:proofErr w:type="spellStart"/>
      <w:r>
        <w:rPr>
          <w:sz w:val="28"/>
          <w:szCs w:val="28"/>
          <w:lang w:val="uk-UA"/>
        </w:rPr>
        <w:t>лапароскопічної</w:t>
      </w:r>
      <w:proofErr w:type="spellEnd"/>
      <w:r>
        <w:rPr>
          <w:sz w:val="28"/>
          <w:szCs w:val="28"/>
          <w:lang w:val="uk-UA"/>
        </w:rPr>
        <w:t xml:space="preserve"> стійки, значить є потреба.</w:t>
      </w:r>
    </w:p>
    <w:p w:rsidR="00E47E03" w:rsidRDefault="00E47E03" w:rsidP="00B242FC">
      <w:pPr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Мирончук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527248">
        <w:rPr>
          <w:b/>
          <w:sz w:val="28"/>
          <w:szCs w:val="28"/>
          <w:lang w:val="uk-UA"/>
        </w:rPr>
        <w:t>А.</w:t>
      </w:r>
      <w:r w:rsidRPr="00527248">
        <w:rPr>
          <w:b/>
          <w:sz w:val="28"/>
          <w:szCs w:val="28"/>
          <w:shd w:val="clear" w:color="auto" w:fill="FFFFFF"/>
          <w:lang w:val="uk-UA"/>
        </w:rPr>
        <w:t>П.</w:t>
      </w:r>
      <w:r>
        <w:rPr>
          <w:sz w:val="28"/>
          <w:szCs w:val="28"/>
          <w:shd w:val="clear" w:color="auto" w:fill="FFFFFF"/>
          <w:lang w:val="uk-UA"/>
        </w:rPr>
        <w:t xml:space="preserve"> – директор КНП «Центральна районна лікарня Бердичівського району» повідомив, що кошти були виділені</w:t>
      </w:r>
      <w:r w:rsidR="003A0C8E">
        <w:rPr>
          <w:sz w:val="28"/>
          <w:szCs w:val="28"/>
          <w:shd w:val="clear" w:color="auto" w:fill="FFFFFF"/>
          <w:lang w:val="uk-UA"/>
        </w:rPr>
        <w:t xml:space="preserve"> в 2020 році на придбання </w:t>
      </w:r>
      <w:proofErr w:type="spellStart"/>
      <w:r w:rsidR="003A0C8E">
        <w:rPr>
          <w:sz w:val="28"/>
          <w:szCs w:val="28"/>
          <w:shd w:val="clear" w:color="auto" w:fill="FFFFFF"/>
          <w:lang w:val="uk-UA"/>
        </w:rPr>
        <w:t>лапаро</w:t>
      </w:r>
      <w:r>
        <w:rPr>
          <w:sz w:val="28"/>
          <w:szCs w:val="28"/>
          <w:shd w:val="clear" w:color="auto" w:fill="FFFFFF"/>
          <w:lang w:val="uk-UA"/>
        </w:rPr>
        <w:t>скопічної</w:t>
      </w:r>
      <w:proofErr w:type="spellEnd"/>
      <w:r>
        <w:rPr>
          <w:sz w:val="28"/>
          <w:szCs w:val="28"/>
          <w:shd w:val="clear" w:color="auto" w:fill="FFFFFF"/>
          <w:lang w:val="uk-UA"/>
        </w:rPr>
        <w:t xml:space="preserve"> стійки, але тендер не відбувся, учасники тендеру не відповідали вимогам тендерної документації. Повідомив, що є потреба в такому обладнанні</w:t>
      </w:r>
      <w:r w:rsidR="00527248">
        <w:rPr>
          <w:sz w:val="28"/>
          <w:szCs w:val="28"/>
          <w:shd w:val="clear" w:color="auto" w:fill="FFFFFF"/>
          <w:lang w:val="uk-UA"/>
        </w:rPr>
        <w:t>. Це додаткові послуги, які буде надавати лікарня.</w:t>
      </w:r>
    </w:p>
    <w:p w:rsidR="00527248" w:rsidRDefault="00527248" w:rsidP="00B242FC">
      <w:pPr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27248">
        <w:rPr>
          <w:b/>
          <w:sz w:val="28"/>
          <w:szCs w:val="28"/>
          <w:lang w:val="uk-UA"/>
        </w:rPr>
        <w:t>Луцька Д.</w:t>
      </w:r>
      <w:r w:rsidRPr="00527248">
        <w:rPr>
          <w:b/>
          <w:sz w:val="28"/>
          <w:szCs w:val="28"/>
          <w:shd w:val="clear" w:color="auto" w:fill="FFFFFF"/>
          <w:lang w:val="uk-UA"/>
        </w:rPr>
        <w:t>В.</w:t>
      </w:r>
      <w:r>
        <w:rPr>
          <w:b/>
          <w:sz w:val="28"/>
          <w:szCs w:val="28"/>
          <w:shd w:val="clear" w:color="auto" w:fill="FFFFFF"/>
          <w:lang w:val="uk-UA"/>
        </w:rPr>
        <w:t xml:space="preserve"> – </w:t>
      </w:r>
      <w:r>
        <w:rPr>
          <w:sz w:val="28"/>
          <w:szCs w:val="28"/>
          <w:shd w:val="clear" w:color="auto" w:fill="FFFFFF"/>
          <w:lang w:val="uk-UA"/>
        </w:rPr>
        <w:t>депутат районної ради, зазначила, що кошти потрібно залишити на лікарню, а потім визначитись, яке обладнання закупити.</w:t>
      </w:r>
    </w:p>
    <w:p w:rsidR="00527248" w:rsidRDefault="00527248" w:rsidP="00B242FC">
      <w:pPr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527248">
        <w:rPr>
          <w:b/>
          <w:sz w:val="28"/>
          <w:szCs w:val="28"/>
          <w:lang w:val="uk-UA"/>
        </w:rPr>
        <w:t>Білик В.</w:t>
      </w:r>
      <w:r w:rsidRPr="00527248">
        <w:rPr>
          <w:b/>
          <w:sz w:val="28"/>
          <w:szCs w:val="28"/>
          <w:shd w:val="clear" w:color="auto" w:fill="FFFFFF"/>
          <w:lang w:val="uk-UA"/>
        </w:rPr>
        <w:t>П</w:t>
      </w:r>
      <w:r>
        <w:rPr>
          <w:sz w:val="28"/>
          <w:szCs w:val="28"/>
          <w:shd w:val="clear" w:color="auto" w:fill="FFFFFF"/>
          <w:lang w:val="uk-UA"/>
        </w:rPr>
        <w:t>.</w:t>
      </w:r>
      <w:r w:rsidR="002B10DB">
        <w:rPr>
          <w:sz w:val="28"/>
          <w:szCs w:val="28"/>
          <w:shd w:val="clear" w:color="auto" w:fill="FFFFFF"/>
          <w:lang w:val="uk-UA"/>
        </w:rPr>
        <w:t xml:space="preserve"> - депутат районної ради </w:t>
      </w:r>
      <w:r>
        <w:rPr>
          <w:sz w:val="28"/>
          <w:szCs w:val="28"/>
          <w:shd w:val="clear" w:color="auto" w:fill="FFFFFF"/>
          <w:lang w:val="uk-UA"/>
        </w:rPr>
        <w:t>запитав про виділення коштів на пільгове перевезення. Запропонував виключити цей пункт з проекту рішення.</w:t>
      </w:r>
    </w:p>
    <w:p w:rsidR="00527248" w:rsidRPr="00527248" w:rsidRDefault="00527248" w:rsidP="00B242FC">
      <w:pPr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shd w:val="clear" w:color="auto" w:fill="FFFFFF"/>
          <w:lang w:val="uk-UA"/>
        </w:rPr>
        <w:t>Димидюк</w:t>
      </w:r>
      <w:proofErr w:type="spellEnd"/>
      <w:r>
        <w:rPr>
          <w:b/>
          <w:sz w:val="28"/>
          <w:szCs w:val="28"/>
          <w:shd w:val="clear" w:color="auto" w:fill="FFFFFF"/>
          <w:lang w:val="uk-UA"/>
        </w:rPr>
        <w:t xml:space="preserve"> Л.В. – </w:t>
      </w:r>
      <w:r w:rsidRPr="00527248">
        <w:rPr>
          <w:sz w:val="28"/>
          <w:szCs w:val="28"/>
          <w:shd w:val="clear" w:color="auto" w:fill="FFFFFF"/>
          <w:lang w:val="uk-UA"/>
        </w:rPr>
        <w:t>депутат районної ради</w:t>
      </w: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527248">
        <w:rPr>
          <w:sz w:val="28"/>
          <w:szCs w:val="28"/>
          <w:shd w:val="clear" w:color="auto" w:fill="FFFFFF"/>
          <w:lang w:val="uk-UA"/>
        </w:rPr>
        <w:t xml:space="preserve">повідомила, що перевізник </w:t>
      </w:r>
      <w:r>
        <w:rPr>
          <w:sz w:val="28"/>
          <w:szCs w:val="28"/>
          <w:shd w:val="clear" w:color="auto" w:fill="FFFFFF"/>
          <w:lang w:val="uk-UA"/>
        </w:rPr>
        <w:t>надавав послуги з</w:t>
      </w:r>
      <w:r w:rsidRPr="00527248">
        <w:rPr>
          <w:sz w:val="28"/>
          <w:szCs w:val="28"/>
          <w:shd w:val="clear" w:color="auto" w:fill="FFFFFF"/>
          <w:lang w:val="uk-UA"/>
        </w:rPr>
        <w:t xml:space="preserve"> перевезення пільгових категор</w:t>
      </w:r>
      <w:r>
        <w:rPr>
          <w:sz w:val="28"/>
          <w:szCs w:val="28"/>
          <w:shd w:val="clear" w:color="auto" w:fill="FFFFFF"/>
          <w:lang w:val="uk-UA"/>
        </w:rPr>
        <w:t>ій громадян. Зазначила, що є рішення суду про стягнення боргу.</w:t>
      </w:r>
    </w:p>
    <w:p w:rsidR="002B10DB" w:rsidRDefault="002B10DB" w:rsidP="002B10DB">
      <w:pPr>
        <w:ind w:left="1985" w:hanging="1985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i/>
          <w:sz w:val="28"/>
          <w:szCs w:val="28"/>
          <w:lang w:val="uk-UA"/>
        </w:rPr>
        <w:tab/>
      </w:r>
      <w:r w:rsidRPr="00527248">
        <w:rPr>
          <w:b/>
          <w:sz w:val="28"/>
          <w:szCs w:val="28"/>
          <w:lang w:val="uk-UA"/>
        </w:rPr>
        <w:t>Білик В.</w:t>
      </w:r>
      <w:r w:rsidRPr="00527248">
        <w:rPr>
          <w:b/>
          <w:sz w:val="28"/>
          <w:szCs w:val="28"/>
          <w:shd w:val="clear" w:color="auto" w:fill="FFFFFF"/>
          <w:lang w:val="uk-UA"/>
        </w:rPr>
        <w:t>П</w:t>
      </w:r>
      <w:r>
        <w:rPr>
          <w:sz w:val="28"/>
          <w:szCs w:val="28"/>
          <w:shd w:val="clear" w:color="auto" w:fill="FFFFFF"/>
          <w:lang w:val="uk-UA"/>
        </w:rPr>
        <w:t>. – депутат районної ради вніс пропозицію виключити пункт компенсаційних виплат на пільговий проїзд(по рішенню суду 2016 року) з проекту рішення.</w:t>
      </w:r>
    </w:p>
    <w:p w:rsidR="002B10DB" w:rsidRDefault="002B10DB" w:rsidP="002B10DB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527248">
        <w:rPr>
          <w:i/>
          <w:sz w:val="28"/>
          <w:szCs w:val="28"/>
          <w:lang w:val="uk-UA"/>
        </w:rPr>
        <w:t>Пропозиція не підтримана</w:t>
      </w:r>
    </w:p>
    <w:p w:rsidR="002B10DB" w:rsidRDefault="002B10DB" w:rsidP="002B10DB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lastRenderedPageBreak/>
        <w:t xml:space="preserve">Голосували:  «за»  - </w:t>
      </w:r>
      <w:r>
        <w:rPr>
          <w:sz w:val="28"/>
          <w:szCs w:val="28"/>
          <w:lang w:val="uk-UA"/>
        </w:rPr>
        <w:t>6, «проти» - 2</w:t>
      </w:r>
      <w:r w:rsidRPr="00AE5C59">
        <w:rPr>
          <w:sz w:val="28"/>
          <w:szCs w:val="28"/>
          <w:lang w:val="uk-UA"/>
        </w:rPr>
        <w:t xml:space="preserve"> , «утримались» </w:t>
      </w:r>
      <w:r>
        <w:rPr>
          <w:sz w:val="28"/>
          <w:szCs w:val="28"/>
          <w:lang w:val="uk-UA"/>
        </w:rPr>
        <w:t>- 18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- 1</w:t>
      </w:r>
    </w:p>
    <w:p w:rsidR="00A624D4" w:rsidRDefault="002B10DB" w:rsidP="002B10DB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proofErr w:type="spellStart"/>
      <w:r w:rsidRPr="002B10DB">
        <w:rPr>
          <w:b/>
          <w:sz w:val="28"/>
          <w:szCs w:val="28"/>
          <w:lang w:val="uk-UA"/>
        </w:rPr>
        <w:t>Курсон</w:t>
      </w:r>
      <w:proofErr w:type="spellEnd"/>
      <w:r w:rsidRPr="002B10DB">
        <w:rPr>
          <w:b/>
          <w:sz w:val="28"/>
          <w:szCs w:val="28"/>
          <w:lang w:val="uk-UA"/>
        </w:rPr>
        <w:t xml:space="preserve"> К.І.</w:t>
      </w:r>
      <w:r>
        <w:rPr>
          <w:b/>
          <w:sz w:val="28"/>
          <w:szCs w:val="28"/>
          <w:lang w:val="uk-UA"/>
        </w:rPr>
        <w:t xml:space="preserve"> – </w:t>
      </w:r>
      <w:r w:rsidRPr="002B10DB">
        <w:rPr>
          <w:sz w:val="28"/>
          <w:szCs w:val="28"/>
          <w:lang w:val="uk-UA"/>
        </w:rPr>
        <w:t>депутат районної ради</w:t>
      </w:r>
      <w:r>
        <w:rPr>
          <w:sz w:val="28"/>
          <w:szCs w:val="28"/>
          <w:lang w:val="uk-UA"/>
        </w:rPr>
        <w:t xml:space="preserve"> внесла пропозицію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кожен пункт проекту рішення про внесення змін до бюджету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розглядати окремо</w:t>
      </w:r>
      <w:r w:rsidR="00501DE9">
        <w:rPr>
          <w:sz w:val="28"/>
          <w:szCs w:val="28"/>
          <w:lang w:val="uk-UA"/>
        </w:rPr>
        <w:t>.</w:t>
      </w:r>
    </w:p>
    <w:p w:rsidR="00501DE9" w:rsidRDefault="00A624D4" w:rsidP="002B10DB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501DE9" w:rsidRPr="00501DE9">
        <w:rPr>
          <w:b/>
          <w:sz w:val="28"/>
          <w:szCs w:val="28"/>
          <w:lang w:val="uk-UA"/>
        </w:rPr>
        <w:t>Білик В.П.</w:t>
      </w:r>
      <w:r w:rsidR="00501DE9">
        <w:rPr>
          <w:b/>
          <w:sz w:val="28"/>
          <w:szCs w:val="28"/>
          <w:lang w:val="uk-UA"/>
        </w:rPr>
        <w:t xml:space="preserve"> – </w:t>
      </w:r>
      <w:r w:rsidR="00501DE9">
        <w:rPr>
          <w:sz w:val="28"/>
          <w:szCs w:val="28"/>
          <w:lang w:val="uk-UA"/>
        </w:rPr>
        <w:t xml:space="preserve">вніс пропозицію скликати постійну комісію з </w:t>
      </w:r>
      <w:r w:rsidR="00501DE9">
        <w:rPr>
          <w:sz w:val="28"/>
          <w:szCs w:val="28"/>
          <w:lang w:val="uk-UA"/>
        </w:rPr>
        <w:tab/>
      </w:r>
      <w:r w:rsidR="00501DE9">
        <w:rPr>
          <w:sz w:val="28"/>
          <w:szCs w:val="28"/>
          <w:lang w:val="uk-UA"/>
        </w:rPr>
        <w:tab/>
      </w:r>
      <w:r w:rsidR="00501DE9">
        <w:rPr>
          <w:sz w:val="28"/>
          <w:szCs w:val="28"/>
          <w:lang w:val="uk-UA"/>
        </w:rPr>
        <w:tab/>
        <w:t xml:space="preserve">питань бюджету та комунальної власності щоб розглянути </w:t>
      </w:r>
      <w:r w:rsidR="00501DE9">
        <w:rPr>
          <w:sz w:val="28"/>
          <w:szCs w:val="28"/>
          <w:lang w:val="uk-UA"/>
        </w:rPr>
        <w:tab/>
      </w:r>
      <w:r w:rsidR="00501DE9">
        <w:rPr>
          <w:sz w:val="28"/>
          <w:szCs w:val="28"/>
          <w:lang w:val="uk-UA"/>
        </w:rPr>
        <w:tab/>
      </w:r>
      <w:r w:rsidR="00501DE9">
        <w:rPr>
          <w:sz w:val="28"/>
          <w:szCs w:val="28"/>
          <w:lang w:val="uk-UA"/>
        </w:rPr>
        <w:tab/>
        <w:t xml:space="preserve">питання виділення коштів для потреб </w:t>
      </w:r>
      <w:proofErr w:type="spellStart"/>
      <w:r w:rsidR="00501DE9">
        <w:rPr>
          <w:sz w:val="28"/>
          <w:szCs w:val="28"/>
          <w:lang w:val="uk-UA"/>
        </w:rPr>
        <w:t>Андрушівської</w:t>
      </w:r>
      <w:proofErr w:type="spellEnd"/>
      <w:r w:rsidR="00501DE9">
        <w:rPr>
          <w:sz w:val="28"/>
          <w:szCs w:val="28"/>
          <w:lang w:val="uk-UA"/>
        </w:rPr>
        <w:t xml:space="preserve"> міської </w:t>
      </w:r>
      <w:r w:rsidR="00501DE9">
        <w:rPr>
          <w:sz w:val="28"/>
          <w:szCs w:val="28"/>
          <w:lang w:val="uk-UA"/>
        </w:rPr>
        <w:tab/>
      </w:r>
      <w:r w:rsidR="00501DE9">
        <w:rPr>
          <w:sz w:val="28"/>
          <w:szCs w:val="28"/>
          <w:lang w:val="uk-UA"/>
        </w:rPr>
        <w:tab/>
      </w:r>
      <w:r w:rsidR="00501DE9">
        <w:rPr>
          <w:sz w:val="28"/>
          <w:szCs w:val="28"/>
          <w:lang w:val="uk-UA"/>
        </w:rPr>
        <w:tab/>
        <w:t>ради.</w:t>
      </w:r>
    </w:p>
    <w:p w:rsidR="00501DE9" w:rsidRDefault="00501DE9" w:rsidP="00501DE9">
      <w:pPr>
        <w:autoSpaceDE w:val="0"/>
        <w:autoSpaceDN w:val="0"/>
        <w:ind w:left="2127" w:hanging="212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501DE9">
        <w:rPr>
          <w:b/>
          <w:sz w:val="28"/>
          <w:szCs w:val="28"/>
          <w:lang w:val="uk-UA"/>
        </w:rPr>
        <w:t>Балянов</w:t>
      </w:r>
      <w:proofErr w:type="spellEnd"/>
      <w:r w:rsidRPr="00501DE9">
        <w:rPr>
          <w:b/>
          <w:sz w:val="28"/>
          <w:szCs w:val="28"/>
          <w:lang w:val="uk-UA"/>
        </w:rPr>
        <w:t xml:space="preserve"> О.О.</w:t>
      </w:r>
      <w:r>
        <w:rPr>
          <w:sz w:val="28"/>
          <w:szCs w:val="28"/>
          <w:lang w:val="uk-UA"/>
        </w:rPr>
        <w:t xml:space="preserve"> – повідомив, що перед наступною сесією питання виділення коштів на </w:t>
      </w:r>
      <w:proofErr w:type="spellStart"/>
      <w:r>
        <w:rPr>
          <w:sz w:val="28"/>
          <w:szCs w:val="28"/>
          <w:lang w:val="uk-UA"/>
        </w:rPr>
        <w:t>Андрушівську</w:t>
      </w:r>
      <w:proofErr w:type="spellEnd"/>
      <w:r>
        <w:rPr>
          <w:sz w:val="28"/>
          <w:szCs w:val="28"/>
          <w:lang w:val="uk-UA"/>
        </w:rPr>
        <w:t xml:space="preserve"> міську раду обов</w:t>
      </w:r>
      <w:r w:rsidRPr="00501DE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язково буде розг</w:t>
      </w:r>
      <w:r w:rsidRPr="00501DE9">
        <w:rPr>
          <w:sz w:val="28"/>
          <w:szCs w:val="28"/>
          <w:lang w:val="uk-UA"/>
        </w:rPr>
        <w:t>л</w:t>
      </w:r>
      <w:r>
        <w:rPr>
          <w:sz w:val="28"/>
          <w:szCs w:val="28"/>
          <w:lang w:val="uk-UA"/>
        </w:rPr>
        <w:t>я</w:t>
      </w:r>
      <w:r w:rsidRPr="00501DE9">
        <w:rPr>
          <w:sz w:val="28"/>
          <w:szCs w:val="28"/>
          <w:lang w:val="uk-UA"/>
        </w:rPr>
        <w:t>нуто на ком</w:t>
      </w:r>
      <w:r>
        <w:rPr>
          <w:sz w:val="28"/>
          <w:szCs w:val="28"/>
          <w:lang w:val="uk-UA"/>
        </w:rPr>
        <w:t>ісії</w:t>
      </w:r>
      <w:r w:rsidRPr="00501DE9">
        <w:rPr>
          <w:sz w:val="28"/>
          <w:szCs w:val="28"/>
          <w:lang w:val="uk-UA"/>
        </w:rPr>
        <w:t xml:space="preserve"> з подальшим затвердженням на сес</w:t>
      </w:r>
      <w:r>
        <w:rPr>
          <w:sz w:val="28"/>
          <w:szCs w:val="28"/>
          <w:lang w:val="uk-UA"/>
        </w:rPr>
        <w:t>ії.</w:t>
      </w:r>
    </w:p>
    <w:p w:rsidR="00A624D4" w:rsidRDefault="00A624D4" w:rsidP="00501DE9">
      <w:pPr>
        <w:autoSpaceDE w:val="0"/>
        <w:autoSpaceDN w:val="0"/>
        <w:ind w:left="2127" w:hanging="2127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 w:rsidRPr="002B10DB">
        <w:rPr>
          <w:b/>
          <w:sz w:val="28"/>
          <w:szCs w:val="28"/>
          <w:lang w:val="uk-UA"/>
        </w:rPr>
        <w:t>Курсон</w:t>
      </w:r>
      <w:proofErr w:type="spellEnd"/>
      <w:r w:rsidRPr="002B10DB">
        <w:rPr>
          <w:b/>
          <w:sz w:val="28"/>
          <w:szCs w:val="28"/>
          <w:lang w:val="uk-UA"/>
        </w:rPr>
        <w:t xml:space="preserve"> К.І.</w:t>
      </w:r>
      <w:r>
        <w:rPr>
          <w:b/>
          <w:sz w:val="28"/>
          <w:szCs w:val="28"/>
          <w:lang w:val="uk-UA"/>
        </w:rPr>
        <w:t xml:space="preserve"> – </w:t>
      </w:r>
      <w:r w:rsidRPr="002B10DB">
        <w:rPr>
          <w:sz w:val="28"/>
          <w:szCs w:val="28"/>
          <w:lang w:val="uk-UA"/>
        </w:rPr>
        <w:t>депутат районної ради</w:t>
      </w:r>
      <w:r>
        <w:rPr>
          <w:sz w:val="28"/>
          <w:szCs w:val="28"/>
          <w:lang w:val="uk-UA"/>
        </w:rPr>
        <w:t xml:space="preserve"> внесла пропозицію розглянути кожен пункт розподілу коштів бюджету окремо</w:t>
      </w:r>
      <w:r w:rsidR="003A0C8E">
        <w:rPr>
          <w:sz w:val="28"/>
          <w:szCs w:val="28"/>
          <w:lang w:val="uk-UA"/>
        </w:rPr>
        <w:t xml:space="preserve"> та у разі підтримки</w:t>
      </w:r>
      <w:r>
        <w:rPr>
          <w:sz w:val="28"/>
          <w:szCs w:val="28"/>
          <w:lang w:val="uk-UA"/>
        </w:rPr>
        <w:t xml:space="preserve"> з включення</w:t>
      </w:r>
      <w:r w:rsidR="00934D16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до рішення про внесення змін до бюджету Бердичівського району на 2021 рік.</w:t>
      </w:r>
    </w:p>
    <w:p w:rsidR="00A624D4" w:rsidRPr="00A624D4" w:rsidRDefault="00A624D4" w:rsidP="00501DE9">
      <w:pPr>
        <w:autoSpaceDE w:val="0"/>
        <w:autoSpaceDN w:val="0"/>
        <w:ind w:left="2127" w:hanging="2127"/>
        <w:jc w:val="both"/>
        <w:rPr>
          <w:i/>
          <w:sz w:val="28"/>
          <w:szCs w:val="28"/>
          <w:lang w:val="uk-UA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A624D4" w:rsidRPr="00AE5C59" w:rsidRDefault="00A624D4" w:rsidP="00A624D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25, «проти» - 0</w:t>
      </w:r>
      <w:r w:rsidRPr="00AE5C59">
        <w:rPr>
          <w:sz w:val="28"/>
          <w:szCs w:val="28"/>
          <w:lang w:val="uk-UA"/>
        </w:rPr>
        <w:t xml:space="preserve"> , «утримались» </w:t>
      </w:r>
      <w:r>
        <w:rPr>
          <w:sz w:val="28"/>
          <w:szCs w:val="28"/>
          <w:lang w:val="uk-UA"/>
        </w:rPr>
        <w:t>- 1</w:t>
      </w:r>
      <w:r w:rsidRPr="00AE5C59">
        <w:rPr>
          <w:sz w:val="28"/>
          <w:szCs w:val="28"/>
          <w:lang w:val="uk-UA"/>
        </w:rPr>
        <w:t>, «не брали участь в голосуванні» - 1</w:t>
      </w:r>
    </w:p>
    <w:p w:rsidR="00B242FC" w:rsidRPr="00A624D4" w:rsidRDefault="002B10DB" w:rsidP="00A624D4">
      <w:pPr>
        <w:autoSpaceDE w:val="0"/>
        <w:autoSpaceDN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    </w:t>
      </w:r>
      <w:r w:rsidR="00B242FC" w:rsidRPr="00527248">
        <w:rPr>
          <w:sz w:val="28"/>
          <w:szCs w:val="28"/>
          <w:lang w:val="uk-UA"/>
        </w:rPr>
        <w:tab/>
      </w:r>
    </w:p>
    <w:p w:rsidR="00457CD8" w:rsidRPr="003A0C8E" w:rsidRDefault="00457CD8" w:rsidP="00457CD8">
      <w:pPr>
        <w:ind w:left="1843" w:hanging="1843"/>
        <w:jc w:val="both"/>
        <w:rPr>
          <w:b/>
          <w:sz w:val="28"/>
          <w:szCs w:val="28"/>
        </w:rPr>
      </w:pPr>
      <w:r w:rsidRPr="00AE5C59">
        <w:rPr>
          <w:b/>
          <w:sz w:val="28"/>
          <w:szCs w:val="28"/>
          <w:lang w:val="uk-UA"/>
        </w:rPr>
        <w:t>ВИРІШИЛИ:</w:t>
      </w:r>
      <w:r w:rsidR="003A0C8E">
        <w:rPr>
          <w:sz w:val="28"/>
          <w:szCs w:val="28"/>
          <w:lang w:val="uk-UA"/>
        </w:rPr>
        <w:t xml:space="preserve"> </w:t>
      </w:r>
      <w:r w:rsidRPr="00AE5C59">
        <w:rPr>
          <w:sz w:val="28"/>
          <w:szCs w:val="28"/>
          <w:lang w:val="uk-UA"/>
        </w:rPr>
        <w:t>Прийняти рішення з даного питання</w:t>
      </w:r>
      <w:r w:rsidR="003A0C8E">
        <w:rPr>
          <w:sz w:val="28"/>
          <w:szCs w:val="28"/>
          <w:lang w:val="uk-UA"/>
        </w:rPr>
        <w:t xml:space="preserve"> з внесенням наступних пропозицій</w:t>
      </w:r>
      <w:r w:rsidR="00A624D4">
        <w:rPr>
          <w:sz w:val="28"/>
          <w:szCs w:val="28"/>
          <w:lang w:val="uk-UA"/>
        </w:rPr>
        <w:t>(рішення додається)</w:t>
      </w:r>
      <w:r w:rsidR="003A0C8E" w:rsidRPr="003A0C8E">
        <w:rPr>
          <w:sz w:val="28"/>
          <w:szCs w:val="28"/>
        </w:rPr>
        <w:t>:</w:t>
      </w:r>
    </w:p>
    <w:p w:rsidR="00A624D4" w:rsidRDefault="00A624D4" w:rsidP="00457CD8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</w:t>
      </w:r>
      <w:r w:rsidRPr="00A624D4">
        <w:rPr>
          <w:sz w:val="28"/>
          <w:szCs w:val="28"/>
          <w:lang w:val="uk-UA"/>
        </w:rPr>
        <w:t>Районна рада, лист від 15.02.2021 № 03-08/58 (на утримання установи)</w:t>
      </w:r>
      <w:r>
        <w:rPr>
          <w:sz w:val="28"/>
          <w:szCs w:val="28"/>
          <w:lang w:val="uk-UA"/>
        </w:rPr>
        <w:t>)</w:t>
      </w:r>
    </w:p>
    <w:p w:rsidR="003A0C8E" w:rsidRPr="003A0C8E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  <w:lang w:val="uk-UA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3A0C8E" w:rsidRDefault="00457CD8" w:rsidP="00457CD8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 w:rsidR="00A624D4">
        <w:rPr>
          <w:sz w:val="28"/>
          <w:szCs w:val="28"/>
          <w:lang w:val="uk-UA"/>
        </w:rPr>
        <w:t>26, «проти» - 0</w:t>
      </w:r>
      <w:r w:rsidRPr="00AE5C59">
        <w:rPr>
          <w:sz w:val="28"/>
          <w:szCs w:val="28"/>
          <w:lang w:val="uk-UA"/>
        </w:rPr>
        <w:t xml:space="preserve"> , «утримались» </w:t>
      </w:r>
      <w:r w:rsidR="00A624D4">
        <w:rPr>
          <w:sz w:val="28"/>
          <w:szCs w:val="28"/>
          <w:lang w:val="uk-UA"/>
        </w:rPr>
        <w:t>- 0</w:t>
      </w:r>
      <w:r w:rsidRPr="00AE5C59">
        <w:rPr>
          <w:sz w:val="28"/>
          <w:szCs w:val="28"/>
          <w:lang w:val="uk-UA"/>
        </w:rPr>
        <w:t>, «не</w:t>
      </w:r>
      <w:r w:rsidR="00A624D4">
        <w:rPr>
          <w:sz w:val="28"/>
          <w:szCs w:val="28"/>
          <w:lang w:val="uk-UA"/>
        </w:rPr>
        <w:t xml:space="preserve"> брали участь в голосуванні» - </w:t>
      </w:r>
      <w:r w:rsidR="009015A6">
        <w:rPr>
          <w:sz w:val="28"/>
          <w:szCs w:val="28"/>
          <w:lang w:val="uk-UA"/>
        </w:rPr>
        <w:t>1</w:t>
      </w:r>
    </w:p>
    <w:p w:rsidR="00A624D4" w:rsidRDefault="00A624D4" w:rsidP="00457CD8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624D4">
        <w:rPr>
          <w:sz w:val="28"/>
          <w:szCs w:val="28"/>
          <w:lang w:val="uk-UA"/>
        </w:rPr>
        <w:t>Районна рада, лист від 15.02.2021 № 03-08/58 (на виплати нагороджених Почесною Грамотою та Грамотою Бердичівської районної ради)</w:t>
      </w:r>
    </w:p>
    <w:p w:rsidR="003A0C8E" w:rsidRPr="003A0C8E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  <w:lang w:val="uk-UA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A624D4" w:rsidRDefault="00A624D4" w:rsidP="00A624D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22, «проти» - 3</w:t>
      </w:r>
      <w:r w:rsidRPr="00AE5C59">
        <w:rPr>
          <w:sz w:val="28"/>
          <w:szCs w:val="28"/>
          <w:lang w:val="uk-UA"/>
        </w:rPr>
        <w:t xml:space="preserve"> , «утримались» </w:t>
      </w:r>
      <w:r>
        <w:rPr>
          <w:sz w:val="28"/>
          <w:szCs w:val="28"/>
          <w:lang w:val="uk-UA"/>
        </w:rPr>
        <w:t>- 1</w:t>
      </w:r>
      <w:r w:rsidRPr="00AE5C59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</w:t>
      </w:r>
      <w:r w:rsidR="009015A6">
        <w:rPr>
          <w:sz w:val="28"/>
          <w:szCs w:val="28"/>
          <w:lang w:val="uk-UA"/>
        </w:rPr>
        <w:t xml:space="preserve"> - 1</w:t>
      </w:r>
    </w:p>
    <w:p w:rsidR="00A624D4" w:rsidRDefault="00A624D4" w:rsidP="00457CD8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A624D4">
        <w:rPr>
          <w:sz w:val="28"/>
          <w:szCs w:val="28"/>
          <w:lang w:val="uk-UA"/>
        </w:rPr>
        <w:t xml:space="preserve">Районна рада, лист від 27.01.2021 № 03-10/29 (на виплату заробітної плати з нарахуваннями працівникам апарату </w:t>
      </w:r>
      <w:proofErr w:type="spellStart"/>
      <w:r w:rsidRPr="00A624D4">
        <w:rPr>
          <w:sz w:val="28"/>
          <w:szCs w:val="28"/>
          <w:lang w:val="uk-UA"/>
        </w:rPr>
        <w:t>Ружинської</w:t>
      </w:r>
      <w:proofErr w:type="spellEnd"/>
      <w:r w:rsidRPr="00A624D4">
        <w:rPr>
          <w:sz w:val="28"/>
          <w:szCs w:val="28"/>
          <w:lang w:val="uk-UA"/>
        </w:rPr>
        <w:t xml:space="preserve"> - 83515,00 та </w:t>
      </w:r>
      <w:proofErr w:type="spellStart"/>
      <w:r w:rsidRPr="00A624D4">
        <w:rPr>
          <w:sz w:val="28"/>
          <w:szCs w:val="28"/>
          <w:lang w:val="uk-UA"/>
        </w:rPr>
        <w:t>Андрушівської</w:t>
      </w:r>
      <w:proofErr w:type="spellEnd"/>
      <w:r w:rsidRPr="00A624D4">
        <w:rPr>
          <w:sz w:val="28"/>
          <w:szCs w:val="28"/>
          <w:lang w:val="uk-UA"/>
        </w:rPr>
        <w:t xml:space="preserve"> - 120431,00 районних рад)</w:t>
      </w:r>
    </w:p>
    <w:p w:rsidR="003A0C8E" w:rsidRPr="009015A6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A624D4" w:rsidRDefault="00A624D4" w:rsidP="00A624D4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25, «проти» - 0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- 1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- 1</w:t>
      </w:r>
    </w:p>
    <w:p w:rsidR="00A624D4" w:rsidRDefault="00757AAE" w:rsidP="00A624D4">
      <w:pPr>
        <w:autoSpaceDE w:val="0"/>
        <w:autoSpaceDN w:val="0"/>
        <w:jc w:val="both"/>
        <w:rPr>
          <w:sz w:val="28"/>
          <w:szCs w:val="28"/>
          <w:lang w:val="uk-UA"/>
        </w:rPr>
      </w:pPr>
      <w:proofErr w:type="spellStart"/>
      <w:r w:rsidRPr="00757AAE">
        <w:rPr>
          <w:sz w:val="28"/>
          <w:szCs w:val="28"/>
          <w:lang w:val="uk-UA"/>
        </w:rPr>
        <w:t>Ружинська</w:t>
      </w:r>
      <w:proofErr w:type="spellEnd"/>
      <w:r w:rsidRPr="00757AAE">
        <w:rPr>
          <w:sz w:val="28"/>
          <w:szCs w:val="28"/>
          <w:lang w:val="uk-UA"/>
        </w:rPr>
        <w:t xml:space="preserve"> РДА</w:t>
      </w:r>
      <w:r>
        <w:rPr>
          <w:sz w:val="28"/>
          <w:szCs w:val="28"/>
          <w:lang w:val="uk-UA"/>
        </w:rPr>
        <w:t xml:space="preserve"> (розрахункові відділу культури)</w:t>
      </w:r>
    </w:p>
    <w:p w:rsidR="003A0C8E" w:rsidRPr="003A0C8E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  <w:lang w:val="uk-UA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26, «проти» - 0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- 1</w:t>
      </w:r>
      <w:r w:rsidRPr="00AE5C59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- 0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proofErr w:type="spellStart"/>
      <w:r w:rsidRPr="00757AAE">
        <w:rPr>
          <w:sz w:val="28"/>
          <w:szCs w:val="28"/>
          <w:lang w:val="uk-UA"/>
        </w:rPr>
        <w:t>КП</w:t>
      </w:r>
      <w:proofErr w:type="spellEnd"/>
      <w:r w:rsidRPr="00757AAE">
        <w:rPr>
          <w:sz w:val="28"/>
          <w:szCs w:val="28"/>
          <w:lang w:val="uk-UA"/>
        </w:rPr>
        <w:t xml:space="preserve"> "Березовий гай" (на заробітну плату з нарахуваннями)</w:t>
      </w:r>
    </w:p>
    <w:p w:rsidR="003A0C8E" w:rsidRPr="003A0C8E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  <w:lang w:val="uk-UA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23, «проти» - 1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- 2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- 1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proofErr w:type="spellStart"/>
      <w:r w:rsidRPr="00757AAE">
        <w:rPr>
          <w:sz w:val="28"/>
          <w:szCs w:val="28"/>
          <w:lang w:val="uk-UA"/>
        </w:rPr>
        <w:t>КП</w:t>
      </w:r>
      <w:proofErr w:type="spellEnd"/>
      <w:r w:rsidRPr="00757AAE">
        <w:rPr>
          <w:sz w:val="28"/>
          <w:szCs w:val="28"/>
          <w:lang w:val="uk-UA"/>
        </w:rPr>
        <w:t xml:space="preserve"> "РМ КРЕП", лист від 11.02.2021 № 5 (на утримання </w:t>
      </w:r>
      <w:proofErr w:type="spellStart"/>
      <w:r w:rsidRPr="00757AAE">
        <w:rPr>
          <w:sz w:val="28"/>
          <w:szCs w:val="28"/>
          <w:lang w:val="uk-UA"/>
        </w:rPr>
        <w:t>КП</w:t>
      </w:r>
      <w:proofErr w:type="spellEnd"/>
      <w:r w:rsidRPr="00757AAE">
        <w:rPr>
          <w:sz w:val="28"/>
          <w:szCs w:val="28"/>
          <w:lang w:val="uk-UA"/>
        </w:rPr>
        <w:t>)</w:t>
      </w:r>
    </w:p>
    <w:p w:rsidR="003A0C8E" w:rsidRPr="009015A6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</w:rPr>
      </w:pPr>
      <w:r w:rsidRPr="00A624D4">
        <w:rPr>
          <w:i/>
          <w:sz w:val="28"/>
          <w:szCs w:val="28"/>
          <w:lang w:val="uk-UA"/>
        </w:rPr>
        <w:lastRenderedPageBreak/>
        <w:t>Пропозицію підтримано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23, «проти» - 0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- 3</w:t>
      </w:r>
      <w:r w:rsidRPr="00AE5C59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</w:t>
      </w:r>
      <w:r w:rsidR="009015A6">
        <w:rPr>
          <w:sz w:val="28"/>
          <w:szCs w:val="28"/>
          <w:lang w:val="uk-UA"/>
        </w:rPr>
        <w:t>участь в голосуванні» - 1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en-US"/>
        </w:rPr>
      </w:pPr>
      <w:r w:rsidRPr="00757AAE">
        <w:rPr>
          <w:sz w:val="28"/>
          <w:szCs w:val="28"/>
          <w:lang w:val="uk-UA"/>
        </w:rPr>
        <w:t>Бердичівська РДА, лист від 15.01.2021 (на виконання програми делегованих повноважень)</w:t>
      </w:r>
    </w:p>
    <w:p w:rsidR="003A0C8E" w:rsidRPr="009015A6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23, «проти» - 0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- 3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- 1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757AAE">
        <w:rPr>
          <w:sz w:val="28"/>
          <w:szCs w:val="28"/>
          <w:lang w:val="uk-UA"/>
        </w:rPr>
        <w:t>Бердичівська РДА, лист від 15.01.2021 (на проведення заходів) - 25000,00; (на виплати нагороджених Грамотою Бердичівської РДА) - 15300,00</w:t>
      </w:r>
    </w:p>
    <w:p w:rsidR="003A0C8E" w:rsidRPr="003A0C8E" w:rsidRDefault="003A0C8E" w:rsidP="00757AAE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3A0C8E">
        <w:rPr>
          <w:i/>
          <w:sz w:val="28"/>
          <w:szCs w:val="28"/>
          <w:lang w:val="uk-UA"/>
        </w:rPr>
        <w:t>Пропозицію не підтримано</w:t>
      </w:r>
    </w:p>
    <w:p w:rsidR="00757AAE" w:rsidRDefault="00757AAE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21, «проти» - 1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- 4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- 1</w:t>
      </w:r>
    </w:p>
    <w:p w:rsidR="00A50900" w:rsidRDefault="00A50900" w:rsidP="00757AAE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50900">
        <w:rPr>
          <w:sz w:val="28"/>
          <w:szCs w:val="28"/>
          <w:lang w:val="uk-UA"/>
        </w:rPr>
        <w:t>Служба у справах дітей, лист від 15.02.2021 № 37 (Програма)</w:t>
      </w:r>
    </w:p>
    <w:p w:rsidR="003A0C8E" w:rsidRPr="003A0C8E" w:rsidRDefault="003A0C8E" w:rsidP="00A50900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3A0C8E">
        <w:rPr>
          <w:i/>
          <w:sz w:val="28"/>
          <w:szCs w:val="28"/>
          <w:lang w:val="uk-UA"/>
        </w:rPr>
        <w:t>Пропозицію не підтримано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21, «проти» - 0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- 5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- 1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50900">
        <w:rPr>
          <w:sz w:val="28"/>
          <w:szCs w:val="28"/>
          <w:lang w:val="uk-UA"/>
        </w:rPr>
        <w:t>Відділ фінансів, лист від 12.2.2021 № 68 (на придбання бензину для автомобіля)</w:t>
      </w:r>
    </w:p>
    <w:p w:rsidR="003A0C8E" w:rsidRPr="003A0C8E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  <w:lang w:val="uk-UA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23, «проти» - 0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- 3</w:t>
      </w:r>
      <w:r w:rsidRPr="00AE5C59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- 1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50900">
        <w:rPr>
          <w:sz w:val="28"/>
          <w:szCs w:val="28"/>
          <w:lang w:val="uk-UA"/>
        </w:rPr>
        <w:t>Компенсаційні виплати на пільговий проїзд (по рішенню суду 2016)</w:t>
      </w:r>
    </w:p>
    <w:p w:rsidR="003A0C8E" w:rsidRPr="003A0C8E" w:rsidRDefault="003A0C8E" w:rsidP="00A50900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3A0C8E">
        <w:rPr>
          <w:i/>
          <w:sz w:val="28"/>
          <w:szCs w:val="28"/>
          <w:lang w:val="uk-UA"/>
        </w:rPr>
        <w:t>Пропозицію не підтримано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20, «проти» - 1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- 4</w:t>
      </w:r>
      <w:r w:rsidRPr="00AE5C59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- 2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50900">
        <w:rPr>
          <w:sz w:val="28"/>
          <w:szCs w:val="28"/>
          <w:lang w:val="uk-UA"/>
        </w:rPr>
        <w:t xml:space="preserve">КНП "Стоматологічна поліклініка Бердичівського району" </w:t>
      </w:r>
      <w:proofErr w:type="spellStart"/>
      <w:r w:rsidRPr="00A50900">
        <w:rPr>
          <w:sz w:val="28"/>
          <w:szCs w:val="28"/>
          <w:lang w:val="uk-UA"/>
        </w:rPr>
        <w:t>Гришковецької</w:t>
      </w:r>
      <w:proofErr w:type="spellEnd"/>
      <w:r w:rsidRPr="00A50900">
        <w:rPr>
          <w:sz w:val="28"/>
          <w:szCs w:val="28"/>
          <w:lang w:val="uk-UA"/>
        </w:rPr>
        <w:t xml:space="preserve"> селищної, </w:t>
      </w:r>
      <w:proofErr w:type="spellStart"/>
      <w:r w:rsidRPr="00A50900">
        <w:rPr>
          <w:sz w:val="28"/>
          <w:szCs w:val="28"/>
          <w:lang w:val="uk-UA"/>
        </w:rPr>
        <w:t>Райгородоцької</w:t>
      </w:r>
      <w:proofErr w:type="spellEnd"/>
      <w:r w:rsidRPr="00A50900">
        <w:rPr>
          <w:sz w:val="28"/>
          <w:szCs w:val="28"/>
          <w:lang w:val="uk-UA"/>
        </w:rPr>
        <w:t xml:space="preserve">, </w:t>
      </w:r>
      <w:proofErr w:type="spellStart"/>
      <w:r w:rsidRPr="00A50900">
        <w:rPr>
          <w:sz w:val="28"/>
          <w:szCs w:val="28"/>
          <w:lang w:val="uk-UA"/>
        </w:rPr>
        <w:t>Семенівської</w:t>
      </w:r>
      <w:proofErr w:type="spellEnd"/>
      <w:r w:rsidRPr="00A50900">
        <w:rPr>
          <w:sz w:val="28"/>
          <w:szCs w:val="28"/>
          <w:lang w:val="uk-UA"/>
        </w:rPr>
        <w:t xml:space="preserve"> та </w:t>
      </w:r>
      <w:proofErr w:type="spellStart"/>
      <w:r w:rsidRPr="00A50900">
        <w:rPr>
          <w:sz w:val="28"/>
          <w:szCs w:val="28"/>
          <w:lang w:val="uk-UA"/>
        </w:rPr>
        <w:t>Швайківської</w:t>
      </w:r>
      <w:proofErr w:type="spellEnd"/>
      <w:r w:rsidRPr="00A50900">
        <w:rPr>
          <w:sz w:val="28"/>
          <w:szCs w:val="28"/>
          <w:lang w:val="uk-UA"/>
        </w:rPr>
        <w:t xml:space="preserve"> сільських рад, лист від 18.02.2021 № 40 (за проект та допоміжну апаратуру)</w:t>
      </w:r>
    </w:p>
    <w:p w:rsidR="003A0C8E" w:rsidRPr="003A0C8E" w:rsidRDefault="003A0C8E" w:rsidP="00A50900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3A0C8E">
        <w:rPr>
          <w:i/>
          <w:sz w:val="28"/>
          <w:szCs w:val="28"/>
          <w:lang w:val="uk-UA"/>
        </w:rPr>
        <w:t>Пропозицію не підтримано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17, «проти» - 2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- 6</w:t>
      </w:r>
      <w:r w:rsidRPr="00AE5C59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- 2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50900">
        <w:rPr>
          <w:sz w:val="28"/>
          <w:szCs w:val="28"/>
          <w:lang w:val="uk-UA"/>
        </w:rPr>
        <w:t xml:space="preserve">КНП "Центральна районна лікарня Бердичівського району" </w:t>
      </w:r>
      <w:proofErr w:type="spellStart"/>
      <w:r w:rsidRPr="00A50900">
        <w:rPr>
          <w:sz w:val="28"/>
          <w:szCs w:val="28"/>
          <w:lang w:val="uk-UA"/>
        </w:rPr>
        <w:t>Гришковецької</w:t>
      </w:r>
      <w:proofErr w:type="spellEnd"/>
      <w:r w:rsidRPr="00A50900">
        <w:rPr>
          <w:sz w:val="28"/>
          <w:szCs w:val="28"/>
          <w:lang w:val="uk-UA"/>
        </w:rPr>
        <w:t xml:space="preserve"> селищної, </w:t>
      </w:r>
      <w:proofErr w:type="spellStart"/>
      <w:r w:rsidRPr="00A50900">
        <w:rPr>
          <w:sz w:val="28"/>
          <w:szCs w:val="28"/>
          <w:lang w:val="uk-UA"/>
        </w:rPr>
        <w:t>Райгородоцької</w:t>
      </w:r>
      <w:proofErr w:type="spellEnd"/>
      <w:r w:rsidRPr="00A50900">
        <w:rPr>
          <w:sz w:val="28"/>
          <w:szCs w:val="28"/>
          <w:lang w:val="uk-UA"/>
        </w:rPr>
        <w:t xml:space="preserve">, </w:t>
      </w:r>
      <w:proofErr w:type="spellStart"/>
      <w:r w:rsidRPr="00A50900">
        <w:rPr>
          <w:sz w:val="28"/>
          <w:szCs w:val="28"/>
          <w:lang w:val="uk-UA"/>
        </w:rPr>
        <w:t>Семенівської</w:t>
      </w:r>
      <w:proofErr w:type="spellEnd"/>
      <w:r w:rsidRPr="00A50900">
        <w:rPr>
          <w:sz w:val="28"/>
          <w:szCs w:val="28"/>
          <w:lang w:val="uk-UA"/>
        </w:rPr>
        <w:t xml:space="preserve"> та </w:t>
      </w:r>
      <w:proofErr w:type="spellStart"/>
      <w:r w:rsidRPr="00A50900">
        <w:rPr>
          <w:sz w:val="28"/>
          <w:szCs w:val="28"/>
          <w:lang w:val="uk-UA"/>
        </w:rPr>
        <w:t>Швайківської</w:t>
      </w:r>
      <w:proofErr w:type="spellEnd"/>
      <w:r w:rsidRPr="00A50900">
        <w:rPr>
          <w:sz w:val="28"/>
          <w:szCs w:val="28"/>
          <w:lang w:val="uk-UA"/>
        </w:rPr>
        <w:t xml:space="preserve"> сільських рад, лист від 12.01.2021 (на придбання </w:t>
      </w:r>
      <w:proofErr w:type="spellStart"/>
      <w:r w:rsidRPr="00A50900">
        <w:rPr>
          <w:sz w:val="28"/>
          <w:szCs w:val="28"/>
          <w:lang w:val="uk-UA"/>
        </w:rPr>
        <w:t>лапароскопічної</w:t>
      </w:r>
      <w:proofErr w:type="spellEnd"/>
      <w:r w:rsidRPr="00A50900">
        <w:rPr>
          <w:sz w:val="28"/>
          <w:szCs w:val="28"/>
          <w:lang w:val="uk-UA"/>
        </w:rPr>
        <w:t xml:space="preserve"> стійки в комплекті)</w:t>
      </w:r>
    </w:p>
    <w:p w:rsidR="003A0C8E" w:rsidRPr="003A0C8E" w:rsidRDefault="003A0C8E" w:rsidP="00A50900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3A0C8E">
        <w:rPr>
          <w:i/>
          <w:sz w:val="28"/>
          <w:szCs w:val="28"/>
          <w:lang w:val="uk-UA"/>
        </w:rPr>
        <w:t>Пропозицію не підтримано</w:t>
      </w:r>
    </w:p>
    <w:p w:rsidR="00A50900" w:rsidRDefault="00A50900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21, «проти» - 1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- 3</w:t>
      </w:r>
      <w:r w:rsidRPr="00AE5C59">
        <w:rPr>
          <w:sz w:val="28"/>
          <w:szCs w:val="28"/>
          <w:lang w:val="uk-UA"/>
        </w:rPr>
        <w:t>, «не</w:t>
      </w:r>
      <w:r>
        <w:rPr>
          <w:sz w:val="28"/>
          <w:szCs w:val="28"/>
          <w:lang w:val="uk-UA"/>
        </w:rPr>
        <w:t xml:space="preserve"> брали участь в голосуванні» - 2</w:t>
      </w:r>
    </w:p>
    <w:p w:rsidR="00727470" w:rsidRDefault="00934D16" w:rsidP="00727470">
      <w:pPr>
        <w:autoSpaceDE w:val="0"/>
        <w:autoSpaceDN w:val="0"/>
        <w:ind w:left="1985" w:hanging="1985"/>
        <w:jc w:val="both"/>
        <w:rPr>
          <w:sz w:val="28"/>
          <w:szCs w:val="28"/>
          <w:lang w:val="uk-UA"/>
        </w:rPr>
      </w:pPr>
      <w:r w:rsidRPr="00934D16">
        <w:rPr>
          <w:b/>
          <w:sz w:val="28"/>
          <w:szCs w:val="28"/>
          <w:lang w:val="uk-UA"/>
        </w:rPr>
        <w:t>ВИСТУПИЛИ</w:t>
      </w:r>
      <w:r w:rsidRPr="00727470">
        <w:rPr>
          <w:b/>
          <w:sz w:val="28"/>
          <w:szCs w:val="28"/>
          <w:lang w:val="uk-UA"/>
        </w:rPr>
        <w:t>:</w:t>
      </w:r>
      <w:proofErr w:type="spellStart"/>
      <w:r w:rsidRPr="00934D16">
        <w:rPr>
          <w:b/>
          <w:sz w:val="28"/>
          <w:szCs w:val="28"/>
          <w:lang w:val="uk-UA"/>
        </w:rPr>
        <w:t>Димидюк</w:t>
      </w:r>
      <w:proofErr w:type="spellEnd"/>
      <w:r w:rsidRPr="00934D16">
        <w:rPr>
          <w:b/>
          <w:sz w:val="28"/>
          <w:szCs w:val="28"/>
          <w:lang w:val="uk-UA"/>
        </w:rPr>
        <w:t xml:space="preserve"> Л.В</w:t>
      </w:r>
      <w:r>
        <w:rPr>
          <w:sz w:val="28"/>
          <w:szCs w:val="28"/>
          <w:lang w:val="uk-UA"/>
        </w:rPr>
        <w:t xml:space="preserve">. - депутат районної ради внесла пропозицію повернутися до розгляду включення до рішення про внесення змін до районного бюджету Бердичівського району на 2021 рік пункту </w:t>
      </w:r>
      <w:r w:rsidR="00727470">
        <w:rPr>
          <w:sz w:val="28"/>
          <w:szCs w:val="28"/>
          <w:lang w:val="uk-UA"/>
        </w:rPr>
        <w:t>«</w:t>
      </w:r>
      <w:r w:rsidR="00727470" w:rsidRPr="00A50900">
        <w:rPr>
          <w:sz w:val="28"/>
          <w:szCs w:val="28"/>
          <w:lang w:val="uk-UA"/>
        </w:rPr>
        <w:t xml:space="preserve">КНП "Центральна районна лікарня Бердичівського району" </w:t>
      </w:r>
      <w:proofErr w:type="spellStart"/>
      <w:r w:rsidR="00727470" w:rsidRPr="00A50900">
        <w:rPr>
          <w:sz w:val="28"/>
          <w:szCs w:val="28"/>
          <w:lang w:val="uk-UA"/>
        </w:rPr>
        <w:t>Гришковецької</w:t>
      </w:r>
      <w:proofErr w:type="spellEnd"/>
      <w:r w:rsidR="00727470" w:rsidRPr="00A50900">
        <w:rPr>
          <w:sz w:val="28"/>
          <w:szCs w:val="28"/>
          <w:lang w:val="uk-UA"/>
        </w:rPr>
        <w:t xml:space="preserve"> селищної, </w:t>
      </w:r>
      <w:proofErr w:type="spellStart"/>
      <w:r w:rsidR="00727470" w:rsidRPr="00A50900">
        <w:rPr>
          <w:sz w:val="28"/>
          <w:szCs w:val="28"/>
          <w:lang w:val="uk-UA"/>
        </w:rPr>
        <w:t>Райгородоцької</w:t>
      </w:r>
      <w:proofErr w:type="spellEnd"/>
      <w:r w:rsidR="00727470" w:rsidRPr="00A50900">
        <w:rPr>
          <w:sz w:val="28"/>
          <w:szCs w:val="28"/>
          <w:lang w:val="uk-UA"/>
        </w:rPr>
        <w:t xml:space="preserve">, </w:t>
      </w:r>
      <w:proofErr w:type="spellStart"/>
      <w:r w:rsidR="00727470" w:rsidRPr="00A50900">
        <w:rPr>
          <w:sz w:val="28"/>
          <w:szCs w:val="28"/>
          <w:lang w:val="uk-UA"/>
        </w:rPr>
        <w:t>Семенівської</w:t>
      </w:r>
      <w:proofErr w:type="spellEnd"/>
      <w:r w:rsidR="00727470" w:rsidRPr="00A50900">
        <w:rPr>
          <w:sz w:val="28"/>
          <w:szCs w:val="28"/>
          <w:lang w:val="uk-UA"/>
        </w:rPr>
        <w:t xml:space="preserve"> та </w:t>
      </w:r>
      <w:proofErr w:type="spellStart"/>
      <w:r w:rsidR="00727470" w:rsidRPr="00A50900">
        <w:rPr>
          <w:sz w:val="28"/>
          <w:szCs w:val="28"/>
          <w:lang w:val="uk-UA"/>
        </w:rPr>
        <w:t>Швайківської</w:t>
      </w:r>
      <w:proofErr w:type="spellEnd"/>
      <w:r w:rsidR="00727470" w:rsidRPr="00A50900">
        <w:rPr>
          <w:sz w:val="28"/>
          <w:szCs w:val="28"/>
          <w:lang w:val="uk-UA"/>
        </w:rPr>
        <w:t xml:space="preserve"> сільських рад, лист від 12.01.2021 (на придбання </w:t>
      </w:r>
      <w:proofErr w:type="spellStart"/>
      <w:r w:rsidR="00727470" w:rsidRPr="00A50900">
        <w:rPr>
          <w:sz w:val="28"/>
          <w:szCs w:val="28"/>
          <w:lang w:val="uk-UA"/>
        </w:rPr>
        <w:t>лапароскопічної</w:t>
      </w:r>
      <w:proofErr w:type="spellEnd"/>
      <w:r w:rsidR="00727470" w:rsidRPr="00A50900">
        <w:rPr>
          <w:sz w:val="28"/>
          <w:szCs w:val="28"/>
          <w:lang w:val="uk-UA"/>
        </w:rPr>
        <w:t xml:space="preserve"> стійки в комплекті)</w:t>
      </w:r>
      <w:r w:rsidR="00727470">
        <w:rPr>
          <w:sz w:val="28"/>
          <w:szCs w:val="28"/>
          <w:lang w:val="uk-UA"/>
        </w:rPr>
        <w:t>»</w:t>
      </w:r>
    </w:p>
    <w:p w:rsidR="00727470" w:rsidRPr="00727470" w:rsidRDefault="00727470" w:rsidP="00727470">
      <w:pPr>
        <w:autoSpaceDE w:val="0"/>
        <w:autoSpaceDN w:val="0"/>
        <w:ind w:left="1985" w:hanging="1985"/>
        <w:jc w:val="both"/>
        <w:rPr>
          <w:i/>
          <w:sz w:val="28"/>
          <w:szCs w:val="28"/>
          <w:lang w:val="uk-UA"/>
        </w:rPr>
      </w:pPr>
      <w:r w:rsidRPr="00727470">
        <w:rPr>
          <w:i/>
          <w:sz w:val="28"/>
          <w:szCs w:val="28"/>
          <w:lang w:val="uk-UA"/>
        </w:rPr>
        <w:t>Пропозицію підтримано</w:t>
      </w:r>
    </w:p>
    <w:p w:rsidR="00727470" w:rsidRDefault="00727470" w:rsidP="0072747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lastRenderedPageBreak/>
        <w:t xml:space="preserve">Голосували:  «за»  - </w:t>
      </w:r>
      <w:r>
        <w:rPr>
          <w:sz w:val="28"/>
          <w:szCs w:val="28"/>
          <w:lang w:val="uk-UA"/>
        </w:rPr>
        <w:t>24, «проти» -0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- 1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- 2</w:t>
      </w:r>
    </w:p>
    <w:p w:rsidR="00727470" w:rsidRDefault="00727470" w:rsidP="0072747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50900">
        <w:rPr>
          <w:sz w:val="28"/>
          <w:szCs w:val="28"/>
          <w:lang w:val="uk-UA"/>
        </w:rPr>
        <w:t xml:space="preserve">КНП "Центральна районна лікарня Бердичівського району" </w:t>
      </w:r>
      <w:proofErr w:type="spellStart"/>
      <w:r w:rsidRPr="00A50900">
        <w:rPr>
          <w:sz w:val="28"/>
          <w:szCs w:val="28"/>
          <w:lang w:val="uk-UA"/>
        </w:rPr>
        <w:t>Гришковецької</w:t>
      </w:r>
      <w:proofErr w:type="spellEnd"/>
      <w:r w:rsidRPr="00A50900">
        <w:rPr>
          <w:sz w:val="28"/>
          <w:szCs w:val="28"/>
          <w:lang w:val="uk-UA"/>
        </w:rPr>
        <w:t xml:space="preserve"> селищної, </w:t>
      </w:r>
      <w:proofErr w:type="spellStart"/>
      <w:r w:rsidRPr="00A50900">
        <w:rPr>
          <w:sz w:val="28"/>
          <w:szCs w:val="28"/>
          <w:lang w:val="uk-UA"/>
        </w:rPr>
        <w:t>Райгородоцької</w:t>
      </w:r>
      <w:proofErr w:type="spellEnd"/>
      <w:r w:rsidRPr="00A50900">
        <w:rPr>
          <w:sz w:val="28"/>
          <w:szCs w:val="28"/>
          <w:lang w:val="uk-UA"/>
        </w:rPr>
        <w:t xml:space="preserve">, </w:t>
      </w:r>
      <w:proofErr w:type="spellStart"/>
      <w:r w:rsidRPr="00A50900">
        <w:rPr>
          <w:sz w:val="28"/>
          <w:szCs w:val="28"/>
          <w:lang w:val="uk-UA"/>
        </w:rPr>
        <w:t>Семенівської</w:t>
      </w:r>
      <w:proofErr w:type="spellEnd"/>
      <w:r w:rsidRPr="00A50900">
        <w:rPr>
          <w:sz w:val="28"/>
          <w:szCs w:val="28"/>
          <w:lang w:val="uk-UA"/>
        </w:rPr>
        <w:t xml:space="preserve"> та </w:t>
      </w:r>
      <w:proofErr w:type="spellStart"/>
      <w:r w:rsidRPr="00A50900">
        <w:rPr>
          <w:sz w:val="28"/>
          <w:szCs w:val="28"/>
          <w:lang w:val="uk-UA"/>
        </w:rPr>
        <w:t>Швайківської</w:t>
      </w:r>
      <w:proofErr w:type="spellEnd"/>
      <w:r w:rsidRPr="00A50900">
        <w:rPr>
          <w:sz w:val="28"/>
          <w:szCs w:val="28"/>
          <w:lang w:val="uk-UA"/>
        </w:rPr>
        <w:t xml:space="preserve"> сільських рад, лист від 12.01.2021 (на придбання </w:t>
      </w:r>
      <w:proofErr w:type="spellStart"/>
      <w:r w:rsidRPr="00A50900">
        <w:rPr>
          <w:sz w:val="28"/>
          <w:szCs w:val="28"/>
          <w:lang w:val="uk-UA"/>
        </w:rPr>
        <w:t>лапароскопічної</w:t>
      </w:r>
      <w:proofErr w:type="spellEnd"/>
      <w:r w:rsidRPr="00A50900">
        <w:rPr>
          <w:sz w:val="28"/>
          <w:szCs w:val="28"/>
          <w:lang w:val="uk-UA"/>
        </w:rPr>
        <w:t xml:space="preserve"> стійки в комплекті)</w:t>
      </w:r>
    </w:p>
    <w:p w:rsidR="003A0C8E" w:rsidRPr="003A0C8E" w:rsidRDefault="003A0C8E" w:rsidP="003A0C8E">
      <w:pPr>
        <w:autoSpaceDE w:val="0"/>
        <w:autoSpaceDN w:val="0"/>
        <w:ind w:left="2127" w:hanging="2127"/>
        <w:jc w:val="both"/>
        <w:rPr>
          <w:i/>
          <w:sz w:val="28"/>
          <w:szCs w:val="28"/>
          <w:lang w:val="uk-UA"/>
        </w:rPr>
      </w:pPr>
      <w:r w:rsidRPr="00A624D4">
        <w:rPr>
          <w:i/>
          <w:sz w:val="28"/>
          <w:szCs w:val="28"/>
          <w:lang w:val="uk-UA"/>
        </w:rPr>
        <w:t>Пропозицію підтримано</w:t>
      </w:r>
    </w:p>
    <w:p w:rsidR="00727470" w:rsidRDefault="00727470" w:rsidP="0072747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24, «проти» - 0</w:t>
      </w:r>
      <w:r w:rsidRPr="00AE5C59">
        <w:rPr>
          <w:sz w:val="28"/>
          <w:szCs w:val="28"/>
          <w:lang w:val="uk-UA"/>
        </w:rPr>
        <w:t xml:space="preserve">, «утримались» </w:t>
      </w:r>
      <w:r>
        <w:rPr>
          <w:sz w:val="28"/>
          <w:szCs w:val="28"/>
          <w:lang w:val="uk-UA"/>
        </w:rPr>
        <w:t>- 1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- 2</w:t>
      </w:r>
    </w:p>
    <w:p w:rsidR="00727470" w:rsidRDefault="00727470" w:rsidP="00727470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727470" w:rsidRPr="00727470" w:rsidRDefault="00727470" w:rsidP="00727470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Pr="00AE5C59">
        <w:rPr>
          <w:b/>
          <w:sz w:val="28"/>
          <w:szCs w:val="28"/>
          <w:lang w:val="uk-UA"/>
        </w:rPr>
        <w:t>. СЛУХАЛИ:</w:t>
      </w:r>
      <w:proofErr w:type="spellStart"/>
      <w:r>
        <w:rPr>
          <w:b/>
          <w:sz w:val="28"/>
          <w:szCs w:val="28"/>
          <w:lang w:val="uk-UA"/>
        </w:rPr>
        <w:t>Балянов</w:t>
      </w:r>
      <w:r w:rsidR="004971FA">
        <w:rPr>
          <w:b/>
          <w:sz w:val="28"/>
          <w:szCs w:val="28"/>
          <w:lang w:val="uk-UA"/>
        </w:rPr>
        <w:t>а</w:t>
      </w:r>
      <w:proofErr w:type="spellEnd"/>
      <w:r>
        <w:rPr>
          <w:b/>
          <w:sz w:val="28"/>
          <w:szCs w:val="28"/>
          <w:lang w:val="uk-UA"/>
        </w:rPr>
        <w:t xml:space="preserve"> О.О. - </w:t>
      </w:r>
      <w:r>
        <w:rPr>
          <w:sz w:val="28"/>
          <w:szCs w:val="28"/>
          <w:lang w:val="uk-UA"/>
        </w:rPr>
        <w:t>п</w:t>
      </w:r>
      <w:r w:rsidRPr="00AE5C59">
        <w:rPr>
          <w:sz w:val="28"/>
          <w:szCs w:val="28"/>
          <w:lang w:val="uk-UA"/>
        </w:rPr>
        <w:t xml:space="preserve">ро включення об’єктів нерухомого майна до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E44AB">
        <w:rPr>
          <w:sz w:val="28"/>
          <w:szCs w:val="28"/>
          <w:lang w:val="uk-UA"/>
        </w:rPr>
        <w:t>Переліку другого типу, який п</w:t>
      </w:r>
      <w:r>
        <w:rPr>
          <w:sz w:val="28"/>
          <w:szCs w:val="28"/>
          <w:lang w:val="uk-UA"/>
        </w:rPr>
        <w:t xml:space="preserve">овідомив, що з проекту рішення </w:t>
      </w:r>
      <w:r w:rsidR="000E44AB">
        <w:rPr>
          <w:sz w:val="28"/>
          <w:szCs w:val="28"/>
          <w:lang w:val="uk-UA"/>
        </w:rPr>
        <w:tab/>
      </w:r>
      <w:r w:rsidR="000E44AB">
        <w:rPr>
          <w:sz w:val="28"/>
          <w:szCs w:val="28"/>
          <w:lang w:val="uk-UA"/>
        </w:rPr>
        <w:tab/>
        <w:t xml:space="preserve">       </w:t>
      </w:r>
      <w:r>
        <w:rPr>
          <w:sz w:val="28"/>
          <w:szCs w:val="28"/>
          <w:lang w:val="uk-UA"/>
        </w:rPr>
        <w:t xml:space="preserve">виключений пункт оренди приміщень гаражів. На даний час є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три заяви на оренду, але вільних гаражів тільки два, тому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питання оренди приміщень гаражів буде вивчено додатково.</w:t>
      </w:r>
    </w:p>
    <w:p w:rsidR="00727470" w:rsidRPr="00AE5C59" w:rsidRDefault="00727470" w:rsidP="00727470">
      <w:pPr>
        <w:ind w:left="1843" w:hanging="1843"/>
        <w:jc w:val="both"/>
        <w:rPr>
          <w:b/>
          <w:sz w:val="28"/>
          <w:szCs w:val="28"/>
          <w:lang w:val="uk-UA"/>
        </w:rPr>
      </w:pPr>
      <w:r w:rsidRPr="00AE5C59">
        <w:rPr>
          <w:b/>
          <w:sz w:val="28"/>
          <w:szCs w:val="28"/>
          <w:lang w:val="uk-UA"/>
        </w:rPr>
        <w:t>ВИРІШИЛИ:</w:t>
      </w:r>
      <w:r w:rsidR="00AA59BD">
        <w:rPr>
          <w:sz w:val="28"/>
          <w:szCs w:val="28"/>
          <w:lang w:val="uk-UA"/>
        </w:rPr>
        <w:t xml:space="preserve">  </w:t>
      </w:r>
      <w:r w:rsidRPr="00AE5C59">
        <w:rPr>
          <w:sz w:val="28"/>
          <w:szCs w:val="28"/>
          <w:lang w:val="uk-UA"/>
        </w:rPr>
        <w:t>Прийняти рішення з даного питання</w:t>
      </w:r>
      <w:r>
        <w:rPr>
          <w:sz w:val="28"/>
          <w:szCs w:val="28"/>
          <w:lang w:val="uk-UA"/>
        </w:rPr>
        <w:t>(рішення додається)</w:t>
      </w:r>
    </w:p>
    <w:p w:rsidR="00727470" w:rsidRPr="00AE5C59" w:rsidRDefault="00727470" w:rsidP="00727470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AE5C59">
        <w:rPr>
          <w:sz w:val="28"/>
          <w:szCs w:val="28"/>
          <w:lang w:val="uk-UA"/>
        </w:rPr>
        <w:t xml:space="preserve">Голосували:  «за»  - </w:t>
      </w:r>
      <w:r>
        <w:rPr>
          <w:sz w:val="28"/>
          <w:szCs w:val="28"/>
          <w:lang w:val="uk-UA"/>
        </w:rPr>
        <w:t>24, «проти» - 0</w:t>
      </w:r>
      <w:r w:rsidRPr="00AE5C59">
        <w:rPr>
          <w:sz w:val="28"/>
          <w:szCs w:val="28"/>
          <w:lang w:val="uk-UA"/>
        </w:rPr>
        <w:t xml:space="preserve"> , «утримались» </w:t>
      </w:r>
      <w:r>
        <w:rPr>
          <w:sz w:val="28"/>
          <w:szCs w:val="28"/>
          <w:lang w:val="uk-UA"/>
        </w:rPr>
        <w:t>- 0</w:t>
      </w:r>
      <w:r w:rsidRPr="00AE5C59">
        <w:rPr>
          <w:sz w:val="28"/>
          <w:szCs w:val="28"/>
          <w:lang w:val="uk-UA"/>
        </w:rPr>
        <w:t>, «не</w:t>
      </w:r>
      <w:r w:rsidR="009015A6">
        <w:rPr>
          <w:sz w:val="28"/>
          <w:szCs w:val="28"/>
          <w:lang w:val="uk-UA"/>
        </w:rPr>
        <w:t xml:space="preserve"> брали участь в голосуванні» - 3</w:t>
      </w:r>
    </w:p>
    <w:p w:rsidR="00934D16" w:rsidRDefault="00934D16" w:rsidP="00A50900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4971FA" w:rsidRPr="004971FA" w:rsidRDefault="004971FA" w:rsidP="00A50900">
      <w:pPr>
        <w:autoSpaceDE w:val="0"/>
        <w:autoSpaceDN w:val="0"/>
        <w:jc w:val="both"/>
        <w:rPr>
          <w:b/>
          <w:sz w:val="28"/>
          <w:szCs w:val="28"/>
          <w:u w:val="single"/>
          <w:lang w:val="uk-UA"/>
        </w:rPr>
      </w:pPr>
      <w:r w:rsidRPr="004971FA">
        <w:rPr>
          <w:b/>
          <w:sz w:val="28"/>
          <w:szCs w:val="28"/>
          <w:u w:val="single"/>
          <w:lang w:val="uk-UA"/>
        </w:rPr>
        <w:t>РІЗНЕ</w:t>
      </w:r>
    </w:p>
    <w:p w:rsidR="004971FA" w:rsidRDefault="004971FA" w:rsidP="0041212E">
      <w:pPr>
        <w:autoSpaceDE w:val="0"/>
        <w:autoSpaceDN w:val="0"/>
        <w:jc w:val="both"/>
        <w:rPr>
          <w:b/>
          <w:sz w:val="28"/>
          <w:szCs w:val="28"/>
          <w:u w:val="single"/>
          <w:lang w:val="uk-UA"/>
        </w:rPr>
      </w:pPr>
    </w:p>
    <w:p w:rsidR="004971FA" w:rsidRDefault="00AA59BD" w:rsidP="00602B6A">
      <w:pPr>
        <w:autoSpaceDE w:val="0"/>
        <w:autoSpaceDN w:val="0"/>
        <w:ind w:left="1843" w:hanging="1843"/>
        <w:jc w:val="both"/>
        <w:rPr>
          <w:sz w:val="28"/>
          <w:szCs w:val="28"/>
          <w:lang w:val="uk-UA"/>
        </w:rPr>
      </w:pPr>
      <w:r w:rsidRPr="00AC15D8">
        <w:rPr>
          <w:b/>
          <w:sz w:val="28"/>
          <w:szCs w:val="28"/>
          <w:lang w:val="uk-UA"/>
        </w:rPr>
        <w:t>7</w:t>
      </w:r>
      <w:r w:rsidR="004971FA" w:rsidRPr="00AC15D8">
        <w:rPr>
          <w:b/>
          <w:sz w:val="28"/>
          <w:szCs w:val="28"/>
          <w:lang w:val="uk-UA"/>
        </w:rPr>
        <w:t>.СЛУХАЛИ</w:t>
      </w:r>
      <w:r w:rsidR="004971FA" w:rsidRPr="00AE5C59">
        <w:rPr>
          <w:b/>
          <w:sz w:val="28"/>
          <w:szCs w:val="28"/>
          <w:lang w:val="uk-UA"/>
        </w:rPr>
        <w:t>:</w:t>
      </w:r>
      <w:proofErr w:type="spellStart"/>
      <w:r w:rsidR="004971FA">
        <w:rPr>
          <w:b/>
          <w:sz w:val="28"/>
          <w:szCs w:val="28"/>
          <w:lang w:val="uk-UA"/>
        </w:rPr>
        <w:t>Балянова</w:t>
      </w:r>
      <w:proofErr w:type="spellEnd"/>
      <w:r w:rsidR="004971FA">
        <w:rPr>
          <w:b/>
          <w:sz w:val="28"/>
          <w:szCs w:val="28"/>
          <w:lang w:val="uk-UA"/>
        </w:rPr>
        <w:t xml:space="preserve"> О.О.</w:t>
      </w:r>
      <w:r w:rsidR="00464846">
        <w:rPr>
          <w:sz w:val="28"/>
          <w:szCs w:val="28"/>
          <w:lang w:val="uk-UA"/>
        </w:rPr>
        <w:t>,</w:t>
      </w:r>
      <w:r w:rsidR="00602B6A">
        <w:rPr>
          <w:sz w:val="28"/>
          <w:szCs w:val="28"/>
          <w:lang w:val="uk-UA"/>
        </w:rPr>
        <w:t xml:space="preserve"> який  повідомив, що на минулих пленарних засіданнях порушувалося питання про </w:t>
      </w:r>
      <w:proofErr w:type="spellStart"/>
      <w:r w:rsidR="00602B6A">
        <w:rPr>
          <w:sz w:val="28"/>
          <w:szCs w:val="28"/>
          <w:lang w:val="uk-UA"/>
        </w:rPr>
        <w:t>аудіозапис</w:t>
      </w:r>
      <w:proofErr w:type="spellEnd"/>
      <w:r w:rsidR="00602B6A">
        <w:rPr>
          <w:sz w:val="28"/>
          <w:szCs w:val="28"/>
          <w:lang w:val="uk-UA"/>
        </w:rPr>
        <w:t xml:space="preserve"> під час проведення сесій районної ради. Зазначив, що на даний час це питання вивчається виконавчим апаратом районної ради</w:t>
      </w:r>
      <w:r w:rsidR="00464846">
        <w:rPr>
          <w:sz w:val="28"/>
          <w:szCs w:val="28"/>
          <w:lang w:val="uk-UA"/>
        </w:rPr>
        <w:t>, з</w:t>
      </w:r>
      <w:r w:rsidR="00602B6A">
        <w:rPr>
          <w:sz w:val="28"/>
          <w:szCs w:val="28"/>
          <w:lang w:val="uk-UA"/>
        </w:rPr>
        <w:t>гідно Регламенту роботи районної ради це має бути стаціонарне обладнання.</w:t>
      </w:r>
    </w:p>
    <w:p w:rsidR="00AA59BD" w:rsidRDefault="00AA59BD" w:rsidP="00602B6A">
      <w:pPr>
        <w:autoSpaceDE w:val="0"/>
        <w:autoSpaceDN w:val="0"/>
        <w:ind w:left="1843" w:hanging="1843"/>
        <w:jc w:val="both"/>
        <w:rPr>
          <w:sz w:val="28"/>
          <w:szCs w:val="28"/>
          <w:lang w:val="uk-UA"/>
        </w:rPr>
      </w:pPr>
      <w:r w:rsidRPr="00AC15D8">
        <w:rPr>
          <w:b/>
          <w:sz w:val="28"/>
          <w:szCs w:val="28"/>
          <w:lang w:val="uk-UA"/>
        </w:rPr>
        <w:t>8. СЛУХАЛИ</w:t>
      </w:r>
      <w:r w:rsidRPr="00AE5C59">
        <w:rPr>
          <w:b/>
          <w:sz w:val="28"/>
          <w:szCs w:val="28"/>
          <w:lang w:val="uk-UA"/>
        </w:rPr>
        <w:t>:</w:t>
      </w:r>
      <w:proofErr w:type="spellStart"/>
      <w:r>
        <w:rPr>
          <w:b/>
          <w:sz w:val="28"/>
          <w:szCs w:val="28"/>
          <w:lang w:val="uk-UA"/>
        </w:rPr>
        <w:t>Балянова</w:t>
      </w:r>
      <w:proofErr w:type="spellEnd"/>
      <w:r>
        <w:rPr>
          <w:b/>
          <w:sz w:val="28"/>
          <w:szCs w:val="28"/>
          <w:lang w:val="uk-UA"/>
        </w:rPr>
        <w:t xml:space="preserve"> О.О. - </w:t>
      </w:r>
      <w:r>
        <w:rPr>
          <w:sz w:val="28"/>
          <w:szCs w:val="28"/>
          <w:lang w:val="uk-UA"/>
        </w:rPr>
        <w:t>с</w:t>
      </w:r>
      <w:r w:rsidR="00602B6A">
        <w:rPr>
          <w:sz w:val="28"/>
          <w:szCs w:val="28"/>
          <w:lang w:val="uk-UA"/>
        </w:rPr>
        <w:t>тосовно пропозиції депутата Рися В.Г. щодо створення робочих груп для вивчення проблемних питань ОТГ Бердичівського району</w:t>
      </w:r>
      <w:r>
        <w:rPr>
          <w:sz w:val="28"/>
          <w:szCs w:val="28"/>
          <w:lang w:val="uk-UA"/>
        </w:rPr>
        <w:t>, який</w:t>
      </w:r>
      <w:r w:rsidR="00602B6A">
        <w:rPr>
          <w:sz w:val="28"/>
          <w:szCs w:val="28"/>
          <w:lang w:val="uk-UA"/>
        </w:rPr>
        <w:t xml:space="preserve"> запропонував головам депутатських фракцій надати пропозицій до виконавчого апарату районної ради щодо</w:t>
      </w:r>
      <w:r>
        <w:rPr>
          <w:sz w:val="28"/>
          <w:szCs w:val="28"/>
          <w:lang w:val="uk-UA"/>
        </w:rPr>
        <w:t xml:space="preserve"> складу</w:t>
      </w:r>
      <w:r w:rsidR="00602B6A">
        <w:rPr>
          <w:sz w:val="28"/>
          <w:szCs w:val="28"/>
          <w:lang w:val="uk-UA"/>
        </w:rPr>
        <w:t xml:space="preserve"> депутатів для включення у відповідні робочі групи. </w:t>
      </w:r>
    </w:p>
    <w:p w:rsidR="00AA59BD" w:rsidRPr="00AA59BD" w:rsidRDefault="00AA59BD" w:rsidP="00602B6A">
      <w:pPr>
        <w:autoSpaceDE w:val="0"/>
        <w:autoSpaceDN w:val="0"/>
        <w:ind w:left="1843" w:hanging="1843"/>
        <w:jc w:val="both"/>
        <w:rPr>
          <w:sz w:val="28"/>
          <w:szCs w:val="28"/>
          <w:lang w:val="uk-UA"/>
        </w:rPr>
      </w:pPr>
      <w:r w:rsidRPr="00AC15D8">
        <w:rPr>
          <w:b/>
          <w:sz w:val="28"/>
          <w:szCs w:val="28"/>
          <w:lang w:val="uk-UA"/>
        </w:rPr>
        <w:t>9. СЛУХАЛИ</w:t>
      </w:r>
      <w:r w:rsidRPr="00AE5C59">
        <w:rPr>
          <w:b/>
          <w:sz w:val="28"/>
          <w:szCs w:val="28"/>
          <w:lang w:val="uk-UA"/>
        </w:rPr>
        <w:t>:</w:t>
      </w:r>
      <w:proofErr w:type="spellStart"/>
      <w:r>
        <w:rPr>
          <w:b/>
          <w:sz w:val="28"/>
          <w:szCs w:val="28"/>
          <w:lang w:val="uk-UA"/>
        </w:rPr>
        <w:t>Балянова</w:t>
      </w:r>
      <w:proofErr w:type="spellEnd"/>
      <w:r>
        <w:rPr>
          <w:b/>
          <w:sz w:val="28"/>
          <w:szCs w:val="28"/>
          <w:lang w:val="uk-UA"/>
        </w:rPr>
        <w:t xml:space="preserve"> О.О. - </w:t>
      </w:r>
      <w:r>
        <w:rPr>
          <w:sz w:val="28"/>
          <w:szCs w:val="28"/>
          <w:lang w:val="uk-UA"/>
        </w:rPr>
        <w:t xml:space="preserve">про звіт Козловського О.М., який був заслуханий на першій частині четвертої сесії запропонував головам депутатських фракцій надати пропозицій до виконавчого апарату районної ради щодо складу депутатів для включення у відповідну робочу групу. </w:t>
      </w:r>
    </w:p>
    <w:p w:rsidR="00602B6A" w:rsidRDefault="00AA59BD" w:rsidP="00602B6A">
      <w:pPr>
        <w:autoSpaceDE w:val="0"/>
        <w:autoSpaceDN w:val="0"/>
        <w:ind w:left="1843" w:hanging="1843"/>
        <w:jc w:val="both"/>
        <w:rPr>
          <w:sz w:val="28"/>
          <w:szCs w:val="28"/>
          <w:lang w:val="uk-UA"/>
        </w:rPr>
      </w:pPr>
      <w:r w:rsidRPr="00AC15D8">
        <w:rPr>
          <w:b/>
          <w:sz w:val="28"/>
          <w:szCs w:val="28"/>
          <w:lang w:val="uk-UA"/>
        </w:rPr>
        <w:t>10. СЛУХАЛИ</w:t>
      </w:r>
      <w:r w:rsidRPr="00AE5C59">
        <w:rPr>
          <w:b/>
          <w:sz w:val="28"/>
          <w:szCs w:val="28"/>
          <w:lang w:val="uk-UA"/>
        </w:rPr>
        <w:t>:</w:t>
      </w:r>
      <w:proofErr w:type="spellStart"/>
      <w:r>
        <w:rPr>
          <w:b/>
          <w:sz w:val="28"/>
          <w:szCs w:val="28"/>
          <w:lang w:val="uk-UA"/>
        </w:rPr>
        <w:t>Балянова</w:t>
      </w:r>
      <w:proofErr w:type="spellEnd"/>
      <w:r>
        <w:rPr>
          <w:b/>
          <w:sz w:val="28"/>
          <w:szCs w:val="28"/>
          <w:lang w:val="uk-UA"/>
        </w:rPr>
        <w:t xml:space="preserve"> О.О., </w:t>
      </w:r>
      <w:r>
        <w:rPr>
          <w:sz w:val="28"/>
          <w:szCs w:val="28"/>
          <w:lang w:val="uk-UA"/>
        </w:rPr>
        <w:t>який проінформував депутатів, що звернення, яке було</w:t>
      </w:r>
      <w:r w:rsidR="00602B6A">
        <w:rPr>
          <w:sz w:val="28"/>
          <w:szCs w:val="28"/>
          <w:lang w:val="uk-UA"/>
        </w:rPr>
        <w:t xml:space="preserve"> прийняте на другій частині четвертої сесії щодо стану утримання автомобільних доріг у зимовий період було направлено до Житомирської обласної </w:t>
      </w:r>
      <w:r>
        <w:rPr>
          <w:sz w:val="28"/>
          <w:szCs w:val="28"/>
          <w:lang w:val="uk-UA"/>
        </w:rPr>
        <w:t xml:space="preserve">державної </w:t>
      </w:r>
      <w:r w:rsidR="00602B6A">
        <w:rPr>
          <w:sz w:val="28"/>
          <w:szCs w:val="28"/>
          <w:lang w:val="uk-UA"/>
        </w:rPr>
        <w:t>адміністрації.</w:t>
      </w:r>
    </w:p>
    <w:p w:rsidR="004971FA" w:rsidRDefault="00AA59BD" w:rsidP="00AC15D8">
      <w:pPr>
        <w:autoSpaceDE w:val="0"/>
        <w:autoSpaceDN w:val="0"/>
        <w:ind w:left="1843" w:hanging="1843"/>
        <w:jc w:val="both"/>
        <w:rPr>
          <w:sz w:val="28"/>
          <w:szCs w:val="28"/>
          <w:lang w:val="uk-UA"/>
        </w:rPr>
      </w:pPr>
      <w:r w:rsidRPr="00AC15D8">
        <w:rPr>
          <w:b/>
          <w:sz w:val="28"/>
          <w:szCs w:val="28"/>
          <w:lang w:val="uk-UA"/>
        </w:rPr>
        <w:t>11.СЛУХАЛИ</w:t>
      </w:r>
      <w:r w:rsidRPr="00AE5C59">
        <w:rPr>
          <w:b/>
          <w:sz w:val="28"/>
          <w:szCs w:val="28"/>
          <w:lang w:val="uk-UA"/>
        </w:rPr>
        <w:t>:</w:t>
      </w:r>
      <w:proofErr w:type="spellStart"/>
      <w:r>
        <w:rPr>
          <w:b/>
          <w:sz w:val="28"/>
          <w:szCs w:val="28"/>
          <w:lang w:val="uk-UA"/>
        </w:rPr>
        <w:t>Балянова</w:t>
      </w:r>
      <w:proofErr w:type="spellEnd"/>
      <w:r>
        <w:rPr>
          <w:b/>
          <w:sz w:val="28"/>
          <w:szCs w:val="28"/>
          <w:lang w:val="uk-UA"/>
        </w:rPr>
        <w:t xml:space="preserve"> О.О., </w:t>
      </w:r>
      <w:r>
        <w:rPr>
          <w:sz w:val="28"/>
          <w:szCs w:val="28"/>
          <w:lang w:val="uk-UA"/>
        </w:rPr>
        <w:t xml:space="preserve">який повідомив, що </w:t>
      </w:r>
      <w:r w:rsidR="00AC15D8">
        <w:rPr>
          <w:sz w:val="28"/>
          <w:szCs w:val="28"/>
          <w:lang w:val="uk-UA"/>
        </w:rPr>
        <w:t xml:space="preserve">до районної ради надійшла заява </w:t>
      </w:r>
      <w:proofErr w:type="spellStart"/>
      <w:r w:rsidR="00AC15D8">
        <w:rPr>
          <w:sz w:val="28"/>
          <w:szCs w:val="28"/>
          <w:lang w:val="uk-UA"/>
        </w:rPr>
        <w:t>Красуцького</w:t>
      </w:r>
      <w:proofErr w:type="spellEnd"/>
      <w:r w:rsidR="00AC15D8">
        <w:rPr>
          <w:sz w:val="28"/>
          <w:szCs w:val="28"/>
          <w:lang w:val="uk-UA"/>
        </w:rPr>
        <w:t xml:space="preserve"> О.Й. з проханням передати йому в оренду земельну ділянку загальною площею 4,2201, на якій розташовані нежитлові будівлі власником яких він являється. Зазначив, що відповідно до інформації, яка надійшла з головного управління </w:t>
      </w:r>
      <w:proofErr w:type="spellStart"/>
      <w:r w:rsidR="00AC15D8">
        <w:rPr>
          <w:sz w:val="28"/>
          <w:szCs w:val="28"/>
          <w:lang w:val="uk-UA"/>
        </w:rPr>
        <w:t>Держгеокадастру</w:t>
      </w:r>
      <w:proofErr w:type="spellEnd"/>
      <w:r w:rsidR="00AC15D8">
        <w:rPr>
          <w:sz w:val="28"/>
          <w:szCs w:val="28"/>
          <w:lang w:val="uk-UA"/>
        </w:rPr>
        <w:t xml:space="preserve"> у Житомирській </w:t>
      </w:r>
      <w:r w:rsidR="00AC15D8">
        <w:rPr>
          <w:sz w:val="28"/>
          <w:szCs w:val="28"/>
          <w:lang w:val="uk-UA"/>
        </w:rPr>
        <w:lastRenderedPageBreak/>
        <w:t>області дана земельна ділянка знаходиться у державній власності, тому районна рада не може вчиняти дії щодо відчуження чи передачі даної земельної ділянки.</w:t>
      </w:r>
    </w:p>
    <w:p w:rsidR="00430F68" w:rsidRDefault="00AC15D8" w:rsidP="00AC15D8">
      <w:pPr>
        <w:autoSpaceDE w:val="0"/>
        <w:autoSpaceDN w:val="0"/>
        <w:ind w:left="1843" w:hanging="1843"/>
        <w:jc w:val="both"/>
        <w:rPr>
          <w:sz w:val="28"/>
          <w:szCs w:val="28"/>
          <w:lang w:val="uk-UA"/>
        </w:rPr>
      </w:pPr>
      <w:r w:rsidRPr="00AC15D8">
        <w:rPr>
          <w:b/>
          <w:sz w:val="28"/>
          <w:szCs w:val="28"/>
          <w:lang w:val="uk-UA"/>
        </w:rPr>
        <w:t>12.СЛУХАЛИ</w:t>
      </w:r>
      <w:r w:rsidRPr="00430F68">
        <w:rPr>
          <w:b/>
          <w:sz w:val="28"/>
          <w:szCs w:val="28"/>
          <w:lang w:val="uk-UA"/>
        </w:rPr>
        <w:t>:</w:t>
      </w:r>
      <w:proofErr w:type="spellStart"/>
      <w:r>
        <w:rPr>
          <w:b/>
          <w:sz w:val="28"/>
          <w:szCs w:val="28"/>
          <w:lang w:val="uk-UA"/>
        </w:rPr>
        <w:t>Балянова</w:t>
      </w:r>
      <w:proofErr w:type="spellEnd"/>
      <w:r>
        <w:rPr>
          <w:b/>
          <w:sz w:val="28"/>
          <w:szCs w:val="28"/>
          <w:lang w:val="uk-UA"/>
        </w:rPr>
        <w:t xml:space="preserve"> О.О. - </w:t>
      </w:r>
      <w:r>
        <w:rPr>
          <w:sz w:val="28"/>
          <w:szCs w:val="28"/>
          <w:lang w:val="uk-UA"/>
        </w:rPr>
        <w:t xml:space="preserve">про звернення депутатів </w:t>
      </w:r>
      <w:proofErr w:type="spellStart"/>
      <w:r>
        <w:rPr>
          <w:sz w:val="28"/>
          <w:szCs w:val="28"/>
          <w:lang w:val="uk-UA"/>
        </w:rPr>
        <w:t>Андрушівської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  <w:r w:rsidR="00430F68">
        <w:rPr>
          <w:sz w:val="28"/>
          <w:szCs w:val="28"/>
          <w:lang w:val="uk-UA"/>
        </w:rPr>
        <w:t>(лист додається), зазначив, що дане питання планувалося розглянути на постійній комісії районної ради з питань бюджету та комунальної власності, але засідання не відбулося в зв</w:t>
      </w:r>
      <w:r w:rsidR="00430F68" w:rsidRPr="00430F68">
        <w:rPr>
          <w:sz w:val="28"/>
          <w:szCs w:val="28"/>
          <w:lang w:val="uk-UA"/>
        </w:rPr>
        <w:t>’</w:t>
      </w:r>
      <w:r w:rsidR="00430F68">
        <w:rPr>
          <w:sz w:val="28"/>
          <w:szCs w:val="28"/>
          <w:lang w:val="uk-UA"/>
        </w:rPr>
        <w:t>язку з відсутністю кворуму. Повідомив депутатам, що дане питання буде повторно внесене на розгляд  постійної комісії з питань бюджету та комунальної власності з подальшим внесенням на розгляд сесії.</w:t>
      </w:r>
    </w:p>
    <w:p w:rsidR="001703B1" w:rsidRDefault="00430F68" w:rsidP="00D21680">
      <w:pPr>
        <w:autoSpaceDE w:val="0"/>
        <w:autoSpaceDN w:val="0"/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4A32FE">
        <w:rPr>
          <w:b/>
          <w:sz w:val="28"/>
          <w:szCs w:val="28"/>
          <w:lang w:val="uk-UA"/>
        </w:rPr>
        <w:t>:</w:t>
      </w:r>
      <w:proofErr w:type="spellStart"/>
      <w:r>
        <w:rPr>
          <w:b/>
          <w:sz w:val="28"/>
          <w:szCs w:val="28"/>
          <w:lang w:val="uk-UA"/>
        </w:rPr>
        <w:t>Білецька</w:t>
      </w:r>
      <w:proofErr w:type="spellEnd"/>
      <w:r>
        <w:rPr>
          <w:b/>
          <w:sz w:val="28"/>
          <w:szCs w:val="28"/>
          <w:lang w:val="uk-UA"/>
        </w:rPr>
        <w:t xml:space="preserve"> Г.І -</w:t>
      </w:r>
      <w:r w:rsidR="004A32FE" w:rsidRPr="004A32FE">
        <w:rPr>
          <w:b/>
          <w:sz w:val="28"/>
          <w:szCs w:val="28"/>
          <w:lang w:val="uk-UA"/>
        </w:rPr>
        <w:t xml:space="preserve"> </w:t>
      </w:r>
      <w:proofErr w:type="spellStart"/>
      <w:r w:rsidR="004A32FE" w:rsidRPr="004A32FE">
        <w:rPr>
          <w:sz w:val="28"/>
          <w:szCs w:val="28"/>
          <w:lang w:val="uk-UA"/>
        </w:rPr>
        <w:t>Андрушівський</w:t>
      </w:r>
      <w:proofErr w:type="spellEnd"/>
      <w:r w:rsidR="004A32FE" w:rsidRPr="004A32FE">
        <w:rPr>
          <w:sz w:val="28"/>
          <w:szCs w:val="28"/>
          <w:lang w:val="uk-UA"/>
        </w:rPr>
        <w:t xml:space="preserve"> міський голова</w:t>
      </w:r>
      <w:r w:rsidR="004A32FE">
        <w:rPr>
          <w:sz w:val="28"/>
          <w:szCs w:val="28"/>
          <w:lang w:val="uk-UA"/>
        </w:rPr>
        <w:t xml:space="preserve"> повідомила, що кошти, які сьогодні були розподілені відповідно до рішення районної ради про внесення змін до районного бюджету Бердичівського району на 2021 рік</w:t>
      </w:r>
      <w:r w:rsidR="00337F00">
        <w:rPr>
          <w:sz w:val="28"/>
          <w:szCs w:val="28"/>
          <w:lang w:val="uk-UA"/>
        </w:rPr>
        <w:t>,</w:t>
      </w:r>
      <w:r w:rsidR="00D21680">
        <w:rPr>
          <w:b/>
          <w:sz w:val="28"/>
          <w:szCs w:val="28"/>
          <w:lang w:val="uk-UA"/>
        </w:rPr>
        <w:t xml:space="preserve"> </w:t>
      </w:r>
      <w:r w:rsidR="00D21680" w:rsidRPr="00D21680">
        <w:rPr>
          <w:sz w:val="28"/>
          <w:szCs w:val="28"/>
          <w:lang w:val="uk-UA"/>
        </w:rPr>
        <w:t xml:space="preserve">в тому числі перераховані з </w:t>
      </w:r>
      <w:proofErr w:type="spellStart"/>
      <w:r w:rsidR="00D21680" w:rsidRPr="00D21680">
        <w:rPr>
          <w:sz w:val="28"/>
          <w:szCs w:val="28"/>
          <w:lang w:val="uk-UA"/>
        </w:rPr>
        <w:t>Андрушівського</w:t>
      </w:r>
      <w:proofErr w:type="spellEnd"/>
      <w:r w:rsidR="00D21680" w:rsidRPr="00D21680">
        <w:rPr>
          <w:sz w:val="28"/>
          <w:szCs w:val="28"/>
          <w:lang w:val="uk-UA"/>
        </w:rPr>
        <w:t xml:space="preserve"> району</w:t>
      </w:r>
      <w:r w:rsidR="00D21680">
        <w:rPr>
          <w:sz w:val="28"/>
          <w:szCs w:val="28"/>
          <w:lang w:val="uk-UA"/>
        </w:rPr>
        <w:t xml:space="preserve">. У новоствореній </w:t>
      </w:r>
      <w:proofErr w:type="spellStart"/>
      <w:r w:rsidR="00D21680">
        <w:rPr>
          <w:sz w:val="28"/>
          <w:szCs w:val="28"/>
          <w:lang w:val="uk-UA"/>
        </w:rPr>
        <w:t>Андрушівській</w:t>
      </w:r>
      <w:proofErr w:type="spellEnd"/>
      <w:r w:rsidR="00D21680">
        <w:rPr>
          <w:sz w:val="28"/>
          <w:szCs w:val="28"/>
          <w:lang w:val="uk-UA"/>
        </w:rPr>
        <w:t xml:space="preserve"> міській територіальній громаді існує багато нагальних потреб, які громада вважає стратегічним</w:t>
      </w:r>
      <w:r w:rsidR="00337F00">
        <w:rPr>
          <w:sz w:val="28"/>
          <w:szCs w:val="28"/>
          <w:lang w:val="uk-UA"/>
        </w:rPr>
        <w:t>и завданнями та потребують невідкладного вирішення з залученням значних фінансових ресурсі.</w:t>
      </w:r>
    </w:p>
    <w:p w:rsidR="00337F00" w:rsidRPr="00337F00" w:rsidRDefault="00337F00" w:rsidP="00D21680">
      <w:pPr>
        <w:autoSpaceDE w:val="0"/>
        <w:autoSpaceDN w:val="0"/>
        <w:ind w:left="1843" w:hanging="1843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Балянов</w:t>
      </w:r>
      <w:proofErr w:type="spellEnd"/>
      <w:r>
        <w:rPr>
          <w:b/>
          <w:sz w:val="28"/>
          <w:szCs w:val="28"/>
          <w:lang w:val="uk-UA"/>
        </w:rPr>
        <w:t xml:space="preserve"> О.О. - </w:t>
      </w:r>
      <w:r>
        <w:rPr>
          <w:sz w:val="28"/>
          <w:szCs w:val="28"/>
          <w:lang w:val="uk-UA"/>
        </w:rPr>
        <w:t xml:space="preserve">повідомив, що питання щодо виділення коштів </w:t>
      </w:r>
      <w:proofErr w:type="spellStart"/>
      <w:r>
        <w:rPr>
          <w:sz w:val="28"/>
          <w:szCs w:val="28"/>
          <w:lang w:val="uk-UA"/>
        </w:rPr>
        <w:t>Андрушівській</w:t>
      </w:r>
      <w:proofErr w:type="spellEnd"/>
      <w:r>
        <w:rPr>
          <w:sz w:val="28"/>
          <w:szCs w:val="28"/>
          <w:lang w:val="uk-UA"/>
        </w:rPr>
        <w:t xml:space="preserve"> міській раді буде внесено на розгляд постійних комісії з подальшим розглядом на пленарному засіданні.</w:t>
      </w:r>
    </w:p>
    <w:p w:rsidR="001703B1" w:rsidRDefault="001703B1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</w:p>
    <w:p w:rsidR="00382120" w:rsidRPr="00AE5C59" w:rsidRDefault="00E31925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</w:t>
      </w:r>
      <w:r w:rsidR="00567DEB" w:rsidRPr="00AE5C59">
        <w:rPr>
          <w:sz w:val="28"/>
          <w:szCs w:val="28"/>
          <w:lang w:val="uk-UA"/>
        </w:rPr>
        <w:t xml:space="preserve"> ради</w:t>
      </w:r>
      <w:r w:rsidR="00193E0A" w:rsidRPr="00AE5C59">
        <w:rPr>
          <w:sz w:val="28"/>
          <w:szCs w:val="28"/>
          <w:lang w:val="uk-UA"/>
        </w:rPr>
        <w:t xml:space="preserve">                                   </w:t>
      </w:r>
      <w:r w:rsidR="00567DEB" w:rsidRPr="00AE5C59">
        <w:rPr>
          <w:sz w:val="28"/>
          <w:szCs w:val="28"/>
          <w:lang w:val="uk-UA"/>
        </w:rPr>
        <w:tab/>
      </w:r>
      <w:r w:rsidR="00567DEB" w:rsidRPr="00AE5C59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О.О.</w:t>
      </w:r>
      <w:proofErr w:type="spellStart"/>
      <w:r>
        <w:rPr>
          <w:sz w:val="28"/>
          <w:szCs w:val="28"/>
          <w:lang w:val="uk-UA"/>
        </w:rPr>
        <w:t>Балянов</w:t>
      </w:r>
      <w:proofErr w:type="spellEnd"/>
    </w:p>
    <w:sectPr w:rsidR="00382120" w:rsidRPr="00AE5C59" w:rsidSect="00B7206C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tiqua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  <w:lang w:val="uk-UA"/>
      </w:rPr>
    </w:lvl>
  </w:abstractNum>
  <w:abstractNum w:abstractNumId="1">
    <w:nsid w:val="07D81017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9DA298A"/>
    <w:multiLevelType w:val="hybridMultilevel"/>
    <w:tmpl w:val="0B82FCFC"/>
    <w:lvl w:ilvl="0" w:tplc="E6FCE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D7446DC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E273B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E3C3F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0A0106A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2296E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78F021D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18813988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973807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4253BC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31A9C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E3612BC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884220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7C23EB8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9C42BB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582C95"/>
    <w:multiLevelType w:val="hybridMultilevel"/>
    <w:tmpl w:val="41C0B5C0"/>
    <w:lvl w:ilvl="0" w:tplc="44CA58D4">
      <w:start w:val="8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8">
    <w:nsid w:val="45E118F5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36E07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A80AD3"/>
    <w:multiLevelType w:val="hybridMultilevel"/>
    <w:tmpl w:val="9514A6A8"/>
    <w:lvl w:ilvl="0" w:tplc="0FE2B3D6">
      <w:start w:val="8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1">
    <w:nsid w:val="57F23616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820036"/>
    <w:multiLevelType w:val="multilevel"/>
    <w:tmpl w:val="846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477DD8"/>
    <w:multiLevelType w:val="hybridMultilevel"/>
    <w:tmpl w:val="24A4F85A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6242E0"/>
    <w:multiLevelType w:val="hybridMultilevel"/>
    <w:tmpl w:val="0F1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11C9C"/>
    <w:multiLevelType w:val="hybridMultilevel"/>
    <w:tmpl w:val="94C284D0"/>
    <w:lvl w:ilvl="0" w:tplc="C614AA94">
      <w:start w:val="8"/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26">
    <w:nsid w:val="7E223FF7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077970"/>
    <w:multiLevelType w:val="hybridMultilevel"/>
    <w:tmpl w:val="A5A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6"/>
  </w:num>
  <w:num w:numId="4">
    <w:abstractNumId w:val="27"/>
  </w:num>
  <w:num w:numId="5">
    <w:abstractNumId w:val="2"/>
  </w:num>
  <w:num w:numId="6">
    <w:abstractNumId w:val="17"/>
  </w:num>
  <w:num w:numId="7">
    <w:abstractNumId w:val="20"/>
  </w:num>
  <w:num w:numId="8">
    <w:abstractNumId w:val="25"/>
  </w:num>
  <w:num w:numId="9">
    <w:abstractNumId w:val="22"/>
  </w:num>
  <w:num w:numId="10">
    <w:abstractNumId w:val="8"/>
  </w:num>
  <w:num w:numId="11">
    <w:abstractNumId w:val="23"/>
  </w:num>
  <w:num w:numId="12">
    <w:abstractNumId w:val="11"/>
  </w:num>
  <w:num w:numId="13">
    <w:abstractNumId w:val="9"/>
  </w:num>
  <w:num w:numId="14">
    <w:abstractNumId w:val="19"/>
  </w:num>
  <w:num w:numId="15">
    <w:abstractNumId w:val="6"/>
  </w:num>
  <w:num w:numId="16">
    <w:abstractNumId w:val="26"/>
  </w:num>
  <w:num w:numId="17">
    <w:abstractNumId w:val="21"/>
  </w:num>
  <w:num w:numId="18">
    <w:abstractNumId w:val="13"/>
  </w:num>
  <w:num w:numId="19">
    <w:abstractNumId w:val="18"/>
  </w:num>
  <w:num w:numId="20">
    <w:abstractNumId w:val="4"/>
  </w:num>
  <w:num w:numId="21">
    <w:abstractNumId w:val="15"/>
  </w:num>
  <w:num w:numId="22">
    <w:abstractNumId w:val="12"/>
  </w:num>
  <w:num w:numId="23">
    <w:abstractNumId w:val="7"/>
  </w:num>
  <w:num w:numId="24">
    <w:abstractNumId w:val="5"/>
  </w:num>
  <w:num w:numId="25">
    <w:abstractNumId w:val="14"/>
  </w:num>
  <w:num w:numId="26">
    <w:abstractNumId w:val="1"/>
  </w:num>
  <w:num w:numId="27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7038"/>
    <w:rsid w:val="000008B7"/>
    <w:rsid w:val="0000504B"/>
    <w:rsid w:val="000053E8"/>
    <w:rsid w:val="00005E23"/>
    <w:rsid w:val="00006091"/>
    <w:rsid w:val="00006EED"/>
    <w:rsid w:val="000079D2"/>
    <w:rsid w:val="00010CF8"/>
    <w:rsid w:val="00010EDA"/>
    <w:rsid w:val="00011856"/>
    <w:rsid w:val="0001201D"/>
    <w:rsid w:val="000131FD"/>
    <w:rsid w:val="000133D7"/>
    <w:rsid w:val="00013DF3"/>
    <w:rsid w:val="00014349"/>
    <w:rsid w:val="00014AD7"/>
    <w:rsid w:val="00014B59"/>
    <w:rsid w:val="00014C9D"/>
    <w:rsid w:val="000157EA"/>
    <w:rsid w:val="0001652B"/>
    <w:rsid w:val="00016535"/>
    <w:rsid w:val="00017374"/>
    <w:rsid w:val="0002253C"/>
    <w:rsid w:val="000230BE"/>
    <w:rsid w:val="0002391D"/>
    <w:rsid w:val="00023D6E"/>
    <w:rsid w:val="00023D7A"/>
    <w:rsid w:val="000243D1"/>
    <w:rsid w:val="0002556F"/>
    <w:rsid w:val="00025B98"/>
    <w:rsid w:val="00025C1D"/>
    <w:rsid w:val="00026038"/>
    <w:rsid w:val="00027822"/>
    <w:rsid w:val="00027E70"/>
    <w:rsid w:val="00030210"/>
    <w:rsid w:val="00031872"/>
    <w:rsid w:val="00031A88"/>
    <w:rsid w:val="00032B21"/>
    <w:rsid w:val="00033DED"/>
    <w:rsid w:val="00034B0E"/>
    <w:rsid w:val="00035049"/>
    <w:rsid w:val="00036D34"/>
    <w:rsid w:val="00036FF4"/>
    <w:rsid w:val="000375ED"/>
    <w:rsid w:val="0003772E"/>
    <w:rsid w:val="00037F87"/>
    <w:rsid w:val="00040FAE"/>
    <w:rsid w:val="00041312"/>
    <w:rsid w:val="000414CF"/>
    <w:rsid w:val="000418F1"/>
    <w:rsid w:val="00041CF4"/>
    <w:rsid w:val="000420EB"/>
    <w:rsid w:val="0004267A"/>
    <w:rsid w:val="0004276F"/>
    <w:rsid w:val="00042A7F"/>
    <w:rsid w:val="000432B6"/>
    <w:rsid w:val="00043819"/>
    <w:rsid w:val="000454A8"/>
    <w:rsid w:val="00046FBD"/>
    <w:rsid w:val="000478A9"/>
    <w:rsid w:val="00047B7E"/>
    <w:rsid w:val="000501BE"/>
    <w:rsid w:val="00050349"/>
    <w:rsid w:val="0005040E"/>
    <w:rsid w:val="00050571"/>
    <w:rsid w:val="00050D0D"/>
    <w:rsid w:val="00051071"/>
    <w:rsid w:val="0005140F"/>
    <w:rsid w:val="00052696"/>
    <w:rsid w:val="00052758"/>
    <w:rsid w:val="00052AEE"/>
    <w:rsid w:val="00053688"/>
    <w:rsid w:val="00053CFD"/>
    <w:rsid w:val="00055464"/>
    <w:rsid w:val="00055B92"/>
    <w:rsid w:val="00060A7D"/>
    <w:rsid w:val="00062598"/>
    <w:rsid w:val="00062CE8"/>
    <w:rsid w:val="000639D0"/>
    <w:rsid w:val="000641D0"/>
    <w:rsid w:val="0006524F"/>
    <w:rsid w:val="00065264"/>
    <w:rsid w:val="00065268"/>
    <w:rsid w:val="00065F2E"/>
    <w:rsid w:val="000661DA"/>
    <w:rsid w:val="00066591"/>
    <w:rsid w:val="00071374"/>
    <w:rsid w:val="00071FCE"/>
    <w:rsid w:val="00072419"/>
    <w:rsid w:val="000728C9"/>
    <w:rsid w:val="00073612"/>
    <w:rsid w:val="00073A4B"/>
    <w:rsid w:val="000740A3"/>
    <w:rsid w:val="000743DE"/>
    <w:rsid w:val="000756C9"/>
    <w:rsid w:val="000756D1"/>
    <w:rsid w:val="000768A2"/>
    <w:rsid w:val="000769FD"/>
    <w:rsid w:val="000774AE"/>
    <w:rsid w:val="00077BB3"/>
    <w:rsid w:val="000808FB"/>
    <w:rsid w:val="000814E1"/>
    <w:rsid w:val="000826B0"/>
    <w:rsid w:val="000828C2"/>
    <w:rsid w:val="00082D8D"/>
    <w:rsid w:val="000857DE"/>
    <w:rsid w:val="00086855"/>
    <w:rsid w:val="000868A8"/>
    <w:rsid w:val="00087450"/>
    <w:rsid w:val="00087DC9"/>
    <w:rsid w:val="00090542"/>
    <w:rsid w:val="0009134D"/>
    <w:rsid w:val="000916D5"/>
    <w:rsid w:val="00092B45"/>
    <w:rsid w:val="0009318A"/>
    <w:rsid w:val="0009459D"/>
    <w:rsid w:val="00094757"/>
    <w:rsid w:val="00097436"/>
    <w:rsid w:val="0009775F"/>
    <w:rsid w:val="00097FCF"/>
    <w:rsid w:val="000A1202"/>
    <w:rsid w:val="000A336A"/>
    <w:rsid w:val="000A3BAA"/>
    <w:rsid w:val="000A3BE2"/>
    <w:rsid w:val="000A488C"/>
    <w:rsid w:val="000A607A"/>
    <w:rsid w:val="000A6874"/>
    <w:rsid w:val="000A791C"/>
    <w:rsid w:val="000A7AD2"/>
    <w:rsid w:val="000A7E64"/>
    <w:rsid w:val="000B03D2"/>
    <w:rsid w:val="000B08A7"/>
    <w:rsid w:val="000B1548"/>
    <w:rsid w:val="000B2278"/>
    <w:rsid w:val="000B3018"/>
    <w:rsid w:val="000B37F0"/>
    <w:rsid w:val="000B4D41"/>
    <w:rsid w:val="000B520A"/>
    <w:rsid w:val="000B5574"/>
    <w:rsid w:val="000B6311"/>
    <w:rsid w:val="000B77E7"/>
    <w:rsid w:val="000B7FF8"/>
    <w:rsid w:val="000C2D7C"/>
    <w:rsid w:val="000C3310"/>
    <w:rsid w:val="000C339B"/>
    <w:rsid w:val="000C521C"/>
    <w:rsid w:val="000C626C"/>
    <w:rsid w:val="000C7C1C"/>
    <w:rsid w:val="000D0108"/>
    <w:rsid w:val="000D0A2B"/>
    <w:rsid w:val="000D0C48"/>
    <w:rsid w:val="000D11F6"/>
    <w:rsid w:val="000D1C73"/>
    <w:rsid w:val="000D218A"/>
    <w:rsid w:val="000D2740"/>
    <w:rsid w:val="000D2946"/>
    <w:rsid w:val="000D37D2"/>
    <w:rsid w:val="000D3A9B"/>
    <w:rsid w:val="000D4531"/>
    <w:rsid w:val="000D4B61"/>
    <w:rsid w:val="000D555A"/>
    <w:rsid w:val="000D57B1"/>
    <w:rsid w:val="000D72BE"/>
    <w:rsid w:val="000D73C2"/>
    <w:rsid w:val="000D7DBC"/>
    <w:rsid w:val="000E01EF"/>
    <w:rsid w:val="000E13BE"/>
    <w:rsid w:val="000E1C54"/>
    <w:rsid w:val="000E2072"/>
    <w:rsid w:val="000E25E1"/>
    <w:rsid w:val="000E32FB"/>
    <w:rsid w:val="000E4115"/>
    <w:rsid w:val="000E44AB"/>
    <w:rsid w:val="000E461B"/>
    <w:rsid w:val="000E464D"/>
    <w:rsid w:val="000E5A71"/>
    <w:rsid w:val="000E632D"/>
    <w:rsid w:val="000E6BDA"/>
    <w:rsid w:val="000E7825"/>
    <w:rsid w:val="000E783C"/>
    <w:rsid w:val="000E7D04"/>
    <w:rsid w:val="000F0189"/>
    <w:rsid w:val="000F0285"/>
    <w:rsid w:val="000F0398"/>
    <w:rsid w:val="000F06BD"/>
    <w:rsid w:val="000F1142"/>
    <w:rsid w:val="000F1748"/>
    <w:rsid w:val="000F4912"/>
    <w:rsid w:val="000F6A8E"/>
    <w:rsid w:val="000F6DC3"/>
    <w:rsid w:val="00100139"/>
    <w:rsid w:val="00100A08"/>
    <w:rsid w:val="00100EAE"/>
    <w:rsid w:val="001020C5"/>
    <w:rsid w:val="0010241A"/>
    <w:rsid w:val="001031BC"/>
    <w:rsid w:val="00103ACA"/>
    <w:rsid w:val="00103DF3"/>
    <w:rsid w:val="00104FFC"/>
    <w:rsid w:val="00105CAA"/>
    <w:rsid w:val="001062B7"/>
    <w:rsid w:val="0011054E"/>
    <w:rsid w:val="0011056D"/>
    <w:rsid w:val="001107F4"/>
    <w:rsid w:val="00110ECF"/>
    <w:rsid w:val="00111492"/>
    <w:rsid w:val="00111D8C"/>
    <w:rsid w:val="00111DD6"/>
    <w:rsid w:val="001131C9"/>
    <w:rsid w:val="001138F7"/>
    <w:rsid w:val="001142BF"/>
    <w:rsid w:val="00114D3C"/>
    <w:rsid w:val="00115596"/>
    <w:rsid w:val="0011649C"/>
    <w:rsid w:val="00117137"/>
    <w:rsid w:val="0011782F"/>
    <w:rsid w:val="00117899"/>
    <w:rsid w:val="00117B75"/>
    <w:rsid w:val="00120044"/>
    <w:rsid w:val="001210D2"/>
    <w:rsid w:val="00123452"/>
    <w:rsid w:val="001237EE"/>
    <w:rsid w:val="00124361"/>
    <w:rsid w:val="00124C2D"/>
    <w:rsid w:val="00125AD2"/>
    <w:rsid w:val="00126153"/>
    <w:rsid w:val="00127383"/>
    <w:rsid w:val="00131314"/>
    <w:rsid w:val="00132053"/>
    <w:rsid w:val="00133320"/>
    <w:rsid w:val="0013445A"/>
    <w:rsid w:val="00134A8A"/>
    <w:rsid w:val="00135747"/>
    <w:rsid w:val="00135E68"/>
    <w:rsid w:val="0013697F"/>
    <w:rsid w:val="00136E1F"/>
    <w:rsid w:val="00137023"/>
    <w:rsid w:val="00137391"/>
    <w:rsid w:val="0013760F"/>
    <w:rsid w:val="00140B3F"/>
    <w:rsid w:val="0014215F"/>
    <w:rsid w:val="00142AC5"/>
    <w:rsid w:val="00142EAD"/>
    <w:rsid w:val="001436B4"/>
    <w:rsid w:val="00144A1D"/>
    <w:rsid w:val="00144C01"/>
    <w:rsid w:val="00145A9F"/>
    <w:rsid w:val="001463CE"/>
    <w:rsid w:val="00146EA1"/>
    <w:rsid w:val="00147073"/>
    <w:rsid w:val="00147F49"/>
    <w:rsid w:val="00151720"/>
    <w:rsid w:val="00153D74"/>
    <w:rsid w:val="00154197"/>
    <w:rsid w:val="00154E87"/>
    <w:rsid w:val="0015534C"/>
    <w:rsid w:val="00155BBB"/>
    <w:rsid w:val="00155DC8"/>
    <w:rsid w:val="00156FC3"/>
    <w:rsid w:val="001571C0"/>
    <w:rsid w:val="00157951"/>
    <w:rsid w:val="00157F91"/>
    <w:rsid w:val="00160F77"/>
    <w:rsid w:val="00161B11"/>
    <w:rsid w:val="00162475"/>
    <w:rsid w:val="00163205"/>
    <w:rsid w:val="00165FFB"/>
    <w:rsid w:val="0016709A"/>
    <w:rsid w:val="001672DE"/>
    <w:rsid w:val="00167BB1"/>
    <w:rsid w:val="001703B1"/>
    <w:rsid w:val="00170BFC"/>
    <w:rsid w:val="00170E94"/>
    <w:rsid w:val="00170F1D"/>
    <w:rsid w:val="0017145A"/>
    <w:rsid w:val="00172002"/>
    <w:rsid w:val="001720FF"/>
    <w:rsid w:val="00172149"/>
    <w:rsid w:val="00172D09"/>
    <w:rsid w:val="00173EE6"/>
    <w:rsid w:val="00174BA8"/>
    <w:rsid w:val="00174CCD"/>
    <w:rsid w:val="00175C1B"/>
    <w:rsid w:val="00176542"/>
    <w:rsid w:val="001774F1"/>
    <w:rsid w:val="00177CB4"/>
    <w:rsid w:val="00180075"/>
    <w:rsid w:val="00180A94"/>
    <w:rsid w:val="001814C5"/>
    <w:rsid w:val="00181B1B"/>
    <w:rsid w:val="001824E0"/>
    <w:rsid w:val="00184E68"/>
    <w:rsid w:val="00187F61"/>
    <w:rsid w:val="001901B5"/>
    <w:rsid w:val="00190A70"/>
    <w:rsid w:val="0019158D"/>
    <w:rsid w:val="0019196D"/>
    <w:rsid w:val="00191D1B"/>
    <w:rsid w:val="001927BA"/>
    <w:rsid w:val="00193E0A"/>
    <w:rsid w:val="001943E9"/>
    <w:rsid w:val="001948EF"/>
    <w:rsid w:val="00195013"/>
    <w:rsid w:val="00195DED"/>
    <w:rsid w:val="001A0999"/>
    <w:rsid w:val="001A17E9"/>
    <w:rsid w:val="001A1BC2"/>
    <w:rsid w:val="001A2113"/>
    <w:rsid w:val="001A2BF1"/>
    <w:rsid w:val="001A562B"/>
    <w:rsid w:val="001A7B0A"/>
    <w:rsid w:val="001B0262"/>
    <w:rsid w:val="001B0466"/>
    <w:rsid w:val="001B12BB"/>
    <w:rsid w:val="001B1595"/>
    <w:rsid w:val="001B1CFF"/>
    <w:rsid w:val="001B2046"/>
    <w:rsid w:val="001B29EF"/>
    <w:rsid w:val="001B320A"/>
    <w:rsid w:val="001B3551"/>
    <w:rsid w:val="001B4296"/>
    <w:rsid w:val="001B4EFE"/>
    <w:rsid w:val="001B5343"/>
    <w:rsid w:val="001B5A31"/>
    <w:rsid w:val="001B63ED"/>
    <w:rsid w:val="001B7038"/>
    <w:rsid w:val="001C0547"/>
    <w:rsid w:val="001C0604"/>
    <w:rsid w:val="001C0B8F"/>
    <w:rsid w:val="001C0D25"/>
    <w:rsid w:val="001C0F1B"/>
    <w:rsid w:val="001C10BF"/>
    <w:rsid w:val="001C123F"/>
    <w:rsid w:val="001C1A7D"/>
    <w:rsid w:val="001C1F53"/>
    <w:rsid w:val="001C23BB"/>
    <w:rsid w:val="001C3BB8"/>
    <w:rsid w:val="001C4877"/>
    <w:rsid w:val="001C5B80"/>
    <w:rsid w:val="001C64ED"/>
    <w:rsid w:val="001D1F41"/>
    <w:rsid w:val="001D2ED8"/>
    <w:rsid w:val="001D39B1"/>
    <w:rsid w:val="001D5468"/>
    <w:rsid w:val="001D61A8"/>
    <w:rsid w:val="001D68DF"/>
    <w:rsid w:val="001D6DBB"/>
    <w:rsid w:val="001D7165"/>
    <w:rsid w:val="001E00F4"/>
    <w:rsid w:val="001E07E8"/>
    <w:rsid w:val="001E0E5E"/>
    <w:rsid w:val="001E156D"/>
    <w:rsid w:val="001E1606"/>
    <w:rsid w:val="001E3823"/>
    <w:rsid w:val="001E46F7"/>
    <w:rsid w:val="001E5260"/>
    <w:rsid w:val="001E569A"/>
    <w:rsid w:val="001E6B09"/>
    <w:rsid w:val="001F152F"/>
    <w:rsid w:val="001F36F2"/>
    <w:rsid w:val="001F3982"/>
    <w:rsid w:val="001F3B25"/>
    <w:rsid w:val="001F3C06"/>
    <w:rsid w:val="001F4168"/>
    <w:rsid w:val="001F5E16"/>
    <w:rsid w:val="001F6433"/>
    <w:rsid w:val="001F6538"/>
    <w:rsid w:val="001F6E1C"/>
    <w:rsid w:val="00200158"/>
    <w:rsid w:val="00200267"/>
    <w:rsid w:val="00200A8F"/>
    <w:rsid w:val="00200DAE"/>
    <w:rsid w:val="00200F64"/>
    <w:rsid w:val="002023DC"/>
    <w:rsid w:val="002031CF"/>
    <w:rsid w:val="00205FB1"/>
    <w:rsid w:val="00206524"/>
    <w:rsid w:val="00206752"/>
    <w:rsid w:val="002070BE"/>
    <w:rsid w:val="00207C76"/>
    <w:rsid w:val="00211DA6"/>
    <w:rsid w:val="00212FFB"/>
    <w:rsid w:val="00213562"/>
    <w:rsid w:val="0021401D"/>
    <w:rsid w:val="00214F2F"/>
    <w:rsid w:val="00215874"/>
    <w:rsid w:val="0021635F"/>
    <w:rsid w:val="002166A8"/>
    <w:rsid w:val="00216D85"/>
    <w:rsid w:val="0021733B"/>
    <w:rsid w:val="0021738C"/>
    <w:rsid w:val="00217B5C"/>
    <w:rsid w:val="00220159"/>
    <w:rsid w:val="002220E3"/>
    <w:rsid w:val="00222915"/>
    <w:rsid w:val="00223DA7"/>
    <w:rsid w:val="00225D06"/>
    <w:rsid w:val="00225E31"/>
    <w:rsid w:val="00226006"/>
    <w:rsid w:val="00226459"/>
    <w:rsid w:val="002279CD"/>
    <w:rsid w:val="00231E40"/>
    <w:rsid w:val="00233299"/>
    <w:rsid w:val="002335F4"/>
    <w:rsid w:val="00233BC8"/>
    <w:rsid w:val="0023519F"/>
    <w:rsid w:val="002354B5"/>
    <w:rsid w:val="00235C1F"/>
    <w:rsid w:val="00235F3B"/>
    <w:rsid w:val="002362AC"/>
    <w:rsid w:val="00236830"/>
    <w:rsid w:val="00236FA9"/>
    <w:rsid w:val="00237C74"/>
    <w:rsid w:val="00237DDB"/>
    <w:rsid w:val="00240888"/>
    <w:rsid w:val="00241F26"/>
    <w:rsid w:val="00243419"/>
    <w:rsid w:val="00243CAA"/>
    <w:rsid w:val="00243D6D"/>
    <w:rsid w:val="00246196"/>
    <w:rsid w:val="00246DEF"/>
    <w:rsid w:val="002472F8"/>
    <w:rsid w:val="002478B5"/>
    <w:rsid w:val="0025010A"/>
    <w:rsid w:val="002505C6"/>
    <w:rsid w:val="00250E8E"/>
    <w:rsid w:val="00251A47"/>
    <w:rsid w:val="00252740"/>
    <w:rsid w:val="0025287B"/>
    <w:rsid w:val="00252F1D"/>
    <w:rsid w:val="002539B1"/>
    <w:rsid w:val="00253F67"/>
    <w:rsid w:val="002546FE"/>
    <w:rsid w:val="00254B07"/>
    <w:rsid w:val="00255595"/>
    <w:rsid w:val="00255861"/>
    <w:rsid w:val="00255976"/>
    <w:rsid w:val="00257033"/>
    <w:rsid w:val="00257204"/>
    <w:rsid w:val="00257930"/>
    <w:rsid w:val="002608D9"/>
    <w:rsid w:val="00260AAC"/>
    <w:rsid w:val="0026221B"/>
    <w:rsid w:val="00262945"/>
    <w:rsid w:val="0026312C"/>
    <w:rsid w:val="0026366D"/>
    <w:rsid w:val="002644F0"/>
    <w:rsid w:val="00264AF5"/>
    <w:rsid w:val="00264FF9"/>
    <w:rsid w:val="00265233"/>
    <w:rsid w:val="002671C1"/>
    <w:rsid w:val="002676BF"/>
    <w:rsid w:val="00267C71"/>
    <w:rsid w:val="00270F83"/>
    <w:rsid w:val="00272093"/>
    <w:rsid w:val="00272858"/>
    <w:rsid w:val="002728AC"/>
    <w:rsid w:val="00272F7D"/>
    <w:rsid w:val="00273E14"/>
    <w:rsid w:val="0027427B"/>
    <w:rsid w:val="002748A4"/>
    <w:rsid w:val="00275CE2"/>
    <w:rsid w:val="002764B2"/>
    <w:rsid w:val="00276658"/>
    <w:rsid w:val="00276ACF"/>
    <w:rsid w:val="0027720E"/>
    <w:rsid w:val="002801D8"/>
    <w:rsid w:val="00281714"/>
    <w:rsid w:val="00281B65"/>
    <w:rsid w:val="00281E57"/>
    <w:rsid w:val="002820EF"/>
    <w:rsid w:val="00283058"/>
    <w:rsid w:val="00283BD2"/>
    <w:rsid w:val="00284352"/>
    <w:rsid w:val="00285C52"/>
    <w:rsid w:val="00285D50"/>
    <w:rsid w:val="002867F9"/>
    <w:rsid w:val="00287653"/>
    <w:rsid w:val="00287B03"/>
    <w:rsid w:val="00287DDD"/>
    <w:rsid w:val="00290FDE"/>
    <w:rsid w:val="00292AC7"/>
    <w:rsid w:val="00292FB8"/>
    <w:rsid w:val="00293897"/>
    <w:rsid w:val="00293B75"/>
    <w:rsid w:val="00294CE0"/>
    <w:rsid w:val="00295D3A"/>
    <w:rsid w:val="002965FE"/>
    <w:rsid w:val="00296796"/>
    <w:rsid w:val="00296E7E"/>
    <w:rsid w:val="00297135"/>
    <w:rsid w:val="002A085F"/>
    <w:rsid w:val="002A21EE"/>
    <w:rsid w:val="002A25A9"/>
    <w:rsid w:val="002A26B9"/>
    <w:rsid w:val="002A2A76"/>
    <w:rsid w:val="002A4037"/>
    <w:rsid w:val="002A4058"/>
    <w:rsid w:val="002A4DFF"/>
    <w:rsid w:val="002A4FA9"/>
    <w:rsid w:val="002A681D"/>
    <w:rsid w:val="002A7521"/>
    <w:rsid w:val="002B094D"/>
    <w:rsid w:val="002B0C56"/>
    <w:rsid w:val="002B0F27"/>
    <w:rsid w:val="002B10DB"/>
    <w:rsid w:val="002B1226"/>
    <w:rsid w:val="002B16AB"/>
    <w:rsid w:val="002B2160"/>
    <w:rsid w:val="002B2AB9"/>
    <w:rsid w:val="002B2C57"/>
    <w:rsid w:val="002B30B7"/>
    <w:rsid w:val="002B318B"/>
    <w:rsid w:val="002B40A3"/>
    <w:rsid w:val="002B427D"/>
    <w:rsid w:val="002B444F"/>
    <w:rsid w:val="002B5DB9"/>
    <w:rsid w:val="002B69C8"/>
    <w:rsid w:val="002B7CF1"/>
    <w:rsid w:val="002B7CF6"/>
    <w:rsid w:val="002B7F17"/>
    <w:rsid w:val="002C1EF3"/>
    <w:rsid w:val="002C49B0"/>
    <w:rsid w:val="002C4C19"/>
    <w:rsid w:val="002C6255"/>
    <w:rsid w:val="002C7AA7"/>
    <w:rsid w:val="002D0274"/>
    <w:rsid w:val="002D0AFF"/>
    <w:rsid w:val="002D0C0F"/>
    <w:rsid w:val="002D26F3"/>
    <w:rsid w:val="002D2AD5"/>
    <w:rsid w:val="002D2B48"/>
    <w:rsid w:val="002D4608"/>
    <w:rsid w:val="002D4D60"/>
    <w:rsid w:val="002D5779"/>
    <w:rsid w:val="002D5D8F"/>
    <w:rsid w:val="002D697F"/>
    <w:rsid w:val="002D70D9"/>
    <w:rsid w:val="002E047C"/>
    <w:rsid w:val="002E04C0"/>
    <w:rsid w:val="002E28CC"/>
    <w:rsid w:val="002E2B2F"/>
    <w:rsid w:val="002E364B"/>
    <w:rsid w:val="002E3C6D"/>
    <w:rsid w:val="002E438E"/>
    <w:rsid w:val="002E4A4A"/>
    <w:rsid w:val="002E548A"/>
    <w:rsid w:val="002E62E9"/>
    <w:rsid w:val="002E7BCE"/>
    <w:rsid w:val="002E7CF7"/>
    <w:rsid w:val="002E7EA5"/>
    <w:rsid w:val="002F17AA"/>
    <w:rsid w:val="002F1A6A"/>
    <w:rsid w:val="002F2561"/>
    <w:rsid w:val="002F2E90"/>
    <w:rsid w:val="002F4AD6"/>
    <w:rsid w:val="002F51B3"/>
    <w:rsid w:val="002F5470"/>
    <w:rsid w:val="002F60D0"/>
    <w:rsid w:val="00300190"/>
    <w:rsid w:val="0030151F"/>
    <w:rsid w:val="00302E79"/>
    <w:rsid w:val="00302F81"/>
    <w:rsid w:val="003030B0"/>
    <w:rsid w:val="003034F9"/>
    <w:rsid w:val="003038A1"/>
    <w:rsid w:val="00303FA3"/>
    <w:rsid w:val="0030453F"/>
    <w:rsid w:val="00304A06"/>
    <w:rsid w:val="00305E3B"/>
    <w:rsid w:val="003064EB"/>
    <w:rsid w:val="00306879"/>
    <w:rsid w:val="00310040"/>
    <w:rsid w:val="0031024C"/>
    <w:rsid w:val="00310717"/>
    <w:rsid w:val="00311549"/>
    <w:rsid w:val="00311680"/>
    <w:rsid w:val="00312066"/>
    <w:rsid w:val="00313A29"/>
    <w:rsid w:val="00314054"/>
    <w:rsid w:val="00314168"/>
    <w:rsid w:val="003153A6"/>
    <w:rsid w:val="00315415"/>
    <w:rsid w:val="0031572F"/>
    <w:rsid w:val="003167D0"/>
    <w:rsid w:val="00316F99"/>
    <w:rsid w:val="00321268"/>
    <w:rsid w:val="00322074"/>
    <w:rsid w:val="003223A7"/>
    <w:rsid w:val="00322F71"/>
    <w:rsid w:val="00323C87"/>
    <w:rsid w:val="00326387"/>
    <w:rsid w:val="003279C1"/>
    <w:rsid w:val="00327C3E"/>
    <w:rsid w:val="00327D7B"/>
    <w:rsid w:val="003300E5"/>
    <w:rsid w:val="0033038D"/>
    <w:rsid w:val="003309BC"/>
    <w:rsid w:val="00331304"/>
    <w:rsid w:val="00332030"/>
    <w:rsid w:val="00333A8C"/>
    <w:rsid w:val="00334C0E"/>
    <w:rsid w:val="00335C37"/>
    <w:rsid w:val="00336027"/>
    <w:rsid w:val="0033632C"/>
    <w:rsid w:val="00336AD2"/>
    <w:rsid w:val="00336D99"/>
    <w:rsid w:val="00337BA3"/>
    <w:rsid w:val="00337EFA"/>
    <w:rsid w:val="00337F00"/>
    <w:rsid w:val="003402F0"/>
    <w:rsid w:val="00341863"/>
    <w:rsid w:val="00341E59"/>
    <w:rsid w:val="0034298C"/>
    <w:rsid w:val="00342BE2"/>
    <w:rsid w:val="00343A80"/>
    <w:rsid w:val="00343BC1"/>
    <w:rsid w:val="003443C6"/>
    <w:rsid w:val="003453C0"/>
    <w:rsid w:val="00345F4A"/>
    <w:rsid w:val="0034646F"/>
    <w:rsid w:val="003464B5"/>
    <w:rsid w:val="003473B9"/>
    <w:rsid w:val="003505E3"/>
    <w:rsid w:val="00350F40"/>
    <w:rsid w:val="003520E0"/>
    <w:rsid w:val="00353A64"/>
    <w:rsid w:val="00354FE3"/>
    <w:rsid w:val="0035506A"/>
    <w:rsid w:val="0035521B"/>
    <w:rsid w:val="00356000"/>
    <w:rsid w:val="00356D45"/>
    <w:rsid w:val="00356F0A"/>
    <w:rsid w:val="00357070"/>
    <w:rsid w:val="0036057E"/>
    <w:rsid w:val="003605F9"/>
    <w:rsid w:val="00361B57"/>
    <w:rsid w:val="00361DB4"/>
    <w:rsid w:val="003627FF"/>
    <w:rsid w:val="00364E30"/>
    <w:rsid w:val="00365FB4"/>
    <w:rsid w:val="0036664C"/>
    <w:rsid w:val="00366AF1"/>
    <w:rsid w:val="00367191"/>
    <w:rsid w:val="00367BB0"/>
    <w:rsid w:val="00367C7A"/>
    <w:rsid w:val="00370934"/>
    <w:rsid w:val="00371ACA"/>
    <w:rsid w:val="003747BD"/>
    <w:rsid w:val="0037487B"/>
    <w:rsid w:val="00374932"/>
    <w:rsid w:val="00374A5D"/>
    <w:rsid w:val="00375300"/>
    <w:rsid w:val="0037654C"/>
    <w:rsid w:val="0037690E"/>
    <w:rsid w:val="00376F90"/>
    <w:rsid w:val="0038199F"/>
    <w:rsid w:val="00382120"/>
    <w:rsid w:val="00382CFD"/>
    <w:rsid w:val="00383312"/>
    <w:rsid w:val="00383FDF"/>
    <w:rsid w:val="003855D4"/>
    <w:rsid w:val="00386840"/>
    <w:rsid w:val="00386EA0"/>
    <w:rsid w:val="00390760"/>
    <w:rsid w:val="00391641"/>
    <w:rsid w:val="00393B4D"/>
    <w:rsid w:val="0039476F"/>
    <w:rsid w:val="00395051"/>
    <w:rsid w:val="003953F9"/>
    <w:rsid w:val="00395FDA"/>
    <w:rsid w:val="003974EB"/>
    <w:rsid w:val="003A0C8E"/>
    <w:rsid w:val="003A10E4"/>
    <w:rsid w:val="003A1E41"/>
    <w:rsid w:val="003A1F39"/>
    <w:rsid w:val="003A1F3F"/>
    <w:rsid w:val="003A200B"/>
    <w:rsid w:val="003A263D"/>
    <w:rsid w:val="003A58BC"/>
    <w:rsid w:val="003A62A6"/>
    <w:rsid w:val="003A744F"/>
    <w:rsid w:val="003B012B"/>
    <w:rsid w:val="003B25F2"/>
    <w:rsid w:val="003B2F77"/>
    <w:rsid w:val="003B374F"/>
    <w:rsid w:val="003B5311"/>
    <w:rsid w:val="003B6873"/>
    <w:rsid w:val="003B68B8"/>
    <w:rsid w:val="003B735D"/>
    <w:rsid w:val="003C01AF"/>
    <w:rsid w:val="003C03FA"/>
    <w:rsid w:val="003C067C"/>
    <w:rsid w:val="003C1CFB"/>
    <w:rsid w:val="003C5B4B"/>
    <w:rsid w:val="003C61D2"/>
    <w:rsid w:val="003C64CC"/>
    <w:rsid w:val="003C7869"/>
    <w:rsid w:val="003D0108"/>
    <w:rsid w:val="003D0C37"/>
    <w:rsid w:val="003D1D61"/>
    <w:rsid w:val="003D2AF4"/>
    <w:rsid w:val="003D6406"/>
    <w:rsid w:val="003D7213"/>
    <w:rsid w:val="003D762B"/>
    <w:rsid w:val="003D78C2"/>
    <w:rsid w:val="003E000D"/>
    <w:rsid w:val="003E0572"/>
    <w:rsid w:val="003E0CAB"/>
    <w:rsid w:val="003E1258"/>
    <w:rsid w:val="003E268C"/>
    <w:rsid w:val="003E3631"/>
    <w:rsid w:val="003E3E4A"/>
    <w:rsid w:val="003E44E6"/>
    <w:rsid w:val="003E4CD3"/>
    <w:rsid w:val="003E4FF8"/>
    <w:rsid w:val="003E5043"/>
    <w:rsid w:val="003E6851"/>
    <w:rsid w:val="003F134B"/>
    <w:rsid w:val="003F2107"/>
    <w:rsid w:val="003F3A59"/>
    <w:rsid w:val="003F4659"/>
    <w:rsid w:val="003F4EF2"/>
    <w:rsid w:val="003F725B"/>
    <w:rsid w:val="00400B73"/>
    <w:rsid w:val="00400DA4"/>
    <w:rsid w:val="00400E37"/>
    <w:rsid w:val="00401E52"/>
    <w:rsid w:val="004022CD"/>
    <w:rsid w:val="00402404"/>
    <w:rsid w:val="00402D8F"/>
    <w:rsid w:val="00404284"/>
    <w:rsid w:val="004049F6"/>
    <w:rsid w:val="0040507C"/>
    <w:rsid w:val="004057B9"/>
    <w:rsid w:val="00406843"/>
    <w:rsid w:val="0040735C"/>
    <w:rsid w:val="00407EA0"/>
    <w:rsid w:val="00407EDD"/>
    <w:rsid w:val="00410397"/>
    <w:rsid w:val="0041062A"/>
    <w:rsid w:val="0041212E"/>
    <w:rsid w:val="00412348"/>
    <w:rsid w:val="00413341"/>
    <w:rsid w:val="00413544"/>
    <w:rsid w:val="00413607"/>
    <w:rsid w:val="00413B81"/>
    <w:rsid w:val="00414759"/>
    <w:rsid w:val="00414A71"/>
    <w:rsid w:val="00414D23"/>
    <w:rsid w:val="00415143"/>
    <w:rsid w:val="0041516A"/>
    <w:rsid w:val="004155B2"/>
    <w:rsid w:val="0041589C"/>
    <w:rsid w:val="004169C5"/>
    <w:rsid w:val="00416A9F"/>
    <w:rsid w:val="004179AA"/>
    <w:rsid w:val="00417DC5"/>
    <w:rsid w:val="00420F09"/>
    <w:rsid w:val="00420F19"/>
    <w:rsid w:val="0042198B"/>
    <w:rsid w:val="004223AC"/>
    <w:rsid w:val="00422BFE"/>
    <w:rsid w:val="00422E63"/>
    <w:rsid w:val="00423401"/>
    <w:rsid w:val="004238EC"/>
    <w:rsid w:val="00423B81"/>
    <w:rsid w:val="004262E4"/>
    <w:rsid w:val="00427EF8"/>
    <w:rsid w:val="00430EB3"/>
    <w:rsid w:val="00430F37"/>
    <w:rsid w:val="00430F68"/>
    <w:rsid w:val="0043112B"/>
    <w:rsid w:val="0043182A"/>
    <w:rsid w:val="0043209D"/>
    <w:rsid w:val="004351A4"/>
    <w:rsid w:val="00435315"/>
    <w:rsid w:val="004353A7"/>
    <w:rsid w:val="00440A74"/>
    <w:rsid w:val="004413F5"/>
    <w:rsid w:val="00441BD4"/>
    <w:rsid w:val="00441ED0"/>
    <w:rsid w:val="00442197"/>
    <w:rsid w:val="004427C7"/>
    <w:rsid w:val="00442AED"/>
    <w:rsid w:val="00443B65"/>
    <w:rsid w:val="004441CC"/>
    <w:rsid w:val="004463A4"/>
    <w:rsid w:val="004466BC"/>
    <w:rsid w:val="004470D7"/>
    <w:rsid w:val="004478A1"/>
    <w:rsid w:val="00450077"/>
    <w:rsid w:val="004507EB"/>
    <w:rsid w:val="004510DC"/>
    <w:rsid w:val="004529A8"/>
    <w:rsid w:val="00452D8D"/>
    <w:rsid w:val="00453A13"/>
    <w:rsid w:val="00453DE2"/>
    <w:rsid w:val="0045446D"/>
    <w:rsid w:val="00454B2F"/>
    <w:rsid w:val="004551CD"/>
    <w:rsid w:val="00455374"/>
    <w:rsid w:val="00455C6F"/>
    <w:rsid w:val="0045659C"/>
    <w:rsid w:val="004566E8"/>
    <w:rsid w:val="00456723"/>
    <w:rsid w:val="004567B3"/>
    <w:rsid w:val="00457CD8"/>
    <w:rsid w:val="00460053"/>
    <w:rsid w:val="00460B8C"/>
    <w:rsid w:val="004613EB"/>
    <w:rsid w:val="00461846"/>
    <w:rsid w:val="004627A6"/>
    <w:rsid w:val="00462AB6"/>
    <w:rsid w:val="00463407"/>
    <w:rsid w:val="004637A1"/>
    <w:rsid w:val="00463E44"/>
    <w:rsid w:val="00464741"/>
    <w:rsid w:val="00464846"/>
    <w:rsid w:val="00465931"/>
    <w:rsid w:val="00466EEC"/>
    <w:rsid w:val="00466F2A"/>
    <w:rsid w:val="004706D6"/>
    <w:rsid w:val="004708DE"/>
    <w:rsid w:val="00471C22"/>
    <w:rsid w:val="00472734"/>
    <w:rsid w:val="0047340A"/>
    <w:rsid w:val="004740E4"/>
    <w:rsid w:val="0047435F"/>
    <w:rsid w:val="00474484"/>
    <w:rsid w:val="004751AF"/>
    <w:rsid w:val="00475D74"/>
    <w:rsid w:val="00476040"/>
    <w:rsid w:val="0047610C"/>
    <w:rsid w:val="0047704B"/>
    <w:rsid w:val="00477075"/>
    <w:rsid w:val="00477C0C"/>
    <w:rsid w:val="00481D34"/>
    <w:rsid w:val="00486134"/>
    <w:rsid w:val="00486C6E"/>
    <w:rsid w:val="00486CB0"/>
    <w:rsid w:val="00486E57"/>
    <w:rsid w:val="00490AB9"/>
    <w:rsid w:val="0049187D"/>
    <w:rsid w:val="00491B51"/>
    <w:rsid w:val="00491BC8"/>
    <w:rsid w:val="00491BE6"/>
    <w:rsid w:val="00493ED1"/>
    <w:rsid w:val="00494141"/>
    <w:rsid w:val="004946F0"/>
    <w:rsid w:val="004949AC"/>
    <w:rsid w:val="00494AB4"/>
    <w:rsid w:val="00494E2F"/>
    <w:rsid w:val="00494FD2"/>
    <w:rsid w:val="004950D8"/>
    <w:rsid w:val="00495388"/>
    <w:rsid w:val="0049599B"/>
    <w:rsid w:val="004971D3"/>
    <w:rsid w:val="004971FA"/>
    <w:rsid w:val="00497293"/>
    <w:rsid w:val="00497337"/>
    <w:rsid w:val="00497F9E"/>
    <w:rsid w:val="004A0011"/>
    <w:rsid w:val="004A0099"/>
    <w:rsid w:val="004A0E7C"/>
    <w:rsid w:val="004A2486"/>
    <w:rsid w:val="004A284B"/>
    <w:rsid w:val="004A2F88"/>
    <w:rsid w:val="004A32FE"/>
    <w:rsid w:val="004A3813"/>
    <w:rsid w:val="004A714C"/>
    <w:rsid w:val="004A7B6C"/>
    <w:rsid w:val="004B01DF"/>
    <w:rsid w:val="004B0AF7"/>
    <w:rsid w:val="004B25B2"/>
    <w:rsid w:val="004B2A31"/>
    <w:rsid w:val="004B33D9"/>
    <w:rsid w:val="004B3B5C"/>
    <w:rsid w:val="004B403D"/>
    <w:rsid w:val="004B53BD"/>
    <w:rsid w:val="004B58AC"/>
    <w:rsid w:val="004B5EC7"/>
    <w:rsid w:val="004B6631"/>
    <w:rsid w:val="004B6DD5"/>
    <w:rsid w:val="004B7E5A"/>
    <w:rsid w:val="004C0EC5"/>
    <w:rsid w:val="004C12AB"/>
    <w:rsid w:val="004C30F1"/>
    <w:rsid w:val="004C4136"/>
    <w:rsid w:val="004C5CB6"/>
    <w:rsid w:val="004C6320"/>
    <w:rsid w:val="004C6643"/>
    <w:rsid w:val="004C7FE8"/>
    <w:rsid w:val="004D00C0"/>
    <w:rsid w:val="004D0460"/>
    <w:rsid w:val="004D0D53"/>
    <w:rsid w:val="004D0E77"/>
    <w:rsid w:val="004D13BE"/>
    <w:rsid w:val="004D3E47"/>
    <w:rsid w:val="004D58B2"/>
    <w:rsid w:val="004D5A9D"/>
    <w:rsid w:val="004D5CFE"/>
    <w:rsid w:val="004D5F15"/>
    <w:rsid w:val="004D670F"/>
    <w:rsid w:val="004D7EBB"/>
    <w:rsid w:val="004E00FB"/>
    <w:rsid w:val="004E05A0"/>
    <w:rsid w:val="004E060F"/>
    <w:rsid w:val="004E0F8D"/>
    <w:rsid w:val="004E3509"/>
    <w:rsid w:val="004E51C0"/>
    <w:rsid w:val="004E5321"/>
    <w:rsid w:val="004E5356"/>
    <w:rsid w:val="004E6AA9"/>
    <w:rsid w:val="004E6F19"/>
    <w:rsid w:val="004E71AB"/>
    <w:rsid w:val="004F061A"/>
    <w:rsid w:val="004F0651"/>
    <w:rsid w:val="004F072A"/>
    <w:rsid w:val="004F12D6"/>
    <w:rsid w:val="004F1542"/>
    <w:rsid w:val="004F173D"/>
    <w:rsid w:val="004F2780"/>
    <w:rsid w:val="004F27A0"/>
    <w:rsid w:val="004F29B0"/>
    <w:rsid w:val="004F44C5"/>
    <w:rsid w:val="004F47CA"/>
    <w:rsid w:val="004F56CD"/>
    <w:rsid w:val="004F5999"/>
    <w:rsid w:val="00501DE9"/>
    <w:rsid w:val="0050218C"/>
    <w:rsid w:val="00502F62"/>
    <w:rsid w:val="0050349D"/>
    <w:rsid w:val="00504229"/>
    <w:rsid w:val="00504458"/>
    <w:rsid w:val="00504F96"/>
    <w:rsid w:val="0050548A"/>
    <w:rsid w:val="00505C7F"/>
    <w:rsid w:val="00506BB4"/>
    <w:rsid w:val="00507505"/>
    <w:rsid w:val="005076BE"/>
    <w:rsid w:val="0050789B"/>
    <w:rsid w:val="0051005B"/>
    <w:rsid w:val="00510648"/>
    <w:rsid w:val="00511A20"/>
    <w:rsid w:val="00511A49"/>
    <w:rsid w:val="005121A2"/>
    <w:rsid w:val="00512B80"/>
    <w:rsid w:val="0051377A"/>
    <w:rsid w:val="005140F8"/>
    <w:rsid w:val="005141AC"/>
    <w:rsid w:val="005144E2"/>
    <w:rsid w:val="005145EE"/>
    <w:rsid w:val="00515BF9"/>
    <w:rsid w:val="00515C35"/>
    <w:rsid w:val="00515DA6"/>
    <w:rsid w:val="0051663E"/>
    <w:rsid w:val="00517667"/>
    <w:rsid w:val="00517B20"/>
    <w:rsid w:val="0052053C"/>
    <w:rsid w:val="005207BE"/>
    <w:rsid w:val="00521607"/>
    <w:rsid w:val="00521D62"/>
    <w:rsid w:val="00521FC7"/>
    <w:rsid w:val="00522932"/>
    <w:rsid w:val="00523071"/>
    <w:rsid w:val="00524BA9"/>
    <w:rsid w:val="00525319"/>
    <w:rsid w:val="00526137"/>
    <w:rsid w:val="00527017"/>
    <w:rsid w:val="00527248"/>
    <w:rsid w:val="00527A53"/>
    <w:rsid w:val="00527F64"/>
    <w:rsid w:val="00530A10"/>
    <w:rsid w:val="00533381"/>
    <w:rsid w:val="00533C32"/>
    <w:rsid w:val="00533C49"/>
    <w:rsid w:val="0053415F"/>
    <w:rsid w:val="0053422B"/>
    <w:rsid w:val="00534489"/>
    <w:rsid w:val="005363A4"/>
    <w:rsid w:val="00536774"/>
    <w:rsid w:val="005372C6"/>
    <w:rsid w:val="005377F8"/>
    <w:rsid w:val="00540726"/>
    <w:rsid w:val="005409D8"/>
    <w:rsid w:val="00540FC7"/>
    <w:rsid w:val="005418BF"/>
    <w:rsid w:val="00541BE5"/>
    <w:rsid w:val="00542263"/>
    <w:rsid w:val="0054257F"/>
    <w:rsid w:val="00542623"/>
    <w:rsid w:val="00542B13"/>
    <w:rsid w:val="00542B3A"/>
    <w:rsid w:val="00542D55"/>
    <w:rsid w:val="00542F30"/>
    <w:rsid w:val="0054341B"/>
    <w:rsid w:val="005443EB"/>
    <w:rsid w:val="00544896"/>
    <w:rsid w:val="00544F3B"/>
    <w:rsid w:val="00546064"/>
    <w:rsid w:val="005464CC"/>
    <w:rsid w:val="00546686"/>
    <w:rsid w:val="00546B36"/>
    <w:rsid w:val="00546B51"/>
    <w:rsid w:val="0055031A"/>
    <w:rsid w:val="00550F6C"/>
    <w:rsid w:val="00551F16"/>
    <w:rsid w:val="005524FE"/>
    <w:rsid w:val="00552965"/>
    <w:rsid w:val="00552BB7"/>
    <w:rsid w:val="005540FF"/>
    <w:rsid w:val="0055518D"/>
    <w:rsid w:val="005555A0"/>
    <w:rsid w:val="00555D2E"/>
    <w:rsid w:val="00555EDA"/>
    <w:rsid w:val="005569CC"/>
    <w:rsid w:val="0056183A"/>
    <w:rsid w:val="00561EDD"/>
    <w:rsid w:val="00561F04"/>
    <w:rsid w:val="005625C9"/>
    <w:rsid w:val="00562CA1"/>
    <w:rsid w:val="00563161"/>
    <w:rsid w:val="00563206"/>
    <w:rsid w:val="00563EFD"/>
    <w:rsid w:val="00564038"/>
    <w:rsid w:val="005642B3"/>
    <w:rsid w:val="0056578C"/>
    <w:rsid w:val="0056629F"/>
    <w:rsid w:val="00566523"/>
    <w:rsid w:val="00566987"/>
    <w:rsid w:val="00566CA8"/>
    <w:rsid w:val="00567173"/>
    <w:rsid w:val="0056736C"/>
    <w:rsid w:val="00567DEB"/>
    <w:rsid w:val="00567E37"/>
    <w:rsid w:val="00567EE4"/>
    <w:rsid w:val="00570B18"/>
    <w:rsid w:val="00571F48"/>
    <w:rsid w:val="00572CD3"/>
    <w:rsid w:val="005731B4"/>
    <w:rsid w:val="00574E7F"/>
    <w:rsid w:val="00581AC3"/>
    <w:rsid w:val="00581BC0"/>
    <w:rsid w:val="00582CFF"/>
    <w:rsid w:val="00582FB6"/>
    <w:rsid w:val="00583BF0"/>
    <w:rsid w:val="005848C9"/>
    <w:rsid w:val="00585B70"/>
    <w:rsid w:val="0058657D"/>
    <w:rsid w:val="0058756C"/>
    <w:rsid w:val="005879AB"/>
    <w:rsid w:val="00587BE3"/>
    <w:rsid w:val="00587DC3"/>
    <w:rsid w:val="005901C6"/>
    <w:rsid w:val="005908C7"/>
    <w:rsid w:val="00591145"/>
    <w:rsid w:val="0059122D"/>
    <w:rsid w:val="00592457"/>
    <w:rsid w:val="00592847"/>
    <w:rsid w:val="0059346D"/>
    <w:rsid w:val="00594813"/>
    <w:rsid w:val="0059499B"/>
    <w:rsid w:val="00594A07"/>
    <w:rsid w:val="00595352"/>
    <w:rsid w:val="005956CE"/>
    <w:rsid w:val="005958E6"/>
    <w:rsid w:val="00596455"/>
    <w:rsid w:val="00596D73"/>
    <w:rsid w:val="005A0B5B"/>
    <w:rsid w:val="005A1574"/>
    <w:rsid w:val="005A1D89"/>
    <w:rsid w:val="005A1F99"/>
    <w:rsid w:val="005A23EA"/>
    <w:rsid w:val="005A2418"/>
    <w:rsid w:val="005A3621"/>
    <w:rsid w:val="005A4EE9"/>
    <w:rsid w:val="005A5806"/>
    <w:rsid w:val="005A613D"/>
    <w:rsid w:val="005A79C8"/>
    <w:rsid w:val="005A7B1E"/>
    <w:rsid w:val="005A7E4B"/>
    <w:rsid w:val="005B0ABF"/>
    <w:rsid w:val="005B0F82"/>
    <w:rsid w:val="005B1A5C"/>
    <w:rsid w:val="005B347F"/>
    <w:rsid w:val="005B4601"/>
    <w:rsid w:val="005B4B67"/>
    <w:rsid w:val="005B5358"/>
    <w:rsid w:val="005B6325"/>
    <w:rsid w:val="005B687F"/>
    <w:rsid w:val="005B6EE1"/>
    <w:rsid w:val="005B73C1"/>
    <w:rsid w:val="005B7F33"/>
    <w:rsid w:val="005B7F5B"/>
    <w:rsid w:val="005C0756"/>
    <w:rsid w:val="005C0C26"/>
    <w:rsid w:val="005C1704"/>
    <w:rsid w:val="005C27B5"/>
    <w:rsid w:val="005C2DA7"/>
    <w:rsid w:val="005C323C"/>
    <w:rsid w:val="005C3321"/>
    <w:rsid w:val="005C3F3D"/>
    <w:rsid w:val="005C46C7"/>
    <w:rsid w:val="005C4BCB"/>
    <w:rsid w:val="005C4FFC"/>
    <w:rsid w:val="005C5122"/>
    <w:rsid w:val="005C54EB"/>
    <w:rsid w:val="005C5DD3"/>
    <w:rsid w:val="005C5E5D"/>
    <w:rsid w:val="005C77C0"/>
    <w:rsid w:val="005D0456"/>
    <w:rsid w:val="005D0B72"/>
    <w:rsid w:val="005D1904"/>
    <w:rsid w:val="005D1B91"/>
    <w:rsid w:val="005D1F1F"/>
    <w:rsid w:val="005D24FE"/>
    <w:rsid w:val="005D29F1"/>
    <w:rsid w:val="005D2F28"/>
    <w:rsid w:val="005D33C2"/>
    <w:rsid w:val="005D34E4"/>
    <w:rsid w:val="005D417C"/>
    <w:rsid w:val="005D4221"/>
    <w:rsid w:val="005D5DA1"/>
    <w:rsid w:val="005D7403"/>
    <w:rsid w:val="005E0D2F"/>
    <w:rsid w:val="005E203E"/>
    <w:rsid w:val="005E2AE3"/>
    <w:rsid w:val="005E369A"/>
    <w:rsid w:val="005E373C"/>
    <w:rsid w:val="005E3C75"/>
    <w:rsid w:val="005E6AC5"/>
    <w:rsid w:val="005F02FF"/>
    <w:rsid w:val="005F0777"/>
    <w:rsid w:val="005F3D3D"/>
    <w:rsid w:val="005F5F9A"/>
    <w:rsid w:val="005F7B1A"/>
    <w:rsid w:val="00600FA1"/>
    <w:rsid w:val="0060120C"/>
    <w:rsid w:val="00601DB0"/>
    <w:rsid w:val="0060221F"/>
    <w:rsid w:val="00602A74"/>
    <w:rsid w:val="00602B6A"/>
    <w:rsid w:val="006038C8"/>
    <w:rsid w:val="00604835"/>
    <w:rsid w:val="00604B36"/>
    <w:rsid w:val="0060516D"/>
    <w:rsid w:val="006054A0"/>
    <w:rsid w:val="00605F29"/>
    <w:rsid w:val="00607021"/>
    <w:rsid w:val="00607031"/>
    <w:rsid w:val="0061033D"/>
    <w:rsid w:val="00610394"/>
    <w:rsid w:val="00610872"/>
    <w:rsid w:val="00611A47"/>
    <w:rsid w:val="006121F1"/>
    <w:rsid w:val="006128A9"/>
    <w:rsid w:val="00612953"/>
    <w:rsid w:val="00612A22"/>
    <w:rsid w:val="00613228"/>
    <w:rsid w:val="0061326B"/>
    <w:rsid w:val="0061424E"/>
    <w:rsid w:val="00614FE8"/>
    <w:rsid w:val="00615141"/>
    <w:rsid w:val="00616202"/>
    <w:rsid w:val="00617556"/>
    <w:rsid w:val="00621B4C"/>
    <w:rsid w:val="00621F7E"/>
    <w:rsid w:val="00622BE6"/>
    <w:rsid w:val="006244B8"/>
    <w:rsid w:val="006247F3"/>
    <w:rsid w:val="00624BBA"/>
    <w:rsid w:val="00625037"/>
    <w:rsid w:val="00625471"/>
    <w:rsid w:val="006258DF"/>
    <w:rsid w:val="00626208"/>
    <w:rsid w:val="00626604"/>
    <w:rsid w:val="00626B63"/>
    <w:rsid w:val="00626E28"/>
    <w:rsid w:val="00627746"/>
    <w:rsid w:val="0062777A"/>
    <w:rsid w:val="006308FE"/>
    <w:rsid w:val="00630D6F"/>
    <w:rsid w:val="00630F48"/>
    <w:rsid w:val="006338A6"/>
    <w:rsid w:val="00634610"/>
    <w:rsid w:val="00634D09"/>
    <w:rsid w:val="00634E11"/>
    <w:rsid w:val="00636D86"/>
    <w:rsid w:val="00637191"/>
    <w:rsid w:val="00637658"/>
    <w:rsid w:val="00637F24"/>
    <w:rsid w:val="00640E32"/>
    <w:rsid w:val="006417B0"/>
    <w:rsid w:val="00641D07"/>
    <w:rsid w:val="006426E4"/>
    <w:rsid w:val="00642C65"/>
    <w:rsid w:val="00643D3A"/>
    <w:rsid w:val="0064494E"/>
    <w:rsid w:val="00644F48"/>
    <w:rsid w:val="00645A4B"/>
    <w:rsid w:val="00646382"/>
    <w:rsid w:val="00646BAB"/>
    <w:rsid w:val="00646CB4"/>
    <w:rsid w:val="00646CE7"/>
    <w:rsid w:val="0065026E"/>
    <w:rsid w:val="00650407"/>
    <w:rsid w:val="00652F7D"/>
    <w:rsid w:val="00654928"/>
    <w:rsid w:val="006554D4"/>
    <w:rsid w:val="00655B26"/>
    <w:rsid w:val="006565E6"/>
    <w:rsid w:val="00657037"/>
    <w:rsid w:val="00657212"/>
    <w:rsid w:val="006573BC"/>
    <w:rsid w:val="00657FC4"/>
    <w:rsid w:val="00660A65"/>
    <w:rsid w:val="00660C37"/>
    <w:rsid w:val="00661A54"/>
    <w:rsid w:val="00661EED"/>
    <w:rsid w:val="006623D6"/>
    <w:rsid w:val="006642FB"/>
    <w:rsid w:val="006643F0"/>
    <w:rsid w:val="006645CE"/>
    <w:rsid w:val="00664721"/>
    <w:rsid w:val="00664E22"/>
    <w:rsid w:val="00665974"/>
    <w:rsid w:val="006662DF"/>
    <w:rsid w:val="006675A5"/>
    <w:rsid w:val="00667942"/>
    <w:rsid w:val="006701FA"/>
    <w:rsid w:val="00670B64"/>
    <w:rsid w:val="00670DD4"/>
    <w:rsid w:val="0067102D"/>
    <w:rsid w:val="006716EA"/>
    <w:rsid w:val="00672292"/>
    <w:rsid w:val="00672F70"/>
    <w:rsid w:val="00674047"/>
    <w:rsid w:val="00675745"/>
    <w:rsid w:val="00677072"/>
    <w:rsid w:val="00677425"/>
    <w:rsid w:val="006779C5"/>
    <w:rsid w:val="006802A9"/>
    <w:rsid w:val="00681A98"/>
    <w:rsid w:val="00681B20"/>
    <w:rsid w:val="00681BC4"/>
    <w:rsid w:val="006828F6"/>
    <w:rsid w:val="006834F9"/>
    <w:rsid w:val="0068486E"/>
    <w:rsid w:val="0068534D"/>
    <w:rsid w:val="00685AEF"/>
    <w:rsid w:val="006861EB"/>
    <w:rsid w:val="00687139"/>
    <w:rsid w:val="00687742"/>
    <w:rsid w:val="0069163C"/>
    <w:rsid w:val="00691B0E"/>
    <w:rsid w:val="00694905"/>
    <w:rsid w:val="00694C40"/>
    <w:rsid w:val="00695231"/>
    <w:rsid w:val="00695FA2"/>
    <w:rsid w:val="006A0940"/>
    <w:rsid w:val="006A0D2C"/>
    <w:rsid w:val="006A20EA"/>
    <w:rsid w:val="006A21C0"/>
    <w:rsid w:val="006A23EA"/>
    <w:rsid w:val="006A32F1"/>
    <w:rsid w:val="006A3884"/>
    <w:rsid w:val="006A3DAF"/>
    <w:rsid w:val="006A42E5"/>
    <w:rsid w:val="006A47D9"/>
    <w:rsid w:val="006A58B0"/>
    <w:rsid w:val="006A7044"/>
    <w:rsid w:val="006A7410"/>
    <w:rsid w:val="006A7446"/>
    <w:rsid w:val="006A7668"/>
    <w:rsid w:val="006A7808"/>
    <w:rsid w:val="006B036C"/>
    <w:rsid w:val="006B06A5"/>
    <w:rsid w:val="006B0871"/>
    <w:rsid w:val="006B0B7B"/>
    <w:rsid w:val="006B0C03"/>
    <w:rsid w:val="006B0D81"/>
    <w:rsid w:val="006B1DB9"/>
    <w:rsid w:val="006B1F22"/>
    <w:rsid w:val="006B2563"/>
    <w:rsid w:val="006B3188"/>
    <w:rsid w:val="006B3238"/>
    <w:rsid w:val="006B36D8"/>
    <w:rsid w:val="006B390D"/>
    <w:rsid w:val="006B3D1D"/>
    <w:rsid w:val="006B415A"/>
    <w:rsid w:val="006B57B4"/>
    <w:rsid w:val="006B6503"/>
    <w:rsid w:val="006B6B53"/>
    <w:rsid w:val="006B70FE"/>
    <w:rsid w:val="006C0A79"/>
    <w:rsid w:val="006C0AD9"/>
    <w:rsid w:val="006C124D"/>
    <w:rsid w:val="006C2815"/>
    <w:rsid w:val="006C367E"/>
    <w:rsid w:val="006C38FB"/>
    <w:rsid w:val="006C3957"/>
    <w:rsid w:val="006C3ADD"/>
    <w:rsid w:val="006C45DC"/>
    <w:rsid w:val="006C5CF7"/>
    <w:rsid w:val="006C69AF"/>
    <w:rsid w:val="006C6C4F"/>
    <w:rsid w:val="006C7728"/>
    <w:rsid w:val="006D01BE"/>
    <w:rsid w:val="006D0210"/>
    <w:rsid w:val="006D0220"/>
    <w:rsid w:val="006D0557"/>
    <w:rsid w:val="006D0E50"/>
    <w:rsid w:val="006D12EA"/>
    <w:rsid w:val="006D1ED2"/>
    <w:rsid w:val="006D2CE4"/>
    <w:rsid w:val="006D37A5"/>
    <w:rsid w:val="006D3A4D"/>
    <w:rsid w:val="006D45B4"/>
    <w:rsid w:val="006E0AD8"/>
    <w:rsid w:val="006E0BC4"/>
    <w:rsid w:val="006E0BED"/>
    <w:rsid w:val="006E117F"/>
    <w:rsid w:val="006E1573"/>
    <w:rsid w:val="006E3678"/>
    <w:rsid w:val="006E5087"/>
    <w:rsid w:val="006E5162"/>
    <w:rsid w:val="006E526A"/>
    <w:rsid w:val="006E5C14"/>
    <w:rsid w:val="006E5E3A"/>
    <w:rsid w:val="006E612D"/>
    <w:rsid w:val="006E6B1C"/>
    <w:rsid w:val="006F077E"/>
    <w:rsid w:val="006F1068"/>
    <w:rsid w:val="006F11F2"/>
    <w:rsid w:val="006F367E"/>
    <w:rsid w:val="006F39E0"/>
    <w:rsid w:val="006F3D86"/>
    <w:rsid w:val="006F5C21"/>
    <w:rsid w:val="006F5E36"/>
    <w:rsid w:val="006F6541"/>
    <w:rsid w:val="006F670E"/>
    <w:rsid w:val="006F71C4"/>
    <w:rsid w:val="0070156D"/>
    <w:rsid w:val="007031B0"/>
    <w:rsid w:val="00703B3E"/>
    <w:rsid w:val="007041DE"/>
    <w:rsid w:val="007045F7"/>
    <w:rsid w:val="00704DAC"/>
    <w:rsid w:val="00706895"/>
    <w:rsid w:val="0071012E"/>
    <w:rsid w:val="007107F1"/>
    <w:rsid w:val="00710986"/>
    <w:rsid w:val="007118B4"/>
    <w:rsid w:val="007139F9"/>
    <w:rsid w:val="00714201"/>
    <w:rsid w:val="007151FF"/>
    <w:rsid w:val="00716223"/>
    <w:rsid w:val="00716EEF"/>
    <w:rsid w:val="007173D9"/>
    <w:rsid w:val="007174C6"/>
    <w:rsid w:val="00717752"/>
    <w:rsid w:val="00717EE0"/>
    <w:rsid w:val="00720C75"/>
    <w:rsid w:val="00720EA3"/>
    <w:rsid w:val="00720F4E"/>
    <w:rsid w:val="007213C8"/>
    <w:rsid w:val="00721850"/>
    <w:rsid w:val="007224B5"/>
    <w:rsid w:val="0072270E"/>
    <w:rsid w:val="007233B3"/>
    <w:rsid w:val="007233ED"/>
    <w:rsid w:val="00723E2D"/>
    <w:rsid w:val="007254C4"/>
    <w:rsid w:val="00727470"/>
    <w:rsid w:val="00727638"/>
    <w:rsid w:val="00730EAE"/>
    <w:rsid w:val="00731192"/>
    <w:rsid w:val="00731FA7"/>
    <w:rsid w:val="007335C6"/>
    <w:rsid w:val="00733B92"/>
    <w:rsid w:val="00733DC6"/>
    <w:rsid w:val="00734632"/>
    <w:rsid w:val="00734B31"/>
    <w:rsid w:val="00735609"/>
    <w:rsid w:val="00735D40"/>
    <w:rsid w:val="00736688"/>
    <w:rsid w:val="0073694D"/>
    <w:rsid w:val="00736A55"/>
    <w:rsid w:val="00737DE6"/>
    <w:rsid w:val="00740521"/>
    <w:rsid w:val="00740D86"/>
    <w:rsid w:val="00740F8C"/>
    <w:rsid w:val="007418D4"/>
    <w:rsid w:val="0074198B"/>
    <w:rsid w:val="00741AC5"/>
    <w:rsid w:val="00741C32"/>
    <w:rsid w:val="00741F8B"/>
    <w:rsid w:val="00741FD6"/>
    <w:rsid w:val="00743F36"/>
    <w:rsid w:val="00744551"/>
    <w:rsid w:val="00746555"/>
    <w:rsid w:val="00747714"/>
    <w:rsid w:val="0074771F"/>
    <w:rsid w:val="0075051D"/>
    <w:rsid w:val="007506E9"/>
    <w:rsid w:val="00751A09"/>
    <w:rsid w:val="0075218B"/>
    <w:rsid w:val="0075223E"/>
    <w:rsid w:val="00752385"/>
    <w:rsid w:val="00755275"/>
    <w:rsid w:val="00756198"/>
    <w:rsid w:val="00756386"/>
    <w:rsid w:val="007563B7"/>
    <w:rsid w:val="00757370"/>
    <w:rsid w:val="00757AAE"/>
    <w:rsid w:val="00757B38"/>
    <w:rsid w:val="007616A5"/>
    <w:rsid w:val="00761C07"/>
    <w:rsid w:val="00762945"/>
    <w:rsid w:val="00762D47"/>
    <w:rsid w:val="007640EC"/>
    <w:rsid w:val="0076505A"/>
    <w:rsid w:val="00766455"/>
    <w:rsid w:val="00766F72"/>
    <w:rsid w:val="0077076D"/>
    <w:rsid w:val="00771A13"/>
    <w:rsid w:val="00771FC8"/>
    <w:rsid w:val="0077530F"/>
    <w:rsid w:val="00775D72"/>
    <w:rsid w:val="00776E2D"/>
    <w:rsid w:val="007776C9"/>
    <w:rsid w:val="00780D79"/>
    <w:rsid w:val="00780EFB"/>
    <w:rsid w:val="00781697"/>
    <w:rsid w:val="00782598"/>
    <w:rsid w:val="00782EFD"/>
    <w:rsid w:val="0078331E"/>
    <w:rsid w:val="00783FDF"/>
    <w:rsid w:val="00785812"/>
    <w:rsid w:val="00785A6C"/>
    <w:rsid w:val="00785EE6"/>
    <w:rsid w:val="00786503"/>
    <w:rsid w:val="00786B9E"/>
    <w:rsid w:val="00787A0F"/>
    <w:rsid w:val="0079053B"/>
    <w:rsid w:val="00791484"/>
    <w:rsid w:val="00791529"/>
    <w:rsid w:val="007917EE"/>
    <w:rsid w:val="00792A72"/>
    <w:rsid w:val="00793283"/>
    <w:rsid w:val="00793476"/>
    <w:rsid w:val="00796955"/>
    <w:rsid w:val="00797795"/>
    <w:rsid w:val="007A06B3"/>
    <w:rsid w:val="007A1296"/>
    <w:rsid w:val="007A16A1"/>
    <w:rsid w:val="007A1838"/>
    <w:rsid w:val="007A285F"/>
    <w:rsid w:val="007A2A78"/>
    <w:rsid w:val="007A3D72"/>
    <w:rsid w:val="007A43A9"/>
    <w:rsid w:val="007A5FBF"/>
    <w:rsid w:val="007A6B99"/>
    <w:rsid w:val="007A7490"/>
    <w:rsid w:val="007B0A03"/>
    <w:rsid w:val="007B0C5F"/>
    <w:rsid w:val="007B1496"/>
    <w:rsid w:val="007B2438"/>
    <w:rsid w:val="007B320E"/>
    <w:rsid w:val="007B32BF"/>
    <w:rsid w:val="007B38CF"/>
    <w:rsid w:val="007B44C5"/>
    <w:rsid w:val="007B4FF0"/>
    <w:rsid w:val="007B5C65"/>
    <w:rsid w:val="007B7ADD"/>
    <w:rsid w:val="007B7B39"/>
    <w:rsid w:val="007C0473"/>
    <w:rsid w:val="007C0762"/>
    <w:rsid w:val="007C0925"/>
    <w:rsid w:val="007C0B4F"/>
    <w:rsid w:val="007C2B2B"/>
    <w:rsid w:val="007C2BCD"/>
    <w:rsid w:val="007C302A"/>
    <w:rsid w:val="007C3833"/>
    <w:rsid w:val="007C42C7"/>
    <w:rsid w:val="007C48F5"/>
    <w:rsid w:val="007C4FC7"/>
    <w:rsid w:val="007C5936"/>
    <w:rsid w:val="007C5B4B"/>
    <w:rsid w:val="007C5DDE"/>
    <w:rsid w:val="007C6B99"/>
    <w:rsid w:val="007C6D52"/>
    <w:rsid w:val="007C71D3"/>
    <w:rsid w:val="007C74CE"/>
    <w:rsid w:val="007D0991"/>
    <w:rsid w:val="007D0EAF"/>
    <w:rsid w:val="007D21FC"/>
    <w:rsid w:val="007D23BF"/>
    <w:rsid w:val="007D2967"/>
    <w:rsid w:val="007D29E0"/>
    <w:rsid w:val="007D2B38"/>
    <w:rsid w:val="007D38AF"/>
    <w:rsid w:val="007D394F"/>
    <w:rsid w:val="007D3E52"/>
    <w:rsid w:val="007D48F4"/>
    <w:rsid w:val="007D4EDA"/>
    <w:rsid w:val="007D5EA6"/>
    <w:rsid w:val="007D6410"/>
    <w:rsid w:val="007D77DB"/>
    <w:rsid w:val="007E0DEB"/>
    <w:rsid w:val="007E24C2"/>
    <w:rsid w:val="007E290D"/>
    <w:rsid w:val="007E51E8"/>
    <w:rsid w:val="007E55AD"/>
    <w:rsid w:val="007E6E51"/>
    <w:rsid w:val="007E76DC"/>
    <w:rsid w:val="007E7792"/>
    <w:rsid w:val="007F362F"/>
    <w:rsid w:val="007F5159"/>
    <w:rsid w:val="007F59D3"/>
    <w:rsid w:val="007F5D7E"/>
    <w:rsid w:val="007F6620"/>
    <w:rsid w:val="007F678E"/>
    <w:rsid w:val="007F6D3B"/>
    <w:rsid w:val="007F6FA0"/>
    <w:rsid w:val="007F717B"/>
    <w:rsid w:val="007F76C0"/>
    <w:rsid w:val="007F7E56"/>
    <w:rsid w:val="00800D67"/>
    <w:rsid w:val="008011B0"/>
    <w:rsid w:val="008012F2"/>
    <w:rsid w:val="0080193E"/>
    <w:rsid w:val="0080267B"/>
    <w:rsid w:val="008028B9"/>
    <w:rsid w:val="00803040"/>
    <w:rsid w:val="00805A7A"/>
    <w:rsid w:val="00806E07"/>
    <w:rsid w:val="0080709E"/>
    <w:rsid w:val="00807250"/>
    <w:rsid w:val="008078F6"/>
    <w:rsid w:val="008100D4"/>
    <w:rsid w:val="00810E9A"/>
    <w:rsid w:val="008113B9"/>
    <w:rsid w:val="008115D8"/>
    <w:rsid w:val="008116CD"/>
    <w:rsid w:val="00811B01"/>
    <w:rsid w:val="00814027"/>
    <w:rsid w:val="00814055"/>
    <w:rsid w:val="0081476F"/>
    <w:rsid w:val="00814F69"/>
    <w:rsid w:val="00815940"/>
    <w:rsid w:val="0081617A"/>
    <w:rsid w:val="008161A3"/>
    <w:rsid w:val="00816326"/>
    <w:rsid w:val="008170C5"/>
    <w:rsid w:val="00817772"/>
    <w:rsid w:val="0082075F"/>
    <w:rsid w:val="008212F8"/>
    <w:rsid w:val="00821CFF"/>
    <w:rsid w:val="008227CC"/>
    <w:rsid w:val="00822E9E"/>
    <w:rsid w:val="0082384A"/>
    <w:rsid w:val="00824214"/>
    <w:rsid w:val="0082454C"/>
    <w:rsid w:val="0082499E"/>
    <w:rsid w:val="00824E29"/>
    <w:rsid w:val="008253C8"/>
    <w:rsid w:val="00825843"/>
    <w:rsid w:val="008259FF"/>
    <w:rsid w:val="008266D7"/>
    <w:rsid w:val="00827C05"/>
    <w:rsid w:val="00830293"/>
    <w:rsid w:val="00830406"/>
    <w:rsid w:val="008309A3"/>
    <w:rsid w:val="008319E5"/>
    <w:rsid w:val="00832F6F"/>
    <w:rsid w:val="00833F4F"/>
    <w:rsid w:val="0083405B"/>
    <w:rsid w:val="00834D14"/>
    <w:rsid w:val="008351FA"/>
    <w:rsid w:val="0083527F"/>
    <w:rsid w:val="008353A2"/>
    <w:rsid w:val="008353A3"/>
    <w:rsid w:val="00835F4A"/>
    <w:rsid w:val="00835F6C"/>
    <w:rsid w:val="00836C60"/>
    <w:rsid w:val="00837837"/>
    <w:rsid w:val="008412AE"/>
    <w:rsid w:val="00841B8B"/>
    <w:rsid w:val="00841CE6"/>
    <w:rsid w:val="00841F70"/>
    <w:rsid w:val="00842EDB"/>
    <w:rsid w:val="008442EF"/>
    <w:rsid w:val="008445E0"/>
    <w:rsid w:val="00844B6F"/>
    <w:rsid w:val="00845746"/>
    <w:rsid w:val="00845E4D"/>
    <w:rsid w:val="00846B17"/>
    <w:rsid w:val="00847337"/>
    <w:rsid w:val="008479D3"/>
    <w:rsid w:val="00847AF0"/>
    <w:rsid w:val="00850356"/>
    <w:rsid w:val="0085069C"/>
    <w:rsid w:val="00850954"/>
    <w:rsid w:val="00850DA3"/>
    <w:rsid w:val="00851178"/>
    <w:rsid w:val="008513E1"/>
    <w:rsid w:val="00852D26"/>
    <w:rsid w:val="00855657"/>
    <w:rsid w:val="00856191"/>
    <w:rsid w:val="00856743"/>
    <w:rsid w:val="008570A5"/>
    <w:rsid w:val="008571C1"/>
    <w:rsid w:val="00860F1F"/>
    <w:rsid w:val="008613CE"/>
    <w:rsid w:val="00861503"/>
    <w:rsid w:val="00861657"/>
    <w:rsid w:val="00864F30"/>
    <w:rsid w:val="008652DD"/>
    <w:rsid w:val="00865B74"/>
    <w:rsid w:val="008667C4"/>
    <w:rsid w:val="008670C3"/>
    <w:rsid w:val="00867104"/>
    <w:rsid w:val="00870701"/>
    <w:rsid w:val="0087143F"/>
    <w:rsid w:val="00871609"/>
    <w:rsid w:val="00871909"/>
    <w:rsid w:val="00872ADE"/>
    <w:rsid w:val="00872EFE"/>
    <w:rsid w:val="00872F1D"/>
    <w:rsid w:val="00874E80"/>
    <w:rsid w:val="00875791"/>
    <w:rsid w:val="00875F3D"/>
    <w:rsid w:val="008768D4"/>
    <w:rsid w:val="00876AE2"/>
    <w:rsid w:val="00881AD3"/>
    <w:rsid w:val="00882B6D"/>
    <w:rsid w:val="00884A80"/>
    <w:rsid w:val="00884DA2"/>
    <w:rsid w:val="008856B1"/>
    <w:rsid w:val="00885ABF"/>
    <w:rsid w:val="00885BFD"/>
    <w:rsid w:val="00886C02"/>
    <w:rsid w:val="00886ECE"/>
    <w:rsid w:val="00886FE5"/>
    <w:rsid w:val="0088704E"/>
    <w:rsid w:val="0088710E"/>
    <w:rsid w:val="0088740F"/>
    <w:rsid w:val="00887443"/>
    <w:rsid w:val="00887950"/>
    <w:rsid w:val="00890F25"/>
    <w:rsid w:val="008913EA"/>
    <w:rsid w:val="008916AE"/>
    <w:rsid w:val="008922EA"/>
    <w:rsid w:val="0089287D"/>
    <w:rsid w:val="00892C98"/>
    <w:rsid w:val="00893842"/>
    <w:rsid w:val="00895586"/>
    <w:rsid w:val="0089615A"/>
    <w:rsid w:val="00896CA0"/>
    <w:rsid w:val="008A0121"/>
    <w:rsid w:val="008A1DA2"/>
    <w:rsid w:val="008A2760"/>
    <w:rsid w:val="008A3074"/>
    <w:rsid w:val="008A55A0"/>
    <w:rsid w:val="008A66AE"/>
    <w:rsid w:val="008A7CD0"/>
    <w:rsid w:val="008A7E9F"/>
    <w:rsid w:val="008B057B"/>
    <w:rsid w:val="008B06A3"/>
    <w:rsid w:val="008B146D"/>
    <w:rsid w:val="008B1CF5"/>
    <w:rsid w:val="008B1E24"/>
    <w:rsid w:val="008B2A98"/>
    <w:rsid w:val="008B2AC3"/>
    <w:rsid w:val="008B2B3C"/>
    <w:rsid w:val="008B32F1"/>
    <w:rsid w:val="008B37D1"/>
    <w:rsid w:val="008B3B95"/>
    <w:rsid w:val="008B3E00"/>
    <w:rsid w:val="008B47BA"/>
    <w:rsid w:val="008B49D1"/>
    <w:rsid w:val="008B54E3"/>
    <w:rsid w:val="008B5567"/>
    <w:rsid w:val="008B5E9F"/>
    <w:rsid w:val="008B71F8"/>
    <w:rsid w:val="008B7C6A"/>
    <w:rsid w:val="008C057D"/>
    <w:rsid w:val="008C086A"/>
    <w:rsid w:val="008C0DF9"/>
    <w:rsid w:val="008C3447"/>
    <w:rsid w:val="008C392F"/>
    <w:rsid w:val="008C54F5"/>
    <w:rsid w:val="008C5C01"/>
    <w:rsid w:val="008C709D"/>
    <w:rsid w:val="008C70DD"/>
    <w:rsid w:val="008C740A"/>
    <w:rsid w:val="008C7798"/>
    <w:rsid w:val="008D0342"/>
    <w:rsid w:val="008D05DC"/>
    <w:rsid w:val="008D119F"/>
    <w:rsid w:val="008D15BF"/>
    <w:rsid w:val="008D18C9"/>
    <w:rsid w:val="008D1E6F"/>
    <w:rsid w:val="008D2EF8"/>
    <w:rsid w:val="008D2FE8"/>
    <w:rsid w:val="008D3272"/>
    <w:rsid w:val="008D345A"/>
    <w:rsid w:val="008D56D4"/>
    <w:rsid w:val="008D7745"/>
    <w:rsid w:val="008D7D76"/>
    <w:rsid w:val="008E0C9C"/>
    <w:rsid w:val="008E11F6"/>
    <w:rsid w:val="008E1E7D"/>
    <w:rsid w:val="008E1FF4"/>
    <w:rsid w:val="008E2F8E"/>
    <w:rsid w:val="008E43BB"/>
    <w:rsid w:val="008E4505"/>
    <w:rsid w:val="008E4F5A"/>
    <w:rsid w:val="008E5194"/>
    <w:rsid w:val="008E5C20"/>
    <w:rsid w:val="008E659E"/>
    <w:rsid w:val="008E660A"/>
    <w:rsid w:val="008E6B40"/>
    <w:rsid w:val="008E7CE8"/>
    <w:rsid w:val="008E7D82"/>
    <w:rsid w:val="008F0413"/>
    <w:rsid w:val="008F0CE5"/>
    <w:rsid w:val="008F1197"/>
    <w:rsid w:val="008F172B"/>
    <w:rsid w:val="008F17B8"/>
    <w:rsid w:val="008F2727"/>
    <w:rsid w:val="008F2D1A"/>
    <w:rsid w:val="008F2F13"/>
    <w:rsid w:val="008F3368"/>
    <w:rsid w:val="008F3D5B"/>
    <w:rsid w:val="008F4337"/>
    <w:rsid w:val="008F469F"/>
    <w:rsid w:val="008F53CF"/>
    <w:rsid w:val="008F5D6A"/>
    <w:rsid w:val="008F5ECA"/>
    <w:rsid w:val="008F5ECD"/>
    <w:rsid w:val="008F5EFB"/>
    <w:rsid w:val="008F78B5"/>
    <w:rsid w:val="008F7DFA"/>
    <w:rsid w:val="009000F8"/>
    <w:rsid w:val="00900326"/>
    <w:rsid w:val="00900365"/>
    <w:rsid w:val="00900597"/>
    <w:rsid w:val="009015A6"/>
    <w:rsid w:val="00901BD8"/>
    <w:rsid w:val="00902716"/>
    <w:rsid w:val="00902806"/>
    <w:rsid w:val="00902F92"/>
    <w:rsid w:val="00903367"/>
    <w:rsid w:val="00903F51"/>
    <w:rsid w:val="00904481"/>
    <w:rsid w:val="0090456A"/>
    <w:rsid w:val="00904777"/>
    <w:rsid w:val="00904BB5"/>
    <w:rsid w:val="0090513B"/>
    <w:rsid w:val="00905155"/>
    <w:rsid w:val="00905489"/>
    <w:rsid w:val="00905995"/>
    <w:rsid w:val="00905E73"/>
    <w:rsid w:val="0090680C"/>
    <w:rsid w:val="009079EC"/>
    <w:rsid w:val="00910729"/>
    <w:rsid w:val="0091086B"/>
    <w:rsid w:val="00911491"/>
    <w:rsid w:val="0091162E"/>
    <w:rsid w:val="00911C50"/>
    <w:rsid w:val="009127E6"/>
    <w:rsid w:val="00912F51"/>
    <w:rsid w:val="009136DB"/>
    <w:rsid w:val="0091489A"/>
    <w:rsid w:val="00914A2E"/>
    <w:rsid w:val="00916612"/>
    <w:rsid w:val="0091794A"/>
    <w:rsid w:val="00917DEC"/>
    <w:rsid w:val="00920E0D"/>
    <w:rsid w:val="009216A6"/>
    <w:rsid w:val="009217AB"/>
    <w:rsid w:val="00921D49"/>
    <w:rsid w:val="00922C03"/>
    <w:rsid w:val="00922EF1"/>
    <w:rsid w:val="00923102"/>
    <w:rsid w:val="009234C8"/>
    <w:rsid w:val="00925C08"/>
    <w:rsid w:val="009266A9"/>
    <w:rsid w:val="00926871"/>
    <w:rsid w:val="00926C3E"/>
    <w:rsid w:val="00926DCA"/>
    <w:rsid w:val="0093026F"/>
    <w:rsid w:val="00930AD5"/>
    <w:rsid w:val="0093154E"/>
    <w:rsid w:val="0093178B"/>
    <w:rsid w:val="00933731"/>
    <w:rsid w:val="00934AEB"/>
    <w:rsid w:val="00934D16"/>
    <w:rsid w:val="00935108"/>
    <w:rsid w:val="00935873"/>
    <w:rsid w:val="009379EA"/>
    <w:rsid w:val="00940BD6"/>
    <w:rsid w:val="00940E9B"/>
    <w:rsid w:val="009424F0"/>
    <w:rsid w:val="00944D43"/>
    <w:rsid w:val="00946658"/>
    <w:rsid w:val="00947465"/>
    <w:rsid w:val="00950FC7"/>
    <w:rsid w:val="00952D7F"/>
    <w:rsid w:val="00952F19"/>
    <w:rsid w:val="0095425A"/>
    <w:rsid w:val="009546EF"/>
    <w:rsid w:val="00954F4A"/>
    <w:rsid w:val="00955377"/>
    <w:rsid w:val="00957042"/>
    <w:rsid w:val="0095713A"/>
    <w:rsid w:val="00957568"/>
    <w:rsid w:val="00957730"/>
    <w:rsid w:val="00960D1D"/>
    <w:rsid w:val="00961F38"/>
    <w:rsid w:val="009634D3"/>
    <w:rsid w:val="00964DC4"/>
    <w:rsid w:val="0096518C"/>
    <w:rsid w:val="00965DF2"/>
    <w:rsid w:val="00971795"/>
    <w:rsid w:val="00971E5C"/>
    <w:rsid w:val="009729DE"/>
    <w:rsid w:val="00972E1E"/>
    <w:rsid w:val="00973714"/>
    <w:rsid w:val="00973D37"/>
    <w:rsid w:val="009741D0"/>
    <w:rsid w:val="00976F2C"/>
    <w:rsid w:val="00976F70"/>
    <w:rsid w:val="00977646"/>
    <w:rsid w:val="00977ED9"/>
    <w:rsid w:val="009805F1"/>
    <w:rsid w:val="00981AEB"/>
    <w:rsid w:val="0098226D"/>
    <w:rsid w:val="0098259F"/>
    <w:rsid w:val="00982A12"/>
    <w:rsid w:val="00982AC0"/>
    <w:rsid w:val="00983AC3"/>
    <w:rsid w:val="00984055"/>
    <w:rsid w:val="009843B4"/>
    <w:rsid w:val="009846B8"/>
    <w:rsid w:val="00985CA3"/>
    <w:rsid w:val="00987513"/>
    <w:rsid w:val="009876A1"/>
    <w:rsid w:val="00990ABE"/>
    <w:rsid w:val="00991199"/>
    <w:rsid w:val="00991AF7"/>
    <w:rsid w:val="009920FA"/>
    <w:rsid w:val="0099216D"/>
    <w:rsid w:val="00992D68"/>
    <w:rsid w:val="0099386F"/>
    <w:rsid w:val="00994011"/>
    <w:rsid w:val="0099443E"/>
    <w:rsid w:val="00994563"/>
    <w:rsid w:val="00996D52"/>
    <w:rsid w:val="009974D0"/>
    <w:rsid w:val="00997C22"/>
    <w:rsid w:val="009A0508"/>
    <w:rsid w:val="009A0B49"/>
    <w:rsid w:val="009A1024"/>
    <w:rsid w:val="009A2A5C"/>
    <w:rsid w:val="009A32BA"/>
    <w:rsid w:val="009A3666"/>
    <w:rsid w:val="009A392F"/>
    <w:rsid w:val="009A3CAB"/>
    <w:rsid w:val="009A3E07"/>
    <w:rsid w:val="009A49C1"/>
    <w:rsid w:val="009A5606"/>
    <w:rsid w:val="009A63D4"/>
    <w:rsid w:val="009A78C8"/>
    <w:rsid w:val="009B0695"/>
    <w:rsid w:val="009B09D6"/>
    <w:rsid w:val="009B133C"/>
    <w:rsid w:val="009B2339"/>
    <w:rsid w:val="009B2539"/>
    <w:rsid w:val="009B285B"/>
    <w:rsid w:val="009B2999"/>
    <w:rsid w:val="009B2C44"/>
    <w:rsid w:val="009B2DAD"/>
    <w:rsid w:val="009B46ED"/>
    <w:rsid w:val="009B4CC0"/>
    <w:rsid w:val="009B66CC"/>
    <w:rsid w:val="009B6AEC"/>
    <w:rsid w:val="009C1085"/>
    <w:rsid w:val="009C15A4"/>
    <w:rsid w:val="009C30A3"/>
    <w:rsid w:val="009C3F92"/>
    <w:rsid w:val="009C41CC"/>
    <w:rsid w:val="009C524D"/>
    <w:rsid w:val="009C5607"/>
    <w:rsid w:val="009C5D70"/>
    <w:rsid w:val="009C6543"/>
    <w:rsid w:val="009C7ECF"/>
    <w:rsid w:val="009D04B8"/>
    <w:rsid w:val="009D174E"/>
    <w:rsid w:val="009D199C"/>
    <w:rsid w:val="009D2325"/>
    <w:rsid w:val="009D40D4"/>
    <w:rsid w:val="009D5E0C"/>
    <w:rsid w:val="009D67FC"/>
    <w:rsid w:val="009D7CB6"/>
    <w:rsid w:val="009E03EA"/>
    <w:rsid w:val="009E05E0"/>
    <w:rsid w:val="009E1529"/>
    <w:rsid w:val="009E2227"/>
    <w:rsid w:val="009E2258"/>
    <w:rsid w:val="009E248A"/>
    <w:rsid w:val="009E2CF4"/>
    <w:rsid w:val="009E2FB3"/>
    <w:rsid w:val="009E34DD"/>
    <w:rsid w:val="009E563C"/>
    <w:rsid w:val="009F14B8"/>
    <w:rsid w:val="009F2ACE"/>
    <w:rsid w:val="009F399A"/>
    <w:rsid w:val="009F3ACE"/>
    <w:rsid w:val="009F3E3A"/>
    <w:rsid w:val="009F4A00"/>
    <w:rsid w:val="009F5492"/>
    <w:rsid w:val="009F6A54"/>
    <w:rsid w:val="009F6BC0"/>
    <w:rsid w:val="009F6C40"/>
    <w:rsid w:val="009F7ABD"/>
    <w:rsid w:val="00A0167E"/>
    <w:rsid w:val="00A01D18"/>
    <w:rsid w:val="00A01D48"/>
    <w:rsid w:val="00A01D85"/>
    <w:rsid w:val="00A025C4"/>
    <w:rsid w:val="00A02613"/>
    <w:rsid w:val="00A04929"/>
    <w:rsid w:val="00A04AA4"/>
    <w:rsid w:val="00A04B55"/>
    <w:rsid w:val="00A07D1D"/>
    <w:rsid w:val="00A1008C"/>
    <w:rsid w:val="00A106B0"/>
    <w:rsid w:val="00A1271A"/>
    <w:rsid w:val="00A128CB"/>
    <w:rsid w:val="00A12CFD"/>
    <w:rsid w:val="00A12DAE"/>
    <w:rsid w:val="00A13340"/>
    <w:rsid w:val="00A15C42"/>
    <w:rsid w:val="00A162E5"/>
    <w:rsid w:val="00A17382"/>
    <w:rsid w:val="00A17E87"/>
    <w:rsid w:val="00A2053F"/>
    <w:rsid w:val="00A21036"/>
    <w:rsid w:val="00A21140"/>
    <w:rsid w:val="00A218BD"/>
    <w:rsid w:val="00A21E49"/>
    <w:rsid w:val="00A22821"/>
    <w:rsid w:val="00A231C8"/>
    <w:rsid w:val="00A241A1"/>
    <w:rsid w:val="00A2492F"/>
    <w:rsid w:val="00A24E80"/>
    <w:rsid w:val="00A2521E"/>
    <w:rsid w:val="00A257F8"/>
    <w:rsid w:val="00A25B6E"/>
    <w:rsid w:val="00A32247"/>
    <w:rsid w:val="00A3390B"/>
    <w:rsid w:val="00A340E4"/>
    <w:rsid w:val="00A3536F"/>
    <w:rsid w:val="00A363BD"/>
    <w:rsid w:val="00A36728"/>
    <w:rsid w:val="00A40635"/>
    <w:rsid w:val="00A40B5E"/>
    <w:rsid w:val="00A40ED7"/>
    <w:rsid w:val="00A413F2"/>
    <w:rsid w:val="00A42067"/>
    <w:rsid w:val="00A442D5"/>
    <w:rsid w:val="00A454C6"/>
    <w:rsid w:val="00A464D9"/>
    <w:rsid w:val="00A467EF"/>
    <w:rsid w:val="00A46BE8"/>
    <w:rsid w:val="00A46C23"/>
    <w:rsid w:val="00A46D9F"/>
    <w:rsid w:val="00A46E30"/>
    <w:rsid w:val="00A50286"/>
    <w:rsid w:val="00A50900"/>
    <w:rsid w:val="00A510FC"/>
    <w:rsid w:val="00A52139"/>
    <w:rsid w:val="00A5354E"/>
    <w:rsid w:val="00A54877"/>
    <w:rsid w:val="00A54943"/>
    <w:rsid w:val="00A558AB"/>
    <w:rsid w:val="00A57445"/>
    <w:rsid w:val="00A57B6B"/>
    <w:rsid w:val="00A606EF"/>
    <w:rsid w:val="00A608D6"/>
    <w:rsid w:val="00A61531"/>
    <w:rsid w:val="00A61B6B"/>
    <w:rsid w:val="00A624D4"/>
    <w:rsid w:val="00A62B61"/>
    <w:rsid w:val="00A62FEF"/>
    <w:rsid w:val="00A630AC"/>
    <w:rsid w:val="00A63EF3"/>
    <w:rsid w:val="00A64322"/>
    <w:rsid w:val="00A671EC"/>
    <w:rsid w:val="00A67B57"/>
    <w:rsid w:val="00A70049"/>
    <w:rsid w:val="00A7207C"/>
    <w:rsid w:val="00A72299"/>
    <w:rsid w:val="00A722B1"/>
    <w:rsid w:val="00A722B4"/>
    <w:rsid w:val="00A73EED"/>
    <w:rsid w:val="00A7447E"/>
    <w:rsid w:val="00A74A2B"/>
    <w:rsid w:val="00A75945"/>
    <w:rsid w:val="00A76729"/>
    <w:rsid w:val="00A7760E"/>
    <w:rsid w:val="00A77F83"/>
    <w:rsid w:val="00A81ABC"/>
    <w:rsid w:val="00A81BD3"/>
    <w:rsid w:val="00A81FFB"/>
    <w:rsid w:val="00A8211F"/>
    <w:rsid w:val="00A82B63"/>
    <w:rsid w:val="00A8306C"/>
    <w:rsid w:val="00A841C7"/>
    <w:rsid w:val="00A84ABC"/>
    <w:rsid w:val="00A861DD"/>
    <w:rsid w:val="00A86848"/>
    <w:rsid w:val="00A86C82"/>
    <w:rsid w:val="00A86FEE"/>
    <w:rsid w:val="00A87072"/>
    <w:rsid w:val="00A87250"/>
    <w:rsid w:val="00A87B7D"/>
    <w:rsid w:val="00A904EB"/>
    <w:rsid w:val="00A9163F"/>
    <w:rsid w:val="00A925F1"/>
    <w:rsid w:val="00A927CA"/>
    <w:rsid w:val="00A92AB1"/>
    <w:rsid w:val="00A944EE"/>
    <w:rsid w:val="00A94826"/>
    <w:rsid w:val="00A95F40"/>
    <w:rsid w:val="00A96344"/>
    <w:rsid w:val="00A97866"/>
    <w:rsid w:val="00AA00ED"/>
    <w:rsid w:val="00AA02CC"/>
    <w:rsid w:val="00AA0EA5"/>
    <w:rsid w:val="00AA18BD"/>
    <w:rsid w:val="00AA2461"/>
    <w:rsid w:val="00AA59BD"/>
    <w:rsid w:val="00AA64C5"/>
    <w:rsid w:val="00AA6AF6"/>
    <w:rsid w:val="00AA798C"/>
    <w:rsid w:val="00AA7FB1"/>
    <w:rsid w:val="00AB02CB"/>
    <w:rsid w:val="00AB06E2"/>
    <w:rsid w:val="00AB093A"/>
    <w:rsid w:val="00AB0D51"/>
    <w:rsid w:val="00AB12EC"/>
    <w:rsid w:val="00AB14C2"/>
    <w:rsid w:val="00AB1BE6"/>
    <w:rsid w:val="00AB212D"/>
    <w:rsid w:val="00AB460E"/>
    <w:rsid w:val="00AB47C6"/>
    <w:rsid w:val="00AB66D2"/>
    <w:rsid w:val="00AB6C0C"/>
    <w:rsid w:val="00AC0F26"/>
    <w:rsid w:val="00AC1162"/>
    <w:rsid w:val="00AC15D8"/>
    <w:rsid w:val="00AC160A"/>
    <w:rsid w:val="00AC1B04"/>
    <w:rsid w:val="00AC20B2"/>
    <w:rsid w:val="00AC3022"/>
    <w:rsid w:val="00AC3D49"/>
    <w:rsid w:val="00AC406A"/>
    <w:rsid w:val="00AC42EC"/>
    <w:rsid w:val="00AC44A1"/>
    <w:rsid w:val="00AC487B"/>
    <w:rsid w:val="00AC4C2E"/>
    <w:rsid w:val="00AC4D6E"/>
    <w:rsid w:val="00AC740A"/>
    <w:rsid w:val="00AD08F9"/>
    <w:rsid w:val="00AD40B7"/>
    <w:rsid w:val="00AD4F8C"/>
    <w:rsid w:val="00AD5296"/>
    <w:rsid w:val="00AD594C"/>
    <w:rsid w:val="00AD5B2C"/>
    <w:rsid w:val="00AD694D"/>
    <w:rsid w:val="00AD7988"/>
    <w:rsid w:val="00AE00A4"/>
    <w:rsid w:val="00AE01BE"/>
    <w:rsid w:val="00AE0519"/>
    <w:rsid w:val="00AE0DCA"/>
    <w:rsid w:val="00AE0F7E"/>
    <w:rsid w:val="00AE1C7C"/>
    <w:rsid w:val="00AE1EDC"/>
    <w:rsid w:val="00AE1F7D"/>
    <w:rsid w:val="00AE2002"/>
    <w:rsid w:val="00AE2DF5"/>
    <w:rsid w:val="00AE3375"/>
    <w:rsid w:val="00AE3C20"/>
    <w:rsid w:val="00AE4882"/>
    <w:rsid w:val="00AE4C39"/>
    <w:rsid w:val="00AE5C59"/>
    <w:rsid w:val="00AE6697"/>
    <w:rsid w:val="00AE6C0A"/>
    <w:rsid w:val="00AE7045"/>
    <w:rsid w:val="00AF053F"/>
    <w:rsid w:val="00AF27B7"/>
    <w:rsid w:val="00AF33A3"/>
    <w:rsid w:val="00AF3421"/>
    <w:rsid w:val="00AF5272"/>
    <w:rsid w:val="00AF5F37"/>
    <w:rsid w:val="00B00D47"/>
    <w:rsid w:val="00B00EC6"/>
    <w:rsid w:val="00B0139C"/>
    <w:rsid w:val="00B03709"/>
    <w:rsid w:val="00B04F2B"/>
    <w:rsid w:val="00B0523D"/>
    <w:rsid w:val="00B05788"/>
    <w:rsid w:val="00B06550"/>
    <w:rsid w:val="00B071F0"/>
    <w:rsid w:val="00B075B9"/>
    <w:rsid w:val="00B075CF"/>
    <w:rsid w:val="00B07E3E"/>
    <w:rsid w:val="00B100DF"/>
    <w:rsid w:val="00B12D08"/>
    <w:rsid w:val="00B13A41"/>
    <w:rsid w:val="00B14060"/>
    <w:rsid w:val="00B14228"/>
    <w:rsid w:val="00B14922"/>
    <w:rsid w:val="00B15191"/>
    <w:rsid w:val="00B151FB"/>
    <w:rsid w:val="00B1610D"/>
    <w:rsid w:val="00B16146"/>
    <w:rsid w:val="00B16830"/>
    <w:rsid w:val="00B1687F"/>
    <w:rsid w:val="00B16AE6"/>
    <w:rsid w:val="00B229E3"/>
    <w:rsid w:val="00B22DCF"/>
    <w:rsid w:val="00B236F0"/>
    <w:rsid w:val="00B23B4C"/>
    <w:rsid w:val="00B242FC"/>
    <w:rsid w:val="00B24ACD"/>
    <w:rsid w:val="00B255F3"/>
    <w:rsid w:val="00B269E8"/>
    <w:rsid w:val="00B26AB5"/>
    <w:rsid w:val="00B27462"/>
    <w:rsid w:val="00B30C20"/>
    <w:rsid w:val="00B31C2C"/>
    <w:rsid w:val="00B32EFC"/>
    <w:rsid w:val="00B339C9"/>
    <w:rsid w:val="00B3537C"/>
    <w:rsid w:val="00B354DD"/>
    <w:rsid w:val="00B3601B"/>
    <w:rsid w:val="00B36931"/>
    <w:rsid w:val="00B36986"/>
    <w:rsid w:val="00B3780C"/>
    <w:rsid w:val="00B37AFE"/>
    <w:rsid w:val="00B37EC4"/>
    <w:rsid w:val="00B40158"/>
    <w:rsid w:val="00B42233"/>
    <w:rsid w:val="00B448E8"/>
    <w:rsid w:val="00B44E7E"/>
    <w:rsid w:val="00B45C72"/>
    <w:rsid w:val="00B472F3"/>
    <w:rsid w:val="00B519CE"/>
    <w:rsid w:val="00B51BC9"/>
    <w:rsid w:val="00B5484F"/>
    <w:rsid w:val="00B54DFF"/>
    <w:rsid w:val="00B54F86"/>
    <w:rsid w:val="00B5511A"/>
    <w:rsid w:val="00B5671F"/>
    <w:rsid w:val="00B5688D"/>
    <w:rsid w:val="00B57FD9"/>
    <w:rsid w:val="00B600F0"/>
    <w:rsid w:val="00B60467"/>
    <w:rsid w:val="00B60CEB"/>
    <w:rsid w:val="00B62F18"/>
    <w:rsid w:val="00B6463E"/>
    <w:rsid w:val="00B64A8E"/>
    <w:rsid w:val="00B655F9"/>
    <w:rsid w:val="00B65601"/>
    <w:rsid w:val="00B6564D"/>
    <w:rsid w:val="00B6778E"/>
    <w:rsid w:val="00B67E05"/>
    <w:rsid w:val="00B67F5F"/>
    <w:rsid w:val="00B70DDE"/>
    <w:rsid w:val="00B714B6"/>
    <w:rsid w:val="00B7164A"/>
    <w:rsid w:val="00B71D01"/>
    <w:rsid w:val="00B7206C"/>
    <w:rsid w:val="00B72B45"/>
    <w:rsid w:val="00B73E88"/>
    <w:rsid w:val="00B750B2"/>
    <w:rsid w:val="00B75816"/>
    <w:rsid w:val="00B759F6"/>
    <w:rsid w:val="00B76285"/>
    <w:rsid w:val="00B769A8"/>
    <w:rsid w:val="00B76F99"/>
    <w:rsid w:val="00B77A8D"/>
    <w:rsid w:val="00B77FEF"/>
    <w:rsid w:val="00B806F7"/>
    <w:rsid w:val="00B80BB5"/>
    <w:rsid w:val="00B81310"/>
    <w:rsid w:val="00B81782"/>
    <w:rsid w:val="00B82BAC"/>
    <w:rsid w:val="00B8333E"/>
    <w:rsid w:val="00B879A0"/>
    <w:rsid w:val="00B90C8E"/>
    <w:rsid w:val="00B915BC"/>
    <w:rsid w:val="00B91BA5"/>
    <w:rsid w:val="00B92774"/>
    <w:rsid w:val="00B92F4B"/>
    <w:rsid w:val="00B93457"/>
    <w:rsid w:val="00B934A1"/>
    <w:rsid w:val="00B9367A"/>
    <w:rsid w:val="00B95259"/>
    <w:rsid w:val="00B955AD"/>
    <w:rsid w:val="00B95B6F"/>
    <w:rsid w:val="00B962A6"/>
    <w:rsid w:val="00B96BEB"/>
    <w:rsid w:val="00B97E43"/>
    <w:rsid w:val="00BA0042"/>
    <w:rsid w:val="00BA0B7B"/>
    <w:rsid w:val="00BA1A57"/>
    <w:rsid w:val="00BA23FF"/>
    <w:rsid w:val="00BA3E27"/>
    <w:rsid w:val="00BA3F1D"/>
    <w:rsid w:val="00BA4496"/>
    <w:rsid w:val="00BA54AA"/>
    <w:rsid w:val="00BA5E72"/>
    <w:rsid w:val="00BA63CE"/>
    <w:rsid w:val="00BA6886"/>
    <w:rsid w:val="00BA6905"/>
    <w:rsid w:val="00BA6AF9"/>
    <w:rsid w:val="00BA77F5"/>
    <w:rsid w:val="00BA7A3B"/>
    <w:rsid w:val="00BB0378"/>
    <w:rsid w:val="00BB183F"/>
    <w:rsid w:val="00BB23A8"/>
    <w:rsid w:val="00BB2A2F"/>
    <w:rsid w:val="00BB32E8"/>
    <w:rsid w:val="00BB3ABC"/>
    <w:rsid w:val="00BB438B"/>
    <w:rsid w:val="00BB5247"/>
    <w:rsid w:val="00BB574C"/>
    <w:rsid w:val="00BB6240"/>
    <w:rsid w:val="00BB6745"/>
    <w:rsid w:val="00BB7A75"/>
    <w:rsid w:val="00BC11D7"/>
    <w:rsid w:val="00BC1A48"/>
    <w:rsid w:val="00BC25D2"/>
    <w:rsid w:val="00BC3423"/>
    <w:rsid w:val="00BC43CA"/>
    <w:rsid w:val="00BC46FB"/>
    <w:rsid w:val="00BC49DF"/>
    <w:rsid w:val="00BC55AA"/>
    <w:rsid w:val="00BC5CA5"/>
    <w:rsid w:val="00BC759F"/>
    <w:rsid w:val="00BC7AD2"/>
    <w:rsid w:val="00BD08A6"/>
    <w:rsid w:val="00BD192F"/>
    <w:rsid w:val="00BD1D91"/>
    <w:rsid w:val="00BD1E5B"/>
    <w:rsid w:val="00BD4277"/>
    <w:rsid w:val="00BD4DF9"/>
    <w:rsid w:val="00BD618C"/>
    <w:rsid w:val="00BD6C7C"/>
    <w:rsid w:val="00BD6CBA"/>
    <w:rsid w:val="00BD6F4E"/>
    <w:rsid w:val="00BD6F97"/>
    <w:rsid w:val="00BD6FCA"/>
    <w:rsid w:val="00BE1363"/>
    <w:rsid w:val="00BE169B"/>
    <w:rsid w:val="00BE2510"/>
    <w:rsid w:val="00BE26C3"/>
    <w:rsid w:val="00BE2869"/>
    <w:rsid w:val="00BE2FB2"/>
    <w:rsid w:val="00BE337F"/>
    <w:rsid w:val="00BE3843"/>
    <w:rsid w:val="00BE3AB7"/>
    <w:rsid w:val="00BE5026"/>
    <w:rsid w:val="00BE672A"/>
    <w:rsid w:val="00BF07EC"/>
    <w:rsid w:val="00BF1422"/>
    <w:rsid w:val="00BF14B2"/>
    <w:rsid w:val="00BF159F"/>
    <w:rsid w:val="00BF2873"/>
    <w:rsid w:val="00BF29F1"/>
    <w:rsid w:val="00BF3C92"/>
    <w:rsid w:val="00BF49CD"/>
    <w:rsid w:val="00BF5061"/>
    <w:rsid w:val="00BF519E"/>
    <w:rsid w:val="00BF5D8B"/>
    <w:rsid w:val="00BF6241"/>
    <w:rsid w:val="00BF7E00"/>
    <w:rsid w:val="00C00549"/>
    <w:rsid w:val="00C0128E"/>
    <w:rsid w:val="00C0156A"/>
    <w:rsid w:val="00C01F9D"/>
    <w:rsid w:val="00C02746"/>
    <w:rsid w:val="00C0429B"/>
    <w:rsid w:val="00C0437B"/>
    <w:rsid w:val="00C05195"/>
    <w:rsid w:val="00C06EEF"/>
    <w:rsid w:val="00C10476"/>
    <w:rsid w:val="00C10509"/>
    <w:rsid w:val="00C106F6"/>
    <w:rsid w:val="00C10C27"/>
    <w:rsid w:val="00C10E17"/>
    <w:rsid w:val="00C10FBB"/>
    <w:rsid w:val="00C12585"/>
    <w:rsid w:val="00C14DA4"/>
    <w:rsid w:val="00C168F3"/>
    <w:rsid w:val="00C16EEE"/>
    <w:rsid w:val="00C17C43"/>
    <w:rsid w:val="00C17E21"/>
    <w:rsid w:val="00C20F7A"/>
    <w:rsid w:val="00C23968"/>
    <w:rsid w:val="00C241A7"/>
    <w:rsid w:val="00C24B28"/>
    <w:rsid w:val="00C24FE2"/>
    <w:rsid w:val="00C254F3"/>
    <w:rsid w:val="00C25D8D"/>
    <w:rsid w:val="00C2629B"/>
    <w:rsid w:val="00C26D3A"/>
    <w:rsid w:val="00C27D38"/>
    <w:rsid w:val="00C27E25"/>
    <w:rsid w:val="00C27E98"/>
    <w:rsid w:val="00C30C49"/>
    <w:rsid w:val="00C30FD1"/>
    <w:rsid w:val="00C3156C"/>
    <w:rsid w:val="00C31712"/>
    <w:rsid w:val="00C325B8"/>
    <w:rsid w:val="00C326CB"/>
    <w:rsid w:val="00C32937"/>
    <w:rsid w:val="00C3460F"/>
    <w:rsid w:val="00C35B80"/>
    <w:rsid w:val="00C36894"/>
    <w:rsid w:val="00C36D6F"/>
    <w:rsid w:val="00C3743B"/>
    <w:rsid w:val="00C37A4C"/>
    <w:rsid w:val="00C40EA0"/>
    <w:rsid w:val="00C41250"/>
    <w:rsid w:val="00C42401"/>
    <w:rsid w:val="00C43CBE"/>
    <w:rsid w:val="00C43CFE"/>
    <w:rsid w:val="00C444B2"/>
    <w:rsid w:val="00C44E12"/>
    <w:rsid w:val="00C45A8E"/>
    <w:rsid w:val="00C46323"/>
    <w:rsid w:val="00C47F11"/>
    <w:rsid w:val="00C50E8F"/>
    <w:rsid w:val="00C51586"/>
    <w:rsid w:val="00C51CF9"/>
    <w:rsid w:val="00C51FB3"/>
    <w:rsid w:val="00C539F8"/>
    <w:rsid w:val="00C54EE8"/>
    <w:rsid w:val="00C55625"/>
    <w:rsid w:val="00C565D3"/>
    <w:rsid w:val="00C57A89"/>
    <w:rsid w:val="00C57F71"/>
    <w:rsid w:val="00C60B77"/>
    <w:rsid w:val="00C62210"/>
    <w:rsid w:val="00C6324D"/>
    <w:rsid w:val="00C63BC7"/>
    <w:rsid w:val="00C63D13"/>
    <w:rsid w:val="00C655D9"/>
    <w:rsid w:val="00C65FF4"/>
    <w:rsid w:val="00C6621A"/>
    <w:rsid w:val="00C66574"/>
    <w:rsid w:val="00C66CA5"/>
    <w:rsid w:val="00C67462"/>
    <w:rsid w:val="00C71173"/>
    <w:rsid w:val="00C711AC"/>
    <w:rsid w:val="00C7259B"/>
    <w:rsid w:val="00C728A9"/>
    <w:rsid w:val="00C7390F"/>
    <w:rsid w:val="00C74AE5"/>
    <w:rsid w:val="00C74E12"/>
    <w:rsid w:val="00C74EDF"/>
    <w:rsid w:val="00C75477"/>
    <w:rsid w:val="00C75538"/>
    <w:rsid w:val="00C758FD"/>
    <w:rsid w:val="00C75D64"/>
    <w:rsid w:val="00C75FAE"/>
    <w:rsid w:val="00C760CF"/>
    <w:rsid w:val="00C76C98"/>
    <w:rsid w:val="00C76FCB"/>
    <w:rsid w:val="00C77DF6"/>
    <w:rsid w:val="00C800FB"/>
    <w:rsid w:val="00C80531"/>
    <w:rsid w:val="00C80A1C"/>
    <w:rsid w:val="00C812F6"/>
    <w:rsid w:val="00C82786"/>
    <w:rsid w:val="00C83A99"/>
    <w:rsid w:val="00C83D58"/>
    <w:rsid w:val="00C842D8"/>
    <w:rsid w:val="00C84490"/>
    <w:rsid w:val="00C85289"/>
    <w:rsid w:val="00C857DB"/>
    <w:rsid w:val="00C85F12"/>
    <w:rsid w:val="00C85F36"/>
    <w:rsid w:val="00C86638"/>
    <w:rsid w:val="00C87496"/>
    <w:rsid w:val="00C87C29"/>
    <w:rsid w:val="00C90674"/>
    <w:rsid w:val="00C908DD"/>
    <w:rsid w:val="00C91696"/>
    <w:rsid w:val="00C91BB9"/>
    <w:rsid w:val="00C91F93"/>
    <w:rsid w:val="00C92CD5"/>
    <w:rsid w:val="00C92D08"/>
    <w:rsid w:val="00C9422F"/>
    <w:rsid w:val="00C942D9"/>
    <w:rsid w:val="00C9606B"/>
    <w:rsid w:val="00C97252"/>
    <w:rsid w:val="00C9744D"/>
    <w:rsid w:val="00C97F39"/>
    <w:rsid w:val="00CA10DF"/>
    <w:rsid w:val="00CA1122"/>
    <w:rsid w:val="00CA178D"/>
    <w:rsid w:val="00CA2010"/>
    <w:rsid w:val="00CA462E"/>
    <w:rsid w:val="00CA48D0"/>
    <w:rsid w:val="00CA4E0C"/>
    <w:rsid w:val="00CA61C4"/>
    <w:rsid w:val="00CA6C87"/>
    <w:rsid w:val="00CA799A"/>
    <w:rsid w:val="00CA7E5E"/>
    <w:rsid w:val="00CB0138"/>
    <w:rsid w:val="00CB066D"/>
    <w:rsid w:val="00CB2323"/>
    <w:rsid w:val="00CB2B3E"/>
    <w:rsid w:val="00CB3045"/>
    <w:rsid w:val="00CB3268"/>
    <w:rsid w:val="00CB3593"/>
    <w:rsid w:val="00CB3EEE"/>
    <w:rsid w:val="00CB4455"/>
    <w:rsid w:val="00CB457F"/>
    <w:rsid w:val="00CB5251"/>
    <w:rsid w:val="00CB56D3"/>
    <w:rsid w:val="00CB57FB"/>
    <w:rsid w:val="00CB6785"/>
    <w:rsid w:val="00CB67B3"/>
    <w:rsid w:val="00CB685A"/>
    <w:rsid w:val="00CB75DD"/>
    <w:rsid w:val="00CC0E9D"/>
    <w:rsid w:val="00CC178C"/>
    <w:rsid w:val="00CC1E47"/>
    <w:rsid w:val="00CC201A"/>
    <w:rsid w:val="00CC2078"/>
    <w:rsid w:val="00CC35E9"/>
    <w:rsid w:val="00CC3849"/>
    <w:rsid w:val="00CC3FB6"/>
    <w:rsid w:val="00CC49F5"/>
    <w:rsid w:val="00CC51E0"/>
    <w:rsid w:val="00CC59FF"/>
    <w:rsid w:val="00CC5C1D"/>
    <w:rsid w:val="00CC5DB8"/>
    <w:rsid w:val="00CC65B0"/>
    <w:rsid w:val="00CC7DB5"/>
    <w:rsid w:val="00CC7EEB"/>
    <w:rsid w:val="00CD12EE"/>
    <w:rsid w:val="00CD1A52"/>
    <w:rsid w:val="00CD2C04"/>
    <w:rsid w:val="00CD2C55"/>
    <w:rsid w:val="00CD44BA"/>
    <w:rsid w:val="00CD4D0A"/>
    <w:rsid w:val="00CD4DF0"/>
    <w:rsid w:val="00CD59DC"/>
    <w:rsid w:val="00CD5C57"/>
    <w:rsid w:val="00CD62AC"/>
    <w:rsid w:val="00CD7725"/>
    <w:rsid w:val="00CE1376"/>
    <w:rsid w:val="00CE14FA"/>
    <w:rsid w:val="00CE265B"/>
    <w:rsid w:val="00CE272D"/>
    <w:rsid w:val="00CE2C53"/>
    <w:rsid w:val="00CE2EA8"/>
    <w:rsid w:val="00CE344D"/>
    <w:rsid w:val="00CE3DCE"/>
    <w:rsid w:val="00CE53BE"/>
    <w:rsid w:val="00CE6BBD"/>
    <w:rsid w:val="00CE6FF2"/>
    <w:rsid w:val="00CE7526"/>
    <w:rsid w:val="00CF12A5"/>
    <w:rsid w:val="00CF16E7"/>
    <w:rsid w:val="00CF1736"/>
    <w:rsid w:val="00CF2FE3"/>
    <w:rsid w:val="00CF3ED3"/>
    <w:rsid w:val="00CF42FA"/>
    <w:rsid w:val="00CF5942"/>
    <w:rsid w:val="00CF606F"/>
    <w:rsid w:val="00CF7E0D"/>
    <w:rsid w:val="00CF7EB7"/>
    <w:rsid w:val="00D023D0"/>
    <w:rsid w:val="00D03533"/>
    <w:rsid w:val="00D043AC"/>
    <w:rsid w:val="00D047CB"/>
    <w:rsid w:val="00D05367"/>
    <w:rsid w:val="00D06009"/>
    <w:rsid w:val="00D06D10"/>
    <w:rsid w:val="00D072C8"/>
    <w:rsid w:val="00D07386"/>
    <w:rsid w:val="00D07EEA"/>
    <w:rsid w:val="00D102F0"/>
    <w:rsid w:val="00D10760"/>
    <w:rsid w:val="00D11062"/>
    <w:rsid w:val="00D11158"/>
    <w:rsid w:val="00D115AE"/>
    <w:rsid w:val="00D11762"/>
    <w:rsid w:val="00D11C33"/>
    <w:rsid w:val="00D12122"/>
    <w:rsid w:val="00D128DC"/>
    <w:rsid w:val="00D13832"/>
    <w:rsid w:val="00D14D9A"/>
    <w:rsid w:val="00D150DD"/>
    <w:rsid w:val="00D15997"/>
    <w:rsid w:val="00D166D8"/>
    <w:rsid w:val="00D17D11"/>
    <w:rsid w:val="00D17F56"/>
    <w:rsid w:val="00D20435"/>
    <w:rsid w:val="00D21680"/>
    <w:rsid w:val="00D22DDC"/>
    <w:rsid w:val="00D22F34"/>
    <w:rsid w:val="00D2301E"/>
    <w:rsid w:val="00D23129"/>
    <w:rsid w:val="00D233F9"/>
    <w:rsid w:val="00D26368"/>
    <w:rsid w:val="00D26573"/>
    <w:rsid w:val="00D2657A"/>
    <w:rsid w:val="00D26B9C"/>
    <w:rsid w:val="00D26C66"/>
    <w:rsid w:val="00D26D44"/>
    <w:rsid w:val="00D26E60"/>
    <w:rsid w:val="00D2724B"/>
    <w:rsid w:val="00D27B28"/>
    <w:rsid w:val="00D310E2"/>
    <w:rsid w:val="00D340E9"/>
    <w:rsid w:val="00D340FA"/>
    <w:rsid w:val="00D34C3E"/>
    <w:rsid w:val="00D351D2"/>
    <w:rsid w:val="00D35BC4"/>
    <w:rsid w:val="00D36A66"/>
    <w:rsid w:val="00D36F3A"/>
    <w:rsid w:val="00D37537"/>
    <w:rsid w:val="00D379FF"/>
    <w:rsid w:val="00D40C63"/>
    <w:rsid w:val="00D41005"/>
    <w:rsid w:val="00D413B7"/>
    <w:rsid w:val="00D4401A"/>
    <w:rsid w:val="00D4433A"/>
    <w:rsid w:val="00D446B9"/>
    <w:rsid w:val="00D44DE9"/>
    <w:rsid w:val="00D44E7E"/>
    <w:rsid w:val="00D44E80"/>
    <w:rsid w:val="00D4558A"/>
    <w:rsid w:val="00D45C8A"/>
    <w:rsid w:val="00D46ABB"/>
    <w:rsid w:val="00D46ABD"/>
    <w:rsid w:val="00D50FE5"/>
    <w:rsid w:val="00D51051"/>
    <w:rsid w:val="00D514AC"/>
    <w:rsid w:val="00D51704"/>
    <w:rsid w:val="00D53078"/>
    <w:rsid w:val="00D53587"/>
    <w:rsid w:val="00D53713"/>
    <w:rsid w:val="00D55FDC"/>
    <w:rsid w:val="00D573E0"/>
    <w:rsid w:val="00D57EFF"/>
    <w:rsid w:val="00D612AB"/>
    <w:rsid w:val="00D616A9"/>
    <w:rsid w:val="00D61ECC"/>
    <w:rsid w:val="00D62D8B"/>
    <w:rsid w:val="00D63172"/>
    <w:rsid w:val="00D63465"/>
    <w:rsid w:val="00D63F83"/>
    <w:rsid w:val="00D66099"/>
    <w:rsid w:val="00D66121"/>
    <w:rsid w:val="00D66272"/>
    <w:rsid w:val="00D6764A"/>
    <w:rsid w:val="00D67D06"/>
    <w:rsid w:val="00D67DD0"/>
    <w:rsid w:val="00D70479"/>
    <w:rsid w:val="00D70C42"/>
    <w:rsid w:val="00D7147A"/>
    <w:rsid w:val="00D71590"/>
    <w:rsid w:val="00D71B37"/>
    <w:rsid w:val="00D71DFD"/>
    <w:rsid w:val="00D7238D"/>
    <w:rsid w:val="00D72A7F"/>
    <w:rsid w:val="00D7322E"/>
    <w:rsid w:val="00D7370F"/>
    <w:rsid w:val="00D73ADC"/>
    <w:rsid w:val="00D7417C"/>
    <w:rsid w:val="00D74E14"/>
    <w:rsid w:val="00D75704"/>
    <w:rsid w:val="00D75B0A"/>
    <w:rsid w:val="00D77DE4"/>
    <w:rsid w:val="00D8181C"/>
    <w:rsid w:val="00D81C86"/>
    <w:rsid w:val="00D81D71"/>
    <w:rsid w:val="00D828B6"/>
    <w:rsid w:val="00D830EC"/>
    <w:rsid w:val="00D83115"/>
    <w:rsid w:val="00D83214"/>
    <w:rsid w:val="00D836C1"/>
    <w:rsid w:val="00D838B9"/>
    <w:rsid w:val="00D839AF"/>
    <w:rsid w:val="00D83DCC"/>
    <w:rsid w:val="00D83E4C"/>
    <w:rsid w:val="00D843F6"/>
    <w:rsid w:val="00D84C19"/>
    <w:rsid w:val="00D84CBC"/>
    <w:rsid w:val="00D867BD"/>
    <w:rsid w:val="00D87367"/>
    <w:rsid w:val="00D878A0"/>
    <w:rsid w:val="00D90B75"/>
    <w:rsid w:val="00D90C66"/>
    <w:rsid w:val="00D90EBB"/>
    <w:rsid w:val="00D917D7"/>
    <w:rsid w:val="00D91D2B"/>
    <w:rsid w:val="00D92804"/>
    <w:rsid w:val="00D92A07"/>
    <w:rsid w:val="00D93AE3"/>
    <w:rsid w:val="00D94C3E"/>
    <w:rsid w:val="00D95299"/>
    <w:rsid w:val="00D954DE"/>
    <w:rsid w:val="00D958FB"/>
    <w:rsid w:val="00D959F5"/>
    <w:rsid w:val="00D9757D"/>
    <w:rsid w:val="00D976FA"/>
    <w:rsid w:val="00DA1F23"/>
    <w:rsid w:val="00DA5371"/>
    <w:rsid w:val="00DA6A6D"/>
    <w:rsid w:val="00DA6F4C"/>
    <w:rsid w:val="00DB190B"/>
    <w:rsid w:val="00DB33DC"/>
    <w:rsid w:val="00DB3584"/>
    <w:rsid w:val="00DB47B0"/>
    <w:rsid w:val="00DB4A11"/>
    <w:rsid w:val="00DB5754"/>
    <w:rsid w:val="00DB5786"/>
    <w:rsid w:val="00DC0B16"/>
    <w:rsid w:val="00DC1672"/>
    <w:rsid w:val="00DC169A"/>
    <w:rsid w:val="00DC16CE"/>
    <w:rsid w:val="00DC1BB7"/>
    <w:rsid w:val="00DC1F61"/>
    <w:rsid w:val="00DC23F4"/>
    <w:rsid w:val="00DC528A"/>
    <w:rsid w:val="00DC70B9"/>
    <w:rsid w:val="00DC7258"/>
    <w:rsid w:val="00DC7B63"/>
    <w:rsid w:val="00DC7C02"/>
    <w:rsid w:val="00DD0569"/>
    <w:rsid w:val="00DD1E21"/>
    <w:rsid w:val="00DD1FAD"/>
    <w:rsid w:val="00DD2104"/>
    <w:rsid w:val="00DD2A77"/>
    <w:rsid w:val="00DD322E"/>
    <w:rsid w:val="00DD45D1"/>
    <w:rsid w:val="00DD4814"/>
    <w:rsid w:val="00DD4884"/>
    <w:rsid w:val="00DD5559"/>
    <w:rsid w:val="00DD56C2"/>
    <w:rsid w:val="00DD62B6"/>
    <w:rsid w:val="00DD6CC6"/>
    <w:rsid w:val="00DD7FB7"/>
    <w:rsid w:val="00DE032E"/>
    <w:rsid w:val="00DE03AE"/>
    <w:rsid w:val="00DE0403"/>
    <w:rsid w:val="00DE1820"/>
    <w:rsid w:val="00DE2821"/>
    <w:rsid w:val="00DE2D9D"/>
    <w:rsid w:val="00DE3389"/>
    <w:rsid w:val="00DE338B"/>
    <w:rsid w:val="00DE4E80"/>
    <w:rsid w:val="00DE6CA5"/>
    <w:rsid w:val="00DE6D0B"/>
    <w:rsid w:val="00DE71B1"/>
    <w:rsid w:val="00DE7744"/>
    <w:rsid w:val="00DF262A"/>
    <w:rsid w:val="00DF3176"/>
    <w:rsid w:val="00DF3EFF"/>
    <w:rsid w:val="00DF576C"/>
    <w:rsid w:val="00DF699B"/>
    <w:rsid w:val="00DF70AB"/>
    <w:rsid w:val="00DF779F"/>
    <w:rsid w:val="00DF7A92"/>
    <w:rsid w:val="00E012AC"/>
    <w:rsid w:val="00E02059"/>
    <w:rsid w:val="00E02C26"/>
    <w:rsid w:val="00E02DC9"/>
    <w:rsid w:val="00E03C6A"/>
    <w:rsid w:val="00E04C8C"/>
    <w:rsid w:val="00E05181"/>
    <w:rsid w:val="00E0704F"/>
    <w:rsid w:val="00E079BF"/>
    <w:rsid w:val="00E07E81"/>
    <w:rsid w:val="00E11094"/>
    <w:rsid w:val="00E11A76"/>
    <w:rsid w:val="00E1214A"/>
    <w:rsid w:val="00E1264E"/>
    <w:rsid w:val="00E12D0D"/>
    <w:rsid w:val="00E13A07"/>
    <w:rsid w:val="00E13E3C"/>
    <w:rsid w:val="00E13F0A"/>
    <w:rsid w:val="00E14407"/>
    <w:rsid w:val="00E14AA4"/>
    <w:rsid w:val="00E15C9E"/>
    <w:rsid w:val="00E20966"/>
    <w:rsid w:val="00E215E0"/>
    <w:rsid w:val="00E239FE"/>
    <w:rsid w:val="00E23D9D"/>
    <w:rsid w:val="00E24234"/>
    <w:rsid w:val="00E245BA"/>
    <w:rsid w:val="00E24B6D"/>
    <w:rsid w:val="00E24FEF"/>
    <w:rsid w:val="00E261DE"/>
    <w:rsid w:val="00E26E12"/>
    <w:rsid w:val="00E27088"/>
    <w:rsid w:val="00E2786E"/>
    <w:rsid w:val="00E279B7"/>
    <w:rsid w:val="00E30927"/>
    <w:rsid w:val="00E30C6B"/>
    <w:rsid w:val="00E31271"/>
    <w:rsid w:val="00E3150C"/>
    <w:rsid w:val="00E31925"/>
    <w:rsid w:val="00E32024"/>
    <w:rsid w:val="00E32258"/>
    <w:rsid w:val="00E33326"/>
    <w:rsid w:val="00E33CAA"/>
    <w:rsid w:val="00E37E14"/>
    <w:rsid w:val="00E40404"/>
    <w:rsid w:val="00E42AC1"/>
    <w:rsid w:val="00E4457C"/>
    <w:rsid w:val="00E44E3E"/>
    <w:rsid w:val="00E45ED6"/>
    <w:rsid w:val="00E4687E"/>
    <w:rsid w:val="00E46E6F"/>
    <w:rsid w:val="00E475D0"/>
    <w:rsid w:val="00E47E03"/>
    <w:rsid w:val="00E50F48"/>
    <w:rsid w:val="00E512B4"/>
    <w:rsid w:val="00E52B76"/>
    <w:rsid w:val="00E5561B"/>
    <w:rsid w:val="00E560F0"/>
    <w:rsid w:val="00E56F43"/>
    <w:rsid w:val="00E57C5D"/>
    <w:rsid w:val="00E57CE7"/>
    <w:rsid w:val="00E6002D"/>
    <w:rsid w:val="00E61044"/>
    <w:rsid w:val="00E618D8"/>
    <w:rsid w:val="00E62B32"/>
    <w:rsid w:val="00E63CA6"/>
    <w:rsid w:val="00E64320"/>
    <w:rsid w:val="00E6441D"/>
    <w:rsid w:val="00E645CC"/>
    <w:rsid w:val="00E6537F"/>
    <w:rsid w:val="00E65C57"/>
    <w:rsid w:val="00E66732"/>
    <w:rsid w:val="00E66CE4"/>
    <w:rsid w:val="00E6715B"/>
    <w:rsid w:val="00E67381"/>
    <w:rsid w:val="00E70009"/>
    <w:rsid w:val="00E706F5"/>
    <w:rsid w:val="00E70D36"/>
    <w:rsid w:val="00E72625"/>
    <w:rsid w:val="00E72958"/>
    <w:rsid w:val="00E7297D"/>
    <w:rsid w:val="00E729B9"/>
    <w:rsid w:val="00E73888"/>
    <w:rsid w:val="00E73FD0"/>
    <w:rsid w:val="00E752F5"/>
    <w:rsid w:val="00E755AA"/>
    <w:rsid w:val="00E75BBF"/>
    <w:rsid w:val="00E76BFD"/>
    <w:rsid w:val="00E77678"/>
    <w:rsid w:val="00E77DBB"/>
    <w:rsid w:val="00E807E8"/>
    <w:rsid w:val="00E80B7D"/>
    <w:rsid w:val="00E811ED"/>
    <w:rsid w:val="00E819FF"/>
    <w:rsid w:val="00E81CF0"/>
    <w:rsid w:val="00E81E41"/>
    <w:rsid w:val="00E82D87"/>
    <w:rsid w:val="00E82E1E"/>
    <w:rsid w:val="00E8320F"/>
    <w:rsid w:val="00E840C3"/>
    <w:rsid w:val="00E84811"/>
    <w:rsid w:val="00E85207"/>
    <w:rsid w:val="00E8574A"/>
    <w:rsid w:val="00E861DB"/>
    <w:rsid w:val="00E863B6"/>
    <w:rsid w:val="00E87494"/>
    <w:rsid w:val="00E877C6"/>
    <w:rsid w:val="00E90E27"/>
    <w:rsid w:val="00E91471"/>
    <w:rsid w:val="00E91663"/>
    <w:rsid w:val="00E92A63"/>
    <w:rsid w:val="00E936EB"/>
    <w:rsid w:val="00E939AB"/>
    <w:rsid w:val="00E940EE"/>
    <w:rsid w:val="00E943C5"/>
    <w:rsid w:val="00E94545"/>
    <w:rsid w:val="00E959C3"/>
    <w:rsid w:val="00E9676D"/>
    <w:rsid w:val="00E96CD8"/>
    <w:rsid w:val="00EA0104"/>
    <w:rsid w:val="00EA0BFB"/>
    <w:rsid w:val="00EA0E12"/>
    <w:rsid w:val="00EA128B"/>
    <w:rsid w:val="00EA417F"/>
    <w:rsid w:val="00EA4190"/>
    <w:rsid w:val="00EA462C"/>
    <w:rsid w:val="00EA5350"/>
    <w:rsid w:val="00EA5C6F"/>
    <w:rsid w:val="00EA6867"/>
    <w:rsid w:val="00EA78E0"/>
    <w:rsid w:val="00EB1445"/>
    <w:rsid w:val="00EB1839"/>
    <w:rsid w:val="00EB1860"/>
    <w:rsid w:val="00EB1D5F"/>
    <w:rsid w:val="00EB1E0B"/>
    <w:rsid w:val="00EB1E98"/>
    <w:rsid w:val="00EB331B"/>
    <w:rsid w:val="00EB49DA"/>
    <w:rsid w:val="00EB66C5"/>
    <w:rsid w:val="00EB76D7"/>
    <w:rsid w:val="00EB79F3"/>
    <w:rsid w:val="00EB7D2D"/>
    <w:rsid w:val="00EC0512"/>
    <w:rsid w:val="00EC09C1"/>
    <w:rsid w:val="00EC1A9B"/>
    <w:rsid w:val="00EC1DFE"/>
    <w:rsid w:val="00EC2874"/>
    <w:rsid w:val="00EC331D"/>
    <w:rsid w:val="00EC415E"/>
    <w:rsid w:val="00EC4AB3"/>
    <w:rsid w:val="00EC54F6"/>
    <w:rsid w:val="00EC588C"/>
    <w:rsid w:val="00EC70F9"/>
    <w:rsid w:val="00EC7112"/>
    <w:rsid w:val="00EC7221"/>
    <w:rsid w:val="00EC769D"/>
    <w:rsid w:val="00EC7FBA"/>
    <w:rsid w:val="00ED0DD7"/>
    <w:rsid w:val="00ED1E81"/>
    <w:rsid w:val="00ED1EC7"/>
    <w:rsid w:val="00ED1F6A"/>
    <w:rsid w:val="00ED2A72"/>
    <w:rsid w:val="00ED2F00"/>
    <w:rsid w:val="00ED325B"/>
    <w:rsid w:val="00ED3594"/>
    <w:rsid w:val="00ED39B4"/>
    <w:rsid w:val="00ED4146"/>
    <w:rsid w:val="00ED4651"/>
    <w:rsid w:val="00ED4F16"/>
    <w:rsid w:val="00ED58A7"/>
    <w:rsid w:val="00ED6BB9"/>
    <w:rsid w:val="00EE1230"/>
    <w:rsid w:val="00EE25E2"/>
    <w:rsid w:val="00EE3477"/>
    <w:rsid w:val="00EE39CD"/>
    <w:rsid w:val="00EE4CF0"/>
    <w:rsid w:val="00EE4D63"/>
    <w:rsid w:val="00EE546F"/>
    <w:rsid w:val="00EE59E5"/>
    <w:rsid w:val="00EE5E92"/>
    <w:rsid w:val="00EE6032"/>
    <w:rsid w:val="00EE6487"/>
    <w:rsid w:val="00EE6DCA"/>
    <w:rsid w:val="00EF11F5"/>
    <w:rsid w:val="00EF13D2"/>
    <w:rsid w:val="00EF1569"/>
    <w:rsid w:val="00EF1CC0"/>
    <w:rsid w:val="00EF2B8A"/>
    <w:rsid w:val="00EF2C00"/>
    <w:rsid w:val="00EF2EE0"/>
    <w:rsid w:val="00EF3071"/>
    <w:rsid w:val="00EF310D"/>
    <w:rsid w:val="00EF3191"/>
    <w:rsid w:val="00EF44AA"/>
    <w:rsid w:val="00EF4FEE"/>
    <w:rsid w:val="00EF58E3"/>
    <w:rsid w:val="00EF5DDC"/>
    <w:rsid w:val="00EF5E21"/>
    <w:rsid w:val="00EF6FD8"/>
    <w:rsid w:val="00EF794B"/>
    <w:rsid w:val="00F00F45"/>
    <w:rsid w:val="00F00FCC"/>
    <w:rsid w:val="00F01002"/>
    <w:rsid w:val="00F0192A"/>
    <w:rsid w:val="00F01AD0"/>
    <w:rsid w:val="00F0211D"/>
    <w:rsid w:val="00F024A0"/>
    <w:rsid w:val="00F03F17"/>
    <w:rsid w:val="00F063AC"/>
    <w:rsid w:val="00F0673D"/>
    <w:rsid w:val="00F1075C"/>
    <w:rsid w:val="00F111D2"/>
    <w:rsid w:val="00F114E4"/>
    <w:rsid w:val="00F127F2"/>
    <w:rsid w:val="00F12B86"/>
    <w:rsid w:val="00F1369E"/>
    <w:rsid w:val="00F13DAD"/>
    <w:rsid w:val="00F14044"/>
    <w:rsid w:val="00F143ED"/>
    <w:rsid w:val="00F14CBC"/>
    <w:rsid w:val="00F1508B"/>
    <w:rsid w:val="00F156F2"/>
    <w:rsid w:val="00F159DC"/>
    <w:rsid w:val="00F1659E"/>
    <w:rsid w:val="00F17C06"/>
    <w:rsid w:val="00F20F72"/>
    <w:rsid w:val="00F21430"/>
    <w:rsid w:val="00F21F6D"/>
    <w:rsid w:val="00F2306C"/>
    <w:rsid w:val="00F24050"/>
    <w:rsid w:val="00F25DF5"/>
    <w:rsid w:val="00F260BD"/>
    <w:rsid w:val="00F26FF1"/>
    <w:rsid w:val="00F274A1"/>
    <w:rsid w:val="00F31715"/>
    <w:rsid w:val="00F31AA7"/>
    <w:rsid w:val="00F32B0F"/>
    <w:rsid w:val="00F34D97"/>
    <w:rsid w:val="00F35800"/>
    <w:rsid w:val="00F3581A"/>
    <w:rsid w:val="00F35880"/>
    <w:rsid w:val="00F35B60"/>
    <w:rsid w:val="00F35D19"/>
    <w:rsid w:val="00F363EF"/>
    <w:rsid w:val="00F36DB7"/>
    <w:rsid w:val="00F370D9"/>
    <w:rsid w:val="00F3782C"/>
    <w:rsid w:val="00F379AC"/>
    <w:rsid w:val="00F37BC1"/>
    <w:rsid w:val="00F41660"/>
    <w:rsid w:val="00F42041"/>
    <w:rsid w:val="00F42BE9"/>
    <w:rsid w:val="00F42C1C"/>
    <w:rsid w:val="00F43836"/>
    <w:rsid w:val="00F43A19"/>
    <w:rsid w:val="00F443DD"/>
    <w:rsid w:val="00F45550"/>
    <w:rsid w:val="00F45A06"/>
    <w:rsid w:val="00F46179"/>
    <w:rsid w:val="00F462CC"/>
    <w:rsid w:val="00F46A36"/>
    <w:rsid w:val="00F50745"/>
    <w:rsid w:val="00F51420"/>
    <w:rsid w:val="00F51974"/>
    <w:rsid w:val="00F52C37"/>
    <w:rsid w:val="00F54AE5"/>
    <w:rsid w:val="00F561A6"/>
    <w:rsid w:val="00F5688E"/>
    <w:rsid w:val="00F603B7"/>
    <w:rsid w:val="00F60963"/>
    <w:rsid w:val="00F61A2E"/>
    <w:rsid w:val="00F63D16"/>
    <w:rsid w:val="00F642D8"/>
    <w:rsid w:val="00F647E4"/>
    <w:rsid w:val="00F6509A"/>
    <w:rsid w:val="00F656CC"/>
    <w:rsid w:val="00F66875"/>
    <w:rsid w:val="00F67CC9"/>
    <w:rsid w:val="00F701C0"/>
    <w:rsid w:val="00F7088F"/>
    <w:rsid w:val="00F72A89"/>
    <w:rsid w:val="00F72A95"/>
    <w:rsid w:val="00F73A82"/>
    <w:rsid w:val="00F73AC3"/>
    <w:rsid w:val="00F7444A"/>
    <w:rsid w:val="00F75308"/>
    <w:rsid w:val="00F76390"/>
    <w:rsid w:val="00F8101F"/>
    <w:rsid w:val="00F813C1"/>
    <w:rsid w:val="00F815CF"/>
    <w:rsid w:val="00F81B56"/>
    <w:rsid w:val="00F82276"/>
    <w:rsid w:val="00F82EEB"/>
    <w:rsid w:val="00F85EBE"/>
    <w:rsid w:val="00F85EC6"/>
    <w:rsid w:val="00F86703"/>
    <w:rsid w:val="00F8734E"/>
    <w:rsid w:val="00F8760A"/>
    <w:rsid w:val="00F877CB"/>
    <w:rsid w:val="00F900B5"/>
    <w:rsid w:val="00F907A2"/>
    <w:rsid w:val="00F907C3"/>
    <w:rsid w:val="00F91D08"/>
    <w:rsid w:val="00F935FE"/>
    <w:rsid w:val="00F9487B"/>
    <w:rsid w:val="00F94D27"/>
    <w:rsid w:val="00F94E97"/>
    <w:rsid w:val="00F955DD"/>
    <w:rsid w:val="00F96F96"/>
    <w:rsid w:val="00FA01E1"/>
    <w:rsid w:val="00FA0474"/>
    <w:rsid w:val="00FA0801"/>
    <w:rsid w:val="00FA33EA"/>
    <w:rsid w:val="00FA342C"/>
    <w:rsid w:val="00FA3DFA"/>
    <w:rsid w:val="00FA592B"/>
    <w:rsid w:val="00FA630E"/>
    <w:rsid w:val="00FA6E13"/>
    <w:rsid w:val="00FA7054"/>
    <w:rsid w:val="00FA74BD"/>
    <w:rsid w:val="00FA77E8"/>
    <w:rsid w:val="00FA7EBA"/>
    <w:rsid w:val="00FB2053"/>
    <w:rsid w:val="00FB2A2A"/>
    <w:rsid w:val="00FB32AD"/>
    <w:rsid w:val="00FB355C"/>
    <w:rsid w:val="00FB3B88"/>
    <w:rsid w:val="00FB3C76"/>
    <w:rsid w:val="00FB3F57"/>
    <w:rsid w:val="00FB4359"/>
    <w:rsid w:val="00FB4657"/>
    <w:rsid w:val="00FB4778"/>
    <w:rsid w:val="00FB5957"/>
    <w:rsid w:val="00FB5CA9"/>
    <w:rsid w:val="00FC0172"/>
    <w:rsid w:val="00FC0822"/>
    <w:rsid w:val="00FC0898"/>
    <w:rsid w:val="00FC08EA"/>
    <w:rsid w:val="00FC0EFF"/>
    <w:rsid w:val="00FC22E9"/>
    <w:rsid w:val="00FC26CD"/>
    <w:rsid w:val="00FC2985"/>
    <w:rsid w:val="00FC2BB6"/>
    <w:rsid w:val="00FC356A"/>
    <w:rsid w:val="00FC46E4"/>
    <w:rsid w:val="00FC50B3"/>
    <w:rsid w:val="00FC50C7"/>
    <w:rsid w:val="00FC6285"/>
    <w:rsid w:val="00FC760A"/>
    <w:rsid w:val="00FC7A3B"/>
    <w:rsid w:val="00FD0291"/>
    <w:rsid w:val="00FD0882"/>
    <w:rsid w:val="00FD11EA"/>
    <w:rsid w:val="00FD13CF"/>
    <w:rsid w:val="00FD257C"/>
    <w:rsid w:val="00FD27A3"/>
    <w:rsid w:val="00FD2A4C"/>
    <w:rsid w:val="00FD2C76"/>
    <w:rsid w:val="00FD4FBB"/>
    <w:rsid w:val="00FD505F"/>
    <w:rsid w:val="00FD5B2D"/>
    <w:rsid w:val="00FD7322"/>
    <w:rsid w:val="00FD7A8B"/>
    <w:rsid w:val="00FE0EAE"/>
    <w:rsid w:val="00FE1530"/>
    <w:rsid w:val="00FE17AB"/>
    <w:rsid w:val="00FE237F"/>
    <w:rsid w:val="00FE2D3E"/>
    <w:rsid w:val="00FE2E1C"/>
    <w:rsid w:val="00FE31E4"/>
    <w:rsid w:val="00FE3B40"/>
    <w:rsid w:val="00FE5270"/>
    <w:rsid w:val="00FE78B3"/>
    <w:rsid w:val="00FF0B7C"/>
    <w:rsid w:val="00FF1C3A"/>
    <w:rsid w:val="00FF1FFA"/>
    <w:rsid w:val="00FF2F45"/>
    <w:rsid w:val="00FF3AA4"/>
    <w:rsid w:val="00FF4427"/>
    <w:rsid w:val="00FF4D1A"/>
    <w:rsid w:val="00FF5237"/>
    <w:rsid w:val="00FF574D"/>
    <w:rsid w:val="00FF6547"/>
    <w:rsid w:val="00FF6C42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B7038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B7038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unhideWhenUsed/>
    <w:qFormat/>
    <w:rsid w:val="001B7038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5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F3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3C06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151F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1F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21">
    <w:name w:val="Body Text 2"/>
    <w:basedOn w:val="a"/>
    <w:link w:val="22"/>
    <w:rsid w:val="00AA798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AA798C"/>
    <w:rPr>
      <w:rFonts w:ascii="Times New Roman" w:eastAsia="Times New Roman" w:hAnsi="Times New Roman"/>
      <w:sz w:val="28"/>
      <w:szCs w:val="28"/>
      <w:lang w:val="uk-UA"/>
    </w:rPr>
  </w:style>
  <w:style w:type="character" w:styleId="a9">
    <w:name w:val="Emphasis"/>
    <w:basedOn w:val="a0"/>
    <w:qFormat/>
    <w:rsid w:val="003167D0"/>
    <w:rPr>
      <w:i/>
      <w:iCs/>
    </w:rPr>
  </w:style>
  <w:style w:type="character" w:customStyle="1" w:styleId="apple-converted-space">
    <w:name w:val="apple-converted-space"/>
    <w:basedOn w:val="a0"/>
    <w:rsid w:val="003167D0"/>
  </w:style>
  <w:style w:type="paragraph" w:styleId="aa">
    <w:name w:val="Normal (Web)"/>
    <w:aliases w:val="Обычный (Web)1"/>
    <w:basedOn w:val="a"/>
    <w:link w:val="ab"/>
    <w:unhideWhenUsed/>
    <w:rsid w:val="008D345A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354FE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4FE3"/>
    <w:pPr>
      <w:widowControl w:val="0"/>
      <w:shd w:val="clear" w:color="auto" w:fill="FFFFFF"/>
      <w:spacing w:line="317" w:lineRule="exact"/>
    </w:pPr>
    <w:rPr>
      <w:rFonts w:ascii="Calibri" w:eastAsia="Calibri" w:hAnsi="Calibri"/>
      <w:sz w:val="28"/>
      <w:szCs w:val="28"/>
    </w:rPr>
  </w:style>
  <w:style w:type="paragraph" w:styleId="ac">
    <w:name w:val="No Spacing"/>
    <w:uiPriority w:val="1"/>
    <w:qFormat/>
    <w:rsid w:val="00FF70ED"/>
    <w:rPr>
      <w:sz w:val="22"/>
      <w:szCs w:val="22"/>
      <w:lang w:val="uk-UA" w:eastAsia="en-US"/>
    </w:rPr>
  </w:style>
  <w:style w:type="character" w:styleId="ad">
    <w:name w:val="Strong"/>
    <w:basedOn w:val="a0"/>
    <w:qFormat/>
    <w:rsid w:val="00453DE2"/>
    <w:rPr>
      <w:b/>
      <w:bCs/>
    </w:rPr>
  </w:style>
  <w:style w:type="character" w:styleId="ae">
    <w:name w:val="Hyperlink"/>
    <w:basedOn w:val="a0"/>
    <w:uiPriority w:val="99"/>
    <w:rsid w:val="00453DE2"/>
    <w:rPr>
      <w:color w:val="0000FF"/>
      <w:u w:val="single"/>
    </w:rPr>
  </w:style>
  <w:style w:type="character" w:customStyle="1" w:styleId="FontStyle18">
    <w:name w:val="Font Style18"/>
    <w:basedOn w:val="a0"/>
    <w:rsid w:val="00174CCD"/>
    <w:rPr>
      <w:rFonts w:ascii="Times New Roman" w:hAnsi="Times New Roman" w:cs="Times New Roman"/>
      <w:spacing w:val="10"/>
      <w:sz w:val="24"/>
      <w:szCs w:val="24"/>
    </w:rPr>
  </w:style>
  <w:style w:type="paragraph" w:customStyle="1" w:styleId="af">
    <w:name w:val="Нормальний текст"/>
    <w:basedOn w:val="a"/>
    <w:rsid w:val="00734B3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4">
    <w:name w:val="Style4"/>
    <w:basedOn w:val="a"/>
    <w:rsid w:val="00734B31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character" w:customStyle="1" w:styleId="FontStyle11">
    <w:name w:val="Font Style11"/>
    <w:rsid w:val="00734B31"/>
    <w:rPr>
      <w:rFonts w:ascii="Times New Roman" w:hAnsi="Times New Roman" w:cs="Times New Roman"/>
      <w:b/>
      <w:bCs/>
      <w:sz w:val="26"/>
      <w:szCs w:val="26"/>
    </w:rPr>
  </w:style>
  <w:style w:type="character" w:customStyle="1" w:styleId="textexposedshow">
    <w:name w:val="text_exposed_show"/>
    <w:basedOn w:val="a0"/>
    <w:rsid w:val="007D38AF"/>
  </w:style>
  <w:style w:type="character" w:customStyle="1" w:styleId="rvts23">
    <w:name w:val="rvts23"/>
    <w:basedOn w:val="a0"/>
    <w:rsid w:val="007A1296"/>
  </w:style>
  <w:style w:type="paragraph" w:customStyle="1" w:styleId="rvps2">
    <w:name w:val="rvps2"/>
    <w:basedOn w:val="a"/>
    <w:rsid w:val="00EE5E92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BE2FB2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79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A21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A21E4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CF7E0D"/>
    <w:rPr>
      <w:rFonts w:ascii="Times New Roman" w:hAnsi="Times New Roman" w:cs="Times New Roman"/>
      <w:sz w:val="18"/>
      <w:szCs w:val="18"/>
    </w:rPr>
  </w:style>
  <w:style w:type="character" w:customStyle="1" w:styleId="ab">
    <w:name w:val="Обычный (веб) Знак"/>
    <w:aliases w:val="Обычный (Web)1 Знак"/>
    <w:link w:val="aa"/>
    <w:locked/>
    <w:rsid w:val="004613EB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423B81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807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71368-0AEC-44B8-99A8-BB254EDF6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Customer</cp:lastModifiedBy>
  <cp:revision>4</cp:revision>
  <cp:lastPrinted>2021-03-10T06:35:00Z</cp:lastPrinted>
  <dcterms:created xsi:type="dcterms:W3CDTF">2021-03-09T13:48:00Z</dcterms:created>
  <dcterms:modified xsi:type="dcterms:W3CDTF">2021-03-10T06:35:00Z</dcterms:modified>
</cp:coreProperties>
</file>