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5" w:rsidRPr="009A5551" w:rsidRDefault="00DD6D05" w:rsidP="00DD6D05">
      <w:pPr>
        <w:spacing w:after="0" w:line="240" w:lineRule="auto"/>
        <w:ind w:left="3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51">
        <w:rPr>
          <w:rFonts w:ascii="Times New Roman" w:eastAsia="Calibri" w:hAnsi="Times New Roman" w:cs="Times New Roman"/>
          <w:sz w:val="28"/>
          <w:szCs w:val="28"/>
        </w:rPr>
        <w:t>Додаток 1</w:t>
      </w:r>
    </w:p>
    <w:p w:rsidR="00DD6D05" w:rsidRPr="009A5551" w:rsidRDefault="00DD6D05" w:rsidP="00DD6D05">
      <w:pPr>
        <w:spacing w:after="0" w:line="240" w:lineRule="auto"/>
        <w:ind w:left="3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51">
        <w:rPr>
          <w:rFonts w:ascii="Times New Roman" w:eastAsia="Calibri" w:hAnsi="Times New Roman" w:cs="Times New Roman"/>
          <w:sz w:val="28"/>
          <w:szCs w:val="28"/>
        </w:rPr>
        <w:t xml:space="preserve">до Порядку 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</w:t>
      </w:r>
      <w:r w:rsidR="00333EA4">
        <w:rPr>
          <w:rFonts w:ascii="Times New Roman" w:eastAsia="Calibri" w:hAnsi="Times New Roman" w:cs="Times New Roman"/>
          <w:sz w:val="28"/>
          <w:szCs w:val="28"/>
        </w:rPr>
        <w:t>Бердичівської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районної</w:t>
      </w:r>
      <w:r w:rsidRPr="009A5551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D6D05" w:rsidRDefault="00DD6D05" w:rsidP="00DD6D0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D6D05" w:rsidRPr="00C55E2F" w:rsidRDefault="00DD6D05" w:rsidP="00DD6D0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E2F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</w:p>
    <w:p w:rsidR="00DD6D05" w:rsidRPr="00C55E2F" w:rsidRDefault="00DD6D05" w:rsidP="00DD6D0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E2F">
        <w:rPr>
          <w:rFonts w:ascii="Times New Roman" w:eastAsia="Calibri" w:hAnsi="Times New Roman" w:cs="Times New Roman"/>
          <w:b/>
          <w:sz w:val="28"/>
          <w:szCs w:val="28"/>
        </w:rPr>
        <w:t xml:space="preserve">повідомлення про корупцію, що надійшло на спеціальну телефонну лінію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районної</w:t>
      </w:r>
      <w:r w:rsidRPr="00C55E2F"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DD6D05" w:rsidRPr="00035D7A" w:rsidRDefault="00333EA4" w:rsidP="00333EA4">
      <w:pPr>
        <w:tabs>
          <w:tab w:val="left" w:pos="44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П.І.Б. (викривача)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DD6D05" w:rsidRPr="00035D7A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Відомості для зв'язку: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DD6D05" w:rsidTr="00862BA5">
        <w:tc>
          <w:tcPr>
            <w:tcW w:w="3285" w:type="dxa"/>
          </w:tcPr>
          <w:p w:rsidR="00DD6D05" w:rsidRPr="00BB6B7E" w:rsidRDefault="00DD6D05" w:rsidP="00862B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Поштова адреса</w:t>
            </w:r>
          </w:p>
        </w:tc>
        <w:tc>
          <w:tcPr>
            <w:tcW w:w="3285" w:type="dxa"/>
          </w:tcPr>
          <w:p w:rsidR="00DD6D05" w:rsidRPr="00BB6B7E" w:rsidRDefault="00DD6D05" w:rsidP="00862B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  <w:tc>
          <w:tcPr>
            <w:tcW w:w="3285" w:type="dxa"/>
          </w:tcPr>
          <w:p w:rsidR="00DD6D05" w:rsidRPr="00BB6B7E" w:rsidRDefault="00DD6D05" w:rsidP="00862B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Електронна адреса</w:t>
            </w:r>
          </w:p>
        </w:tc>
      </w:tr>
      <w:tr w:rsidR="00DD6D05" w:rsidTr="00862BA5">
        <w:tc>
          <w:tcPr>
            <w:tcW w:w="3285" w:type="dxa"/>
          </w:tcPr>
          <w:p w:rsidR="00DD6D05" w:rsidRDefault="00DD6D05" w:rsidP="00862BA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5" w:type="dxa"/>
          </w:tcPr>
          <w:p w:rsidR="00DD6D05" w:rsidRDefault="00DD6D05" w:rsidP="00862BA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5" w:type="dxa"/>
          </w:tcPr>
          <w:p w:rsidR="00DD6D05" w:rsidRDefault="00DD6D05" w:rsidP="00862BA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6D05" w:rsidRPr="00035D7A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Інформація про порушення вимог Закону України «Про запобігання корупції»: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П.І.Б. особи, яка вчинила корупційне або пов'язане з корупцією правопорушення: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Місце роботи, посада особи, яка вчинила корупційне або пов'язане з корупцією правопорушення: 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Зміст та обставини вчинення порушення вимог Закону України «Про запобігання корупції»: 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 яких джерел надійшла інформація: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Хто ще може знати про факт вчинення правопорушення: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П.І.Б.__________________________________________________________________________________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Адреса та номер телефону:________________________________________________________________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Яким чином інформацію може бути підтверджено:__________________________________________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Можливість надати докази/документи:____________________________________________________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Які дії вже були виконані (звернення до спеціально уповноважених суб'єктів у сфері протидії корупції, суду, інших органів):___________________________________________________________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Визначення інших учасників правопорушення та їх контактна інформація (за наявності):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П.І.Б._________________________________________________________________________________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Місце роботи:__________________________________________________________________________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Адреса та номер телефону:______________________________________________________________</w:t>
      </w:r>
    </w:p>
    <w:p w:rsidR="00DD6D05" w:rsidRDefault="00DD6D05" w:rsidP="00DD6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«___»__________20___рік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</w:t>
      </w:r>
    </w:p>
    <w:p w:rsidR="00B60693" w:rsidRPr="00333EA4" w:rsidRDefault="00DD6D05" w:rsidP="00333E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(час повідомлення)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(дата повідомлення)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(підпис та П.І.Б.)</w:t>
      </w:r>
      <w:bookmarkStart w:id="0" w:name="_GoBack"/>
      <w:bookmarkEnd w:id="0"/>
    </w:p>
    <w:sectPr w:rsidR="00B60693" w:rsidRPr="00333EA4" w:rsidSect="00035D7A">
      <w:pgSz w:w="11906" w:h="16838"/>
      <w:pgMar w:top="1134" w:right="567" w:bottom="1134" w:left="1701" w:header="709" w:footer="709" w:gutter="0"/>
      <w:pgNumType w:fmt="numberInDash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DC3"/>
    <w:rsid w:val="000D675B"/>
    <w:rsid w:val="002C06F8"/>
    <w:rsid w:val="00333EA4"/>
    <w:rsid w:val="00443F85"/>
    <w:rsid w:val="00B60693"/>
    <w:rsid w:val="00C8188C"/>
    <w:rsid w:val="00DD6D05"/>
    <w:rsid w:val="00E87450"/>
    <w:rsid w:val="00FB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933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Приймалья</cp:lastModifiedBy>
  <cp:revision>2</cp:revision>
  <dcterms:created xsi:type="dcterms:W3CDTF">2024-01-18T13:26:00Z</dcterms:created>
  <dcterms:modified xsi:type="dcterms:W3CDTF">2024-01-18T13:26:00Z</dcterms:modified>
</cp:coreProperties>
</file>