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4" w:rsidRPr="00A252B5" w:rsidRDefault="00346524" w:rsidP="00A252B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-539115</wp:posOffset>
            </wp:positionV>
            <wp:extent cx="571500" cy="685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24" w:rsidRPr="00F80CEA" w:rsidRDefault="00346524" w:rsidP="00346524">
      <w:pPr>
        <w:pStyle w:val="a5"/>
        <w:rPr>
          <w:szCs w:val="28"/>
        </w:rPr>
      </w:pPr>
      <w:r w:rsidRPr="00F80CEA">
        <w:rPr>
          <w:szCs w:val="28"/>
        </w:rPr>
        <w:t>УКРАЇНА</w:t>
      </w:r>
    </w:p>
    <w:p w:rsidR="00346524" w:rsidRPr="00F80CEA" w:rsidRDefault="00346524" w:rsidP="0034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БЕРДИЧІВСЬКА РАЙОННА РАДА</w:t>
      </w:r>
    </w:p>
    <w:p w:rsidR="00346524" w:rsidRPr="00F80CEA" w:rsidRDefault="00346524" w:rsidP="00A252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Житомирської</w:t>
      </w:r>
      <w:proofErr w:type="spellEnd"/>
      <w:r w:rsidRPr="00F8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46524" w:rsidRPr="00F80CEA" w:rsidRDefault="00346524" w:rsidP="00033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З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П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Д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Ж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Е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</w:p>
    <w:p w:rsidR="00346524" w:rsidRPr="00831637" w:rsidRDefault="00346524" w:rsidP="00346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63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831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CEA" w:rsidRPr="0083163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831637">
        <w:rPr>
          <w:rFonts w:ascii="Times New Roman" w:hAnsi="Times New Roman" w:cs="Times New Roman"/>
          <w:b/>
          <w:sz w:val="28"/>
          <w:szCs w:val="28"/>
        </w:rPr>
        <w:t>айонної</w:t>
      </w:r>
      <w:proofErr w:type="spellEnd"/>
      <w:r w:rsidRPr="0083163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31637" w:rsidRDefault="00831637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D90" w:rsidRPr="00831637" w:rsidRDefault="00023D90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2B5">
        <w:rPr>
          <w:rFonts w:ascii="Times New Roman" w:hAnsi="Times New Roman" w:cs="Times New Roman"/>
          <w:sz w:val="28"/>
          <w:szCs w:val="28"/>
        </w:rPr>
        <w:t> </w:t>
      </w:r>
    </w:p>
    <w:p w:rsidR="00346524" w:rsidRPr="002C4531" w:rsidRDefault="00F80CEA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544D0" w:rsidRPr="00F544D0">
        <w:rPr>
          <w:rFonts w:ascii="Times New Roman" w:hAnsi="Times New Roman" w:cs="Times New Roman"/>
          <w:b/>
          <w:sz w:val="28"/>
          <w:szCs w:val="28"/>
        </w:rPr>
        <w:t>0</w:t>
      </w:r>
      <w:r w:rsidR="00AB1A3D" w:rsidRPr="00AB1A3D">
        <w:rPr>
          <w:rFonts w:ascii="Times New Roman" w:hAnsi="Times New Roman" w:cs="Times New Roman"/>
          <w:b/>
          <w:sz w:val="28"/>
          <w:szCs w:val="28"/>
        </w:rPr>
        <w:t>8</w:t>
      </w:r>
      <w:r w:rsidR="005C5AC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544D0" w:rsidRPr="00F544D0">
        <w:rPr>
          <w:rFonts w:ascii="Times New Roman" w:hAnsi="Times New Roman" w:cs="Times New Roman"/>
          <w:b/>
          <w:sz w:val="28"/>
          <w:szCs w:val="28"/>
        </w:rPr>
        <w:t>5</w:t>
      </w:r>
      <w:r w:rsidR="005C5AC6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346524"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524" w:rsidRPr="00F80CEA">
        <w:rPr>
          <w:rFonts w:ascii="Times New Roman" w:hAnsi="Times New Roman" w:cs="Times New Roman"/>
          <w:b/>
          <w:sz w:val="28"/>
          <w:szCs w:val="28"/>
        </w:rPr>
        <w:t xml:space="preserve">року  № </w:t>
      </w:r>
      <w:r w:rsidR="002C453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5C5AC6" w:rsidRPr="005C5AC6" w:rsidRDefault="005C5AC6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531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3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544D0" w:rsidRPr="002C4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4531">
        <w:rPr>
          <w:rFonts w:ascii="Times New Roman" w:hAnsi="Times New Roman" w:cs="Times New Roman"/>
          <w:b/>
          <w:sz w:val="28"/>
          <w:szCs w:val="28"/>
          <w:lang w:val="uk-UA"/>
        </w:rPr>
        <w:t>призначення</w:t>
      </w:r>
    </w:p>
    <w:p w:rsidR="00831637" w:rsidRDefault="002C4531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Бабія О.С.</w:t>
      </w:r>
    </w:p>
    <w:p w:rsidR="00831637" w:rsidRPr="00F544D0" w:rsidRDefault="00831637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F3D" w:rsidRDefault="008E6F3D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4D7F" w:rsidRPr="008E6F3D" w:rsidRDefault="008C4D7F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6F3D" w:rsidRDefault="002C4531" w:rsidP="002C4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діяльності Районного малого комунального ремонтно-експлуатаційного підприємства  Бердичівської районної ради  призначити тимчасово виконуючим обов’язки </w:t>
      </w:r>
      <w:r w:rsidR="00023D90">
        <w:rPr>
          <w:rFonts w:ascii="Times New Roman" w:hAnsi="Times New Roman" w:cs="Times New Roman"/>
          <w:sz w:val="28"/>
          <w:szCs w:val="28"/>
          <w:lang w:val="uk-UA"/>
        </w:rPr>
        <w:t xml:space="preserve"> за вакантною посадою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Районного малого комунального ремонтно-експлуатаційного підприємства Бердичівської районної ради  Бабія Олександра Сергійовича з 0</w:t>
      </w:r>
      <w:r w:rsidR="00023D90" w:rsidRPr="00023D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2023 року</w:t>
      </w:r>
      <w:r w:rsidR="00023D90">
        <w:rPr>
          <w:rFonts w:ascii="Times New Roman" w:hAnsi="Times New Roman" w:cs="Times New Roman"/>
          <w:sz w:val="28"/>
          <w:szCs w:val="28"/>
          <w:lang w:val="uk-UA"/>
        </w:rPr>
        <w:t xml:space="preserve"> до призначення директора РМ КРЕП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637" w:rsidRPr="008E6F3D" w:rsidRDefault="00831637" w:rsidP="008316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24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1637" w:rsidRPr="00A252B5" w:rsidRDefault="00831637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AB1A3D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346524" w:rsidRPr="00A252B5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6524"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                 </w:t>
      </w:r>
      <w:r w:rsidR="00AB1A3D">
        <w:rPr>
          <w:rFonts w:ascii="Times New Roman" w:hAnsi="Times New Roman" w:cs="Times New Roman"/>
          <w:sz w:val="28"/>
          <w:szCs w:val="28"/>
          <w:lang w:val="uk-UA"/>
        </w:rPr>
        <w:t>Володимир ДІХТЯР</w:t>
      </w:r>
      <w:bookmarkStart w:id="0" w:name="_GoBack"/>
      <w:bookmarkEnd w:id="0"/>
    </w:p>
    <w:p w:rsidR="00573E4B" w:rsidRPr="00346524" w:rsidRDefault="00573E4B">
      <w:pPr>
        <w:rPr>
          <w:lang w:val="uk-UA"/>
        </w:rPr>
      </w:pPr>
    </w:p>
    <w:sectPr w:rsidR="00573E4B" w:rsidRPr="00346524" w:rsidSect="002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DB5"/>
    <w:multiLevelType w:val="multilevel"/>
    <w:tmpl w:val="DD745B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070CEB"/>
    <w:multiLevelType w:val="hybridMultilevel"/>
    <w:tmpl w:val="54CA2F1A"/>
    <w:lvl w:ilvl="0" w:tplc="534635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24"/>
    <w:rsid w:val="00023D90"/>
    <w:rsid w:val="00033EAB"/>
    <w:rsid w:val="001850F2"/>
    <w:rsid w:val="002C4531"/>
    <w:rsid w:val="00346524"/>
    <w:rsid w:val="005239DD"/>
    <w:rsid w:val="00573E4B"/>
    <w:rsid w:val="005C5AC6"/>
    <w:rsid w:val="00694EE2"/>
    <w:rsid w:val="00831637"/>
    <w:rsid w:val="008C4D7F"/>
    <w:rsid w:val="008E6F3D"/>
    <w:rsid w:val="009A631C"/>
    <w:rsid w:val="00A252B5"/>
    <w:rsid w:val="00AB1A3D"/>
    <w:rsid w:val="00AE593B"/>
    <w:rsid w:val="00B3397B"/>
    <w:rsid w:val="00DB7140"/>
    <w:rsid w:val="00E52AAC"/>
    <w:rsid w:val="00F515F4"/>
    <w:rsid w:val="00F544D0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2023-05-08T07:39:00Z</cp:lastPrinted>
  <dcterms:created xsi:type="dcterms:W3CDTF">2023-05-04T09:03:00Z</dcterms:created>
  <dcterms:modified xsi:type="dcterms:W3CDTF">2023-05-08T08:07:00Z</dcterms:modified>
</cp:coreProperties>
</file>